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5053" w14:textId="77777777" w:rsidR="003175F9" w:rsidRDefault="003175F9" w:rsidP="00283A9E">
      <w:pPr>
        <w:pStyle w:val="Heading2"/>
      </w:pPr>
    </w:p>
    <w:p w14:paraId="0D649F96" w14:textId="577204BB" w:rsidR="00283A9E" w:rsidRDefault="00283A9E" w:rsidP="00283A9E">
      <w:pPr>
        <w:pStyle w:val="Heading2"/>
      </w:pPr>
      <w:r>
        <w:t>Intro</w:t>
      </w:r>
    </w:p>
    <w:p w14:paraId="2DB99247" w14:textId="3AE3377A" w:rsidR="001B6E8A" w:rsidRDefault="001B6E8A" w:rsidP="001B6E8A">
      <w:r>
        <w:t xml:space="preserve">To create impressive video, </w:t>
      </w:r>
      <w:proofErr w:type="gramStart"/>
      <w:r>
        <w:t>audio</w:t>
      </w:r>
      <w:proofErr w:type="gramEnd"/>
      <w:r>
        <w:t xml:space="preserve"> and images in the past, it used to take expensive equipment. Video mixers</w:t>
      </w:r>
      <w:r w:rsidR="00DB2ACA">
        <w:t>,</w:t>
      </w:r>
      <w:r>
        <w:t xml:space="preserve"> </w:t>
      </w:r>
      <w:r w:rsidR="00DB2ACA">
        <w:t>a</w:t>
      </w:r>
      <w:r>
        <w:t>udio boards</w:t>
      </w:r>
      <w:r w:rsidR="00DB2ACA">
        <w:t xml:space="preserve"> and d</w:t>
      </w:r>
      <w:r>
        <w:t>esign software.</w:t>
      </w:r>
    </w:p>
    <w:p w14:paraId="4069552F" w14:textId="60E0080D" w:rsidR="001B6E8A" w:rsidRDefault="001B6E8A" w:rsidP="001B6E8A">
      <w:r>
        <w:t>Now we have some amazing tools right in our pockets for creating multimedia. Smart phones, tablets and computers can do what the high-cost equipment used to do. (And often, it can do better!)</w:t>
      </w:r>
    </w:p>
    <w:p w14:paraId="5CA63A05" w14:textId="1A2A572A" w:rsidR="001B6E8A" w:rsidRDefault="001B6E8A" w:rsidP="001B6E8A">
      <w:r>
        <w:t xml:space="preserve">Adobe Spark is one of those tools. It lets staff and students </w:t>
      </w:r>
      <w:r w:rsidR="00DB2ACA">
        <w:t>blend</w:t>
      </w:r>
      <w:r>
        <w:t xml:space="preserve"> various forms of media into creations that they can be proud of. It’s all free, including the website and its iOS and Android apps.</w:t>
      </w:r>
    </w:p>
    <w:p w14:paraId="17918267" w14:textId="48FA0CE1" w:rsidR="001B6E8A" w:rsidRDefault="001B6E8A" w:rsidP="001B6E8A">
      <w:r>
        <w:t>With Adobe Spark</w:t>
      </w:r>
      <w:r w:rsidR="00DB2ACA">
        <w:t xml:space="preserve">, </w:t>
      </w:r>
      <w:r>
        <w:t>students can create:</w:t>
      </w:r>
    </w:p>
    <w:p w14:paraId="44447432" w14:textId="77777777" w:rsidR="001B6E8A" w:rsidRDefault="001B6E8A" w:rsidP="001B6E8A">
      <w:r w:rsidRPr="001B6E8A">
        <w:rPr>
          <w:b/>
          <w:bCs/>
        </w:rPr>
        <w:t>Posts</w:t>
      </w:r>
      <w:r>
        <w:t>: These single images can combine text and images. They’re saved as picture files.</w:t>
      </w:r>
    </w:p>
    <w:p w14:paraId="112A86A5" w14:textId="62EA3B35" w:rsidR="001B6E8A" w:rsidRDefault="001B6E8A" w:rsidP="001B6E8A">
      <w:r w:rsidRPr="001B6E8A">
        <w:rPr>
          <w:b/>
          <w:bCs/>
        </w:rPr>
        <w:t>Pages:</w:t>
      </w:r>
      <w:r>
        <w:t xml:space="preserve"> These are long, flowing, top-to-bottom</w:t>
      </w:r>
      <w:r w:rsidR="00283A9E">
        <w:t xml:space="preserve"> web</w:t>
      </w:r>
      <w:r>
        <w:t xml:space="preserve"> pages that you scroll through. They can include images, </w:t>
      </w:r>
      <w:proofErr w:type="gramStart"/>
      <w:r>
        <w:t>videos</w:t>
      </w:r>
      <w:proofErr w:type="gramEnd"/>
      <w:r>
        <w:t xml:space="preserve"> and text.</w:t>
      </w:r>
    </w:p>
    <w:p w14:paraId="2B5DFEAD" w14:textId="06539C6D" w:rsidR="001B6E8A" w:rsidRDefault="001B6E8A" w:rsidP="001B6E8A">
      <w:r w:rsidRPr="001B6E8A">
        <w:rPr>
          <w:b/>
          <w:bCs/>
        </w:rPr>
        <w:t>Videos:</w:t>
      </w:r>
      <w:r>
        <w:t xml:space="preserve"> These videos can be picture slide shows or a combination of images and videos. They can include voice narration and/or music.</w:t>
      </w:r>
    </w:p>
    <w:p w14:paraId="50A4ADCE" w14:textId="5B8FE2E8" w:rsidR="00283A9E" w:rsidRDefault="00283A9E" w:rsidP="001B6E8A">
      <w:r>
        <w:t>I will only be covering Pages and Videos in this video.</w:t>
      </w:r>
    </w:p>
    <w:p w14:paraId="3A00C7A2" w14:textId="182DBD1F" w:rsidR="00283A9E" w:rsidRDefault="00283A9E" w:rsidP="00283A9E">
      <w:pPr>
        <w:pStyle w:val="Heading2"/>
      </w:pPr>
      <w:r>
        <w:t>Page</w:t>
      </w:r>
    </w:p>
    <w:p w14:paraId="3EF1C142" w14:textId="70CB9C92" w:rsidR="00283A9E" w:rsidRDefault="00283A9E" w:rsidP="001B6E8A">
      <w:r>
        <w:t xml:space="preserve">The begin, select </w:t>
      </w:r>
      <w:r w:rsidR="00ED049A">
        <w:t>the presentation</w:t>
      </w:r>
      <w:r>
        <w:t xml:space="preserve"> </w:t>
      </w:r>
      <w:r w:rsidR="00ED049A">
        <w:t xml:space="preserve">template, and then choose a theme. </w:t>
      </w:r>
      <w:r>
        <w:t>There are many to choose from so pick one that suits the style of the page. You start by adding a title and main image. You can either upload your own or search for free photos within Spark itself. After this you can add the main content to the page by clicking on the plus button.</w:t>
      </w:r>
      <w:r w:rsidR="00D26DCB">
        <w:t xml:space="preserve"> I’ll want to want to add</w:t>
      </w:r>
      <w:r>
        <w:t xml:space="preserve"> </w:t>
      </w:r>
      <w:r w:rsidR="00D26DCB">
        <w:t>an</w:t>
      </w:r>
      <w:r>
        <w:t xml:space="preserve"> introductory header and text, </w:t>
      </w:r>
      <w:r w:rsidR="00D26DCB">
        <w:t xml:space="preserve">another </w:t>
      </w:r>
      <w:r>
        <w:t>photo</w:t>
      </w:r>
      <w:r w:rsidR="00D26DCB">
        <w:t xml:space="preserve"> and you can decide how you want to photos to be displayed. You can also add a video from YouTube and hyperlink buttons. Have a look yourself and see what you can come up with! </w:t>
      </w:r>
    </w:p>
    <w:p w14:paraId="7096255D" w14:textId="69AF3321" w:rsidR="00D26DCB" w:rsidRDefault="00D26DCB" w:rsidP="001B6E8A">
      <w:r>
        <w:t>You can preview your webpage at any time or show it in presenter mode which you can find along the top. When you are finished and ready to share your page, click on the Share button and select the top option to create a link for your page.</w:t>
      </w:r>
    </w:p>
    <w:p w14:paraId="01496052" w14:textId="6D287D02" w:rsidR="00D26DCB" w:rsidRDefault="00D26DCB" w:rsidP="00D26DCB">
      <w:pPr>
        <w:pStyle w:val="Heading2"/>
      </w:pPr>
      <w:r>
        <w:t>Video</w:t>
      </w:r>
    </w:p>
    <w:p w14:paraId="25587CA8" w14:textId="77777777" w:rsidR="007576AE" w:rsidRDefault="00ED049A" w:rsidP="00ED049A">
      <w:r>
        <w:t>To make a video, select the slideshow template</w:t>
      </w:r>
      <w:r w:rsidR="00131E7E">
        <w:t xml:space="preserve"> from the main page</w:t>
      </w:r>
      <w:r w:rsidR="00ED6729">
        <w:t xml:space="preserve">. </w:t>
      </w:r>
      <w:r w:rsidR="00131E7E">
        <w:t>The first thing you do is to give it a title. Then you can choose from a storytelling template</w:t>
      </w:r>
      <w:r>
        <w:t>.</w:t>
      </w:r>
      <w:r w:rsidR="00ED6729">
        <w:t xml:space="preserve"> </w:t>
      </w:r>
      <w:r w:rsidR="00131E7E">
        <w:t>We</w:t>
      </w:r>
      <w:r w:rsidR="00ED6729">
        <w:t xml:space="preserve">’ll just </w:t>
      </w:r>
      <w:r w:rsidR="007576AE">
        <w:t>begin</w:t>
      </w:r>
      <w:r w:rsidR="00ED6729">
        <w:t xml:space="preserve"> from scratch today.</w:t>
      </w:r>
      <w:r>
        <w:t xml:space="preserve"> </w:t>
      </w:r>
      <w:r w:rsidR="00131E7E">
        <w:t xml:space="preserve">Before you start, decide whether you want to have you video widescreen or square. A square video would be used if you were posting to social media for example. Pick a layout and a theme. When picking a </w:t>
      </w:r>
      <w:r w:rsidR="007576AE">
        <w:t>theme,</w:t>
      </w:r>
      <w:r w:rsidR="00131E7E">
        <w:t xml:space="preserve"> you can also decide what colour to make it as well. You can also </w:t>
      </w:r>
      <w:r w:rsidR="007576AE">
        <w:t>select</w:t>
      </w:r>
      <w:r w:rsidR="00131E7E">
        <w:t xml:space="preserve"> or upload a music track that will play throughout the duration of the video- </w:t>
      </w:r>
      <w:r>
        <w:t xml:space="preserve">choose </w:t>
      </w:r>
      <w:r w:rsidR="007576AE">
        <w:t>a track and volume</w:t>
      </w:r>
      <w:r>
        <w:t xml:space="preserve"> that suits the style of </w:t>
      </w:r>
      <w:r w:rsidR="00131E7E">
        <w:t>your video</w:t>
      </w:r>
      <w:r>
        <w:t xml:space="preserve">. </w:t>
      </w:r>
    </w:p>
    <w:p w14:paraId="1F7C2443" w14:textId="41D1E7A7" w:rsidR="00ED049A" w:rsidRDefault="00ED049A" w:rsidP="00ED049A">
      <w:r>
        <w:t xml:space="preserve">You </w:t>
      </w:r>
      <w:r w:rsidR="007576AE">
        <w:t>can then start adding content to your video</w:t>
      </w:r>
      <w:r>
        <w:t xml:space="preserve"> by adding a title and </w:t>
      </w:r>
      <w:r w:rsidR="007576AE">
        <w:t xml:space="preserve">a </w:t>
      </w:r>
      <w:r>
        <w:t>main image</w:t>
      </w:r>
      <w:r w:rsidR="007576AE">
        <w:t xml:space="preserve"> by clicking on the plus buttons</w:t>
      </w:r>
      <w:r>
        <w:t xml:space="preserve">. You can either upload your own </w:t>
      </w:r>
      <w:r w:rsidR="007576AE">
        <w:t xml:space="preserve">video </w:t>
      </w:r>
      <w:r>
        <w:t xml:space="preserve">or search for free photos within Spark itself. After this you can add the main content to the page by clicking on the plus button. I’ll want to want to add an introductory header and text, another photo and you can decide how you want to photos to be displayed. You can also add a video from YouTube and hyperlink buttons. Have a look yourself and see what you can come up with! </w:t>
      </w:r>
    </w:p>
    <w:p w14:paraId="5B443BF5" w14:textId="77777777" w:rsidR="00E40735" w:rsidRDefault="00E40735" w:rsidP="00D26DCB"/>
    <w:p w14:paraId="4CFDD600" w14:textId="27008D94" w:rsidR="003175F9" w:rsidRPr="00D26DCB" w:rsidRDefault="00ED049A" w:rsidP="00D26DCB">
      <w:r>
        <w:t>You can preview your webpage at any time or show it in presenter mode which you can find along the top. When you are finished and ready to share your page, click on the Share button and select the top option to create a link for your page.</w:t>
      </w:r>
    </w:p>
    <w:sectPr w:rsidR="003175F9" w:rsidRPr="00D26D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C915" w14:textId="77777777" w:rsidR="00924F7B" w:rsidRDefault="00924F7B" w:rsidP="003175F9">
      <w:pPr>
        <w:spacing w:after="0" w:line="240" w:lineRule="auto"/>
      </w:pPr>
      <w:r>
        <w:separator/>
      </w:r>
    </w:p>
  </w:endnote>
  <w:endnote w:type="continuationSeparator" w:id="0">
    <w:p w14:paraId="39B57B51" w14:textId="77777777" w:rsidR="00924F7B" w:rsidRDefault="00924F7B" w:rsidP="0031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6DE3" w14:textId="77777777" w:rsidR="00924F7B" w:rsidRDefault="00924F7B" w:rsidP="003175F9">
      <w:pPr>
        <w:spacing w:after="0" w:line="240" w:lineRule="auto"/>
      </w:pPr>
      <w:r>
        <w:separator/>
      </w:r>
    </w:p>
  </w:footnote>
  <w:footnote w:type="continuationSeparator" w:id="0">
    <w:p w14:paraId="537B62E2" w14:textId="77777777" w:rsidR="00924F7B" w:rsidRDefault="00924F7B" w:rsidP="00317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5555" w14:textId="50E03856" w:rsidR="003175F9" w:rsidRDefault="003175F9">
    <w:pPr>
      <w:pStyle w:val="Header"/>
    </w:pPr>
    <w:r w:rsidRPr="003175F9">
      <w:drawing>
        <wp:anchor distT="0" distB="0" distL="114300" distR="114300" simplePos="0" relativeHeight="251659264" behindDoc="0" locked="0" layoutInCell="1" allowOverlap="1" wp14:anchorId="5FDFD8D4" wp14:editId="09DBB5F4">
          <wp:simplePos x="0" y="0"/>
          <wp:positionH relativeFrom="column">
            <wp:posOffset>-714375</wp:posOffset>
          </wp:positionH>
          <wp:positionV relativeFrom="paragraph">
            <wp:posOffset>-242570</wp:posOffset>
          </wp:positionV>
          <wp:extent cx="145542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r w:rsidRPr="003175F9">
      <mc:AlternateContent>
        <mc:Choice Requires="wps">
          <w:drawing>
            <wp:anchor distT="0" distB="0" distL="114300" distR="114300" simplePos="0" relativeHeight="251660288" behindDoc="0" locked="0" layoutInCell="1" allowOverlap="1" wp14:anchorId="4F766E89" wp14:editId="412C24C1">
              <wp:simplePos x="0" y="0"/>
              <wp:positionH relativeFrom="margin">
                <wp:align>center</wp:align>
              </wp:positionH>
              <wp:positionV relativeFrom="paragraph">
                <wp:posOffset>448945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EF2E9"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5.35pt" to="609.7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GAx3PzcAAAABwEAAA8AAABk&#10;cnMvZG93bnJldi54bWxMj0FPwkAQhe8m/IfNkHiTLQQt1m4JmHiRE2gMx2l3bDd2Z0t3geqvdwkH&#10;Pc57L+99ky8H24oT9d44VjCdJCCIK6cN1wre317uFiB8QNbYOiYF3+RhWYxucsy0O/OWTrtQi1jC&#10;PkMFTQhdJqWvGrLoJ64jjt6n6y2GePa11D2eY7lt5SxJHqRFw3GhwY6eG6q+dkerYF3Ofwa7/6Bt&#10;7Vdz82pSPGw2St2Oh9UTiEBD+AvDBT+iQxGZSndk7UWrID4SFKRJCuLizqaP9yDKqyKLXP7nL34B&#10;AAD//wMAUEsBAi0AFAAGAAgAAAAhALaDOJL+AAAA4QEAABMAAAAAAAAAAAAAAAAAAAAAAFtDb250&#10;ZW50X1R5cGVzXS54bWxQSwECLQAUAAYACAAAACEAOP0h/9YAAACUAQAACwAAAAAAAAAAAAAAAAAv&#10;AQAAX3JlbHMvLnJlbHNQSwECLQAUAAYACAAAACEA/gN1wMIBAADUAwAADgAAAAAAAAAAAAAAAAAu&#10;AgAAZHJzL2Uyb0RvYy54bWxQSwECLQAUAAYACAAAACEAYDHc/NwAAAAHAQAADwAAAAAAAAAAAAAA&#10;AAAcBAAAZHJzL2Rvd25yZXYueG1sUEsFBgAAAAAEAAQA8wAAACUFAAAAAA==&#10;" strokecolor="#4472c4 [3204]"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622D"/>
    <w:multiLevelType w:val="hybridMultilevel"/>
    <w:tmpl w:val="5182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D0838"/>
    <w:rsid w:val="00131E7E"/>
    <w:rsid w:val="001B6E8A"/>
    <w:rsid w:val="00283A9E"/>
    <w:rsid w:val="003175F9"/>
    <w:rsid w:val="00533F6F"/>
    <w:rsid w:val="007576AE"/>
    <w:rsid w:val="00924F7B"/>
    <w:rsid w:val="00A520DF"/>
    <w:rsid w:val="00BE7D89"/>
    <w:rsid w:val="00D26DCB"/>
    <w:rsid w:val="00DB2ACA"/>
    <w:rsid w:val="00E40735"/>
    <w:rsid w:val="00ED049A"/>
    <w:rsid w:val="00ED6729"/>
    <w:rsid w:val="00F13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AE75"/>
  <w15:chartTrackingRefBased/>
  <w15:docId w15:val="{93D0F237-2DDF-479E-A2F2-69C3BD1A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83A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D89"/>
    <w:pPr>
      <w:ind w:left="720"/>
      <w:contextualSpacing/>
    </w:pPr>
  </w:style>
  <w:style w:type="character" w:customStyle="1" w:styleId="Heading2Char">
    <w:name w:val="Heading 2 Char"/>
    <w:basedOn w:val="DefaultParagraphFont"/>
    <w:link w:val="Heading2"/>
    <w:uiPriority w:val="9"/>
    <w:rsid w:val="00283A9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17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5F9"/>
  </w:style>
  <w:style w:type="paragraph" w:styleId="Footer">
    <w:name w:val="footer"/>
    <w:basedOn w:val="Normal"/>
    <w:link w:val="FooterChar"/>
    <w:uiPriority w:val="99"/>
    <w:unhideWhenUsed/>
    <w:rsid w:val="00317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56818">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4</cp:revision>
  <dcterms:created xsi:type="dcterms:W3CDTF">2021-09-30T09:37:00Z</dcterms:created>
  <dcterms:modified xsi:type="dcterms:W3CDTF">2021-11-02T10:37:00Z</dcterms:modified>
</cp:coreProperties>
</file>