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1F46" w14:textId="5D07298D" w:rsidR="00E96E65" w:rsidRPr="00904077" w:rsidRDefault="00F47BDF" w:rsidP="00F94290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10 Step Challenge: Being an Online Learner</w:t>
      </w:r>
    </w:p>
    <w:p w14:paraId="1E542959" w14:textId="50CF3001" w:rsidR="00E96E65" w:rsidRPr="00E96E65" w:rsidRDefault="00E96E65" w:rsidP="00E96E65">
      <w:pPr>
        <w:spacing w:line="240" w:lineRule="auto"/>
        <w:ind w:left="-567"/>
        <w:rPr>
          <w:rFonts w:ascii="Calibri Light" w:hAnsi="Calibri Light"/>
          <w:color w:val="3A343A"/>
          <w:sz w:val="24"/>
          <w:szCs w:val="21"/>
          <w:shd w:val="clear" w:color="auto" w:fill="FFFFFF"/>
        </w:rPr>
      </w:pPr>
    </w:p>
    <w:p w14:paraId="4B8DEFEF" w14:textId="6F08DAE7" w:rsidR="002278FA" w:rsidRPr="00904077" w:rsidRDefault="00904077" w:rsidP="00904077">
      <w:pPr>
        <w:pStyle w:val="Heading2"/>
      </w:pPr>
      <w:r>
        <w:t>[0:0</w:t>
      </w:r>
      <w:r w:rsidR="00F47BDF">
        <w:t>5</w:t>
      </w:r>
      <w:r>
        <w:t>]</w:t>
      </w:r>
    </w:p>
    <w:p w14:paraId="7E2A1322" w14:textId="2F2D0BEB" w:rsidR="00F47BDF" w:rsidRDefault="00F47BDF" w:rsidP="00F47BDF">
      <w:r>
        <w:t>Want to take part in the</w:t>
      </w:r>
      <w:r>
        <w:t xml:space="preserve"> </w:t>
      </w:r>
      <w:r>
        <w:t>10 Step Challenge of</w:t>
      </w:r>
      <w:r>
        <w:t xml:space="preserve"> </w:t>
      </w:r>
      <w:r>
        <w:t>Being an Online Learner?</w:t>
      </w:r>
    </w:p>
    <w:p w14:paraId="6D8F32E6" w14:textId="77777777" w:rsidR="00F47BDF" w:rsidRDefault="00F47BDF" w:rsidP="00F47BDF">
      <w:r>
        <w:t>You may be new to online learning</w:t>
      </w:r>
      <w:r>
        <w:t xml:space="preserve"> </w:t>
      </w:r>
      <w:r>
        <w:t>or you may just need to refresh your skills</w:t>
      </w:r>
    </w:p>
    <w:p w14:paraId="5CB9AB8F" w14:textId="77777777" w:rsidR="00F47BDF" w:rsidRDefault="00F47BDF" w:rsidP="00F47BDF">
      <w:r>
        <w:t>Either way, the 10 challenges are yours to work through...and</w:t>
      </w:r>
      <w:r>
        <w:t xml:space="preserve"> </w:t>
      </w:r>
      <w:r>
        <w:t>you can come back and visit them anytime</w:t>
      </w:r>
    </w:p>
    <w:p w14:paraId="644EC70D" w14:textId="53A2EB77" w:rsidR="00F47BDF" w:rsidRDefault="00F47BDF" w:rsidP="00F47BDF">
      <w:r>
        <w:t>Some challenges include resources that are in the</w:t>
      </w:r>
      <w:r>
        <w:t xml:space="preserve"> </w:t>
      </w:r>
      <w:r>
        <w:t xml:space="preserve">Digital Skills Discovery </w:t>
      </w:r>
      <w:proofErr w:type="gramStart"/>
      <w:r>
        <w:t>Hub</w:t>
      </w:r>
      <w:proofErr w:type="gramEnd"/>
      <w:r>
        <w:t xml:space="preserve"> </w:t>
      </w:r>
      <w:r w:rsidRPr="00F47BDF">
        <w:t>but we’ve also created some new resources to help with this challenge</w:t>
      </w:r>
      <w:r w:rsidRPr="00F47BDF">
        <w:t xml:space="preserve"> </w:t>
      </w:r>
      <w:r w:rsidRPr="00F47BDF">
        <w:t>and to support you as a Queen’s student learning in an online environment</w:t>
      </w:r>
    </w:p>
    <w:p w14:paraId="2C3023A6" w14:textId="079C90B8" w:rsidR="00F47BDF" w:rsidRDefault="00F47BDF" w:rsidP="00F47BDF">
      <w:r w:rsidRPr="00F47BDF">
        <w:t>It is always good to start at the beginning</w:t>
      </w:r>
    </w:p>
    <w:p w14:paraId="1C688922" w14:textId="41CE8B59" w:rsidR="00F47BDF" w:rsidRDefault="00F47BDF" w:rsidP="00F47BDF">
      <w:pPr>
        <w:pStyle w:val="Heading2"/>
      </w:pPr>
      <w:r>
        <w:t>[0:</w:t>
      </w:r>
      <w:r>
        <w:t>4</w:t>
      </w:r>
      <w:r>
        <w:t>5]</w:t>
      </w:r>
    </w:p>
    <w:p w14:paraId="48B1985B" w14:textId="0ABD4FC8" w:rsidR="004457A9" w:rsidRDefault="00F47BDF" w:rsidP="001609FC">
      <w:r w:rsidRPr="00F47BDF">
        <w:t>So, Challenge 1 asks you to review your study space when learning online</w:t>
      </w:r>
    </w:p>
    <w:p w14:paraId="1A3054DA" w14:textId="422DCFD8" w:rsidR="004457A9" w:rsidRDefault="00F47BDF" w:rsidP="001609FC">
      <w:r w:rsidRPr="00F47BDF">
        <w:t>Is it distraction and clutter free?</w:t>
      </w:r>
    </w:p>
    <w:p w14:paraId="728B6DB4" w14:textId="53F08457" w:rsidR="00F47BDF" w:rsidRDefault="00F47BDF" w:rsidP="001609FC">
      <w:r w:rsidRPr="00F47BDF">
        <w:t>What can you do to make yourself more comfortable?</w:t>
      </w:r>
    </w:p>
    <w:p w14:paraId="4D11F2F1" w14:textId="423F2E9F" w:rsidR="00F47BDF" w:rsidRDefault="00F47BDF" w:rsidP="001609FC">
      <w:r>
        <w:t>O</w:t>
      </w:r>
      <w:r w:rsidRPr="00F47BDF">
        <w:t>r do you need to remind yourself about taking regular screen breaks?</w:t>
      </w:r>
    </w:p>
    <w:p w14:paraId="0CEC5CF0" w14:textId="1A611707" w:rsidR="00F47BDF" w:rsidRDefault="00F47BDF" w:rsidP="00F47BDF">
      <w:r w:rsidRPr="00F47BDF">
        <w:t>Each challenge will help you with different elements of being a learner</w:t>
      </w:r>
      <w:r w:rsidRPr="00F47BDF">
        <w:t xml:space="preserve"> </w:t>
      </w:r>
      <w:r>
        <w:t>whether it is how you behave</w:t>
      </w:r>
      <w:r>
        <w:t xml:space="preserve"> </w:t>
      </w:r>
      <w:r>
        <w:t>or communicate online</w:t>
      </w:r>
    </w:p>
    <w:p w14:paraId="5397E8FA" w14:textId="2BC4A4E8" w:rsidR="00F47BDF" w:rsidRDefault="00F47BDF" w:rsidP="001609FC">
      <w:r w:rsidRPr="00F47BDF">
        <w:lastRenderedPageBreak/>
        <w:t>Getting yourself familiar with your digital learning spaces – like Canvas and Microsoft Teams</w:t>
      </w:r>
      <w:r>
        <w:t>, or just getting used to digital jargon or digital tools that will help you learn more effectively and efficiently</w:t>
      </w:r>
    </w:p>
    <w:p w14:paraId="31F72E60" w14:textId="0E0A912C" w:rsidR="00F47BDF" w:rsidRDefault="00F47BDF" w:rsidP="00F47BDF">
      <w:pPr>
        <w:pStyle w:val="Heading2"/>
      </w:pPr>
      <w:r>
        <w:t>[</w:t>
      </w:r>
      <w:r>
        <w:t>1:29</w:t>
      </w:r>
      <w:r>
        <w:t>]</w:t>
      </w:r>
    </w:p>
    <w:p w14:paraId="7B523F1E" w14:textId="1114B4F0" w:rsidR="00F47BDF" w:rsidRDefault="00F47BDF" w:rsidP="001609FC">
      <w:r w:rsidRPr="00F47BDF">
        <w:t>Why not start and explore the challenges now?</w:t>
      </w:r>
    </w:p>
    <w:p w14:paraId="65F0A7FA" w14:textId="7B352A7A" w:rsidR="00F47BDF" w:rsidRDefault="00F47BDF" w:rsidP="00F47BDF">
      <w:r>
        <w:t>You can download a copy of the</w:t>
      </w:r>
      <w:r>
        <w:t xml:space="preserve"> </w:t>
      </w:r>
      <w:proofErr w:type="gramStart"/>
      <w:r>
        <w:t>10 step</w:t>
      </w:r>
      <w:proofErr w:type="gramEnd"/>
      <w:r>
        <w:t xml:space="preserve"> challenge, available in different formats</w:t>
      </w:r>
      <w:r>
        <w:t xml:space="preserve"> </w:t>
      </w:r>
      <w:r w:rsidRPr="00F47BDF">
        <w:t>and it can act as a reminder of what challenges you have completed and ones you need to take</w:t>
      </w:r>
    </w:p>
    <w:p w14:paraId="41AB873A" w14:textId="575BDC75" w:rsidR="00F47BDF" w:rsidRPr="00904077" w:rsidRDefault="00F47BDF" w:rsidP="00F47BDF">
      <w:r>
        <w:t>Explore other resources about</w:t>
      </w:r>
      <w:r>
        <w:t xml:space="preserve"> </w:t>
      </w:r>
      <w:r>
        <w:t>online learning</w:t>
      </w:r>
      <w:r>
        <w:t xml:space="preserve"> at the Digital Skills Discovery Hub</w:t>
      </w:r>
    </w:p>
    <w:sectPr w:rsidR="00F47BDF" w:rsidRPr="00904077" w:rsidSect="004E1AE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C8C5" w14:textId="77777777" w:rsidR="00B52553" w:rsidRDefault="00B52553" w:rsidP="00E96E65">
      <w:pPr>
        <w:spacing w:before="0" w:after="0" w:line="240" w:lineRule="auto"/>
      </w:pPr>
      <w:r>
        <w:separator/>
      </w:r>
    </w:p>
  </w:endnote>
  <w:endnote w:type="continuationSeparator" w:id="0">
    <w:p w14:paraId="45A9E916" w14:textId="77777777" w:rsidR="00B52553" w:rsidRDefault="00B52553" w:rsidP="00E96E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E36CE" w14:textId="77777777" w:rsidR="004E1AED" w:rsidRDefault="000F50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2008" w14:textId="77777777" w:rsidR="00B52553" w:rsidRDefault="00B52553" w:rsidP="00E96E65">
      <w:pPr>
        <w:spacing w:before="0" w:after="0" w:line="240" w:lineRule="auto"/>
      </w:pPr>
      <w:r>
        <w:separator/>
      </w:r>
    </w:p>
  </w:footnote>
  <w:footnote w:type="continuationSeparator" w:id="0">
    <w:p w14:paraId="238B5E01" w14:textId="77777777" w:rsidR="00B52553" w:rsidRDefault="00B52553" w:rsidP="00E96E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CE01" w14:textId="32F099F5" w:rsidR="00EC1B6E" w:rsidRDefault="00EC1B6E">
    <w:pPr>
      <w:pStyle w:val="Header"/>
    </w:pPr>
    <w:r w:rsidRPr="00EC1B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24F4F" wp14:editId="662E20A2">
              <wp:simplePos x="0" y="0"/>
              <wp:positionH relativeFrom="column">
                <wp:posOffset>-923925</wp:posOffset>
              </wp:positionH>
              <wp:positionV relativeFrom="paragraph">
                <wp:posOffset>417195</wp:posOffset>
              </wp:positionV>
              <wp:extent cx="7743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343D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32.85pt" to="53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" strokecolor="#4472c4 [3204]" strokeweight="2.25pt">
              <v:stroke joinstyle="miter"/>
            </v:line>
          </w:pict>
        </mc:Fallback>
      </mc:AlternateContent>
    </w:r>
    <w:r w:rsidRPr="00EC1B6E">
      <w:rPr>
        <w:noProof/>
      </w:rPr>
      <w:drawing>
        <wp:anchor distT="0" distB="0" distL="114300" distR="114300" simplePos="0" relativeHeight="251662336" behindDoc="0" locked="0" layoutInCell="1" allowOverlap="1" wp14:anchorId="6841B3D8" wp14:editId="7BD70C88">
          <wp:simplePos x="0" y="0"/>
          <wp:positionH relativeFrom="column">
            <wp:posOffset>4638675</wp:posOffset>
          </wp:positionH>
          <wp:positionV relativeFrom="paragraph">
            <wp:posOffset>-269240</wp:posOffset>
          </wp:positionV>
          <wp:extent cx="1455420" cy="525145"/>
          <wp:effectExtent l="0" t="0" r="0" b="8255"/>
          <wp:wrapTopAndBottom/>
          <wp:docPr id="4" name="Picture 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ÔÇÖs Red Logo -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1CA6" w14:textId="23AE190C" w:rsidR="00990FC2" w:rsidRDefault="00E96E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3B9B3" wp14:editId="633E989C">
              <wp:simplePos x="0" y="0"/>
              <wp:positionH relativeFrom="column">
                <wp:posOffset>-895351</wp:posOffset>
              </wp:positionH>
              <wp:positionV relativeFrom="paragraph">
                <wp:posOffset>504825</wp:posOffset>
              </wp:positionV>
              <wp:extent cx="77438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D44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39.75pt" to="539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" strokecolor="#4472c4 [3204]" strokeweight="2.25pt">
              <v:stroke joinstyle="miter"/>
            </v:line>
          </w:pict>
        </mc:Fallback>
      </mc:AlternateContent>
    </w:r>
    <w:r w:rsidR="000F505B">
      <w:rPr>
        <w:noProof/>
      </w:rPr>
      <w:drawing>
        <wp:anchor distT="0" distB="0" distL="114300" distR="114300" simplePos="0" relativeHeight="251659264" behindDoc="0" locked="0" layoutInCell="1" allowOverlap="1" wp14:anchorId="068DC4C8" wp14:editId="2E9443F7">
          <wp:simplePos x="0" y="0"/>
          <wp:positionH relativeFrom="column">
            <wp:posOffset>4638675</wp:posOffset>
          </wp:positionH>
          <wp:positionV relativeFrom="paragraph">
            <wp:posOffset>-190457</wp:posOffset>
          </wp:positionV>
          <wp:extent cx="1455540" cy="525145"/>
          <wp:effectExtent l="0" t="0" r="0" b="8255"/>
          <wp:wrapTopAndBottom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ÔÇÖs Red Logo -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4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0333"/>
    <w:multiLevelType w:val="hybridMultilevel"/>
    <w:tmpl w:val="F6B4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D55"/>
    <w:multiLevelType w:val="hybridMultilevel"/>
    <w:tmpl w:val="4564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170D"/>
    <w:multiLevelType w:val="hybridMultilevel"/>
    <w:tmpl w:val="EF5E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033D"/>
    <w:multiLevelType w:val="hybridMultilevel"/>
    <w:tmpl w:val="C0C6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00F"/>
    <w:multiLevelType w:val="hybridMultilevel"/>
    <w:tmpl w:val="DFE6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3EDE"/>
    <w:multiLevelType w:val="hybridMultilevel"/>
    <w:tmpl w:val="06F8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1286"/>
    <w:multiLevelType w:val="hybridMultilevel"/>
    <w:tmpl w:val="BE40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7A4"/>
    <w:multiLevelType w:val="hybridMultilevel"/>
    <w:tmpl w:val="3F028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434AB"/>
    <w:multiLevelType w:val="hybridMultilevel"/>
    <w:tmpl w:val="3190D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8AF"/>
    <w:multiLevelType w:val="hybridMultilevel"/>
    <w:tmpl w:val="C136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17C"/>
    <w:multiLevelType w:val="hybridMultilevel"/>
    <w:tmpl w:val="2828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B3E"/>
    <w:multiLevelType w:val="hybridMultilevel"/>
    <w:tmpl w:val="97DA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D4D8D"/>
    <w:multiLevelType w:val="hybridMultilevel"/>
    <w:tmpl w:val="AFF2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1EAF"/>
    <w:multiLevelType w:val="hybridMultilevel"/>
    <w:tmpl w:val="96E4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7B5A"/>
    <w:multiLevelType w:val="hybridMultilevel"/>
    <w:tmpl w:val="E17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2CF9"/>
    <w:multiLevelType w:val="hybridMultilevel"/>
    <w:tmpl w:val="AFF2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4D4"/>
    <w:multiLevelType w:val="hybridMultilevel"/>
    <w:tmpl w:val="15EE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202CD"/>
    <w:multiLevelType w:val="hybridMultilevel"/>
    <w:tmpl w:val="50B2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70A3"/>
    <w:multiLevelType w:val="hybridMultilevel"/>
    <w:tmpl w:val="D91C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37633"/>
    <w:multiLevelType w:val="hybridMultilevel"/>
    <w:tmpl w:val="AC14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0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5"/>
    <w:rsid w:val="000762C9"/>
    <w:rsid w:val="000B2D6D"/>
    <w:rsid w:val="000C7E71"/>
    <w:rsid w:val="000F505B"/>
    <w:rsid w:val="00122357"/>
    <w:rsid w:val="001609FC"/>
    <w:rsid w:val="001E3C05"/>
    <w:rsid w:val="00202EE0"/>
    <w:rsid w:val="002278FA"/>
    <w:rsid w:val="00231C6B"/>
    <w:rsid w:val="00326BB3"/>
    <w:rsid w:val="00381362"/>
    <w:rsid w:val="003F00C1"/>
    <w:rsid w:val="004457A9"/>
    <w:rsid w:val="004E5700"/>
    <w:rsid w:val="00522EA5"/>
    <w:rsid w:val="00571663"/>
    <w:rsid w:val="005D2AB0"/>
    <w:rsid w:val="00626026"/>
    <w:rsid w:val="0063288F"/>
    <w:rsid w:val="006460B6"/>
    <w:rsid w:val="006573AC"/>
    <w:rsid w:val="006A1D4A"/>
    <w:rsid w:val="00705DC1"/>
    <w:rsid w:val="00712F9C"/>
    <w:rsid w:val="007801A7"/>
    <w:rsid w:val="00817E48"/>
    <w:rsid w:val="00861DA2"/>
    <w:rsid w:val="00904077"/>
    <w:rsid w:val="00945139"/>
    <w:rsid w:val="009A2225"/>
    <w:rsid w:val="009B6819"/>
    <w:rsid w:val="00A25027"/>
    <w:rsid w:val="00A516EA"/>
    <w:rsid w:val="00A93C45"/>
    <w:rsid w:val="00B42103"/>
    <w:rsid w:val="00B52553"/>
    <w:rsid w:val="00BF3CF8"/>
    <w:rsid w:val="00C15FC7"/>
    <w:rsid w:val="00D06F23"/>
    <w:rsid w:val="00D70194"/>
    <w:rsid w:val="00DD522F"/>
    <w:rsid w:val="00E02A5B"/>
    <w:rsid w:val="00E45E78"/>
    <w:rsid w:val="00E740FA"/>
    <w:rsid w:val="00E96E65"/>
    <w:rsid w:val="00EC1B6E"/>
    <w:rsid w:val="00F07079"/>
    <w:rsid w:val="00F47BDF"/>
    <w:rsid w:val="00F53F26"/>
    <w:rsid w:val="00F5481B"/>
    <w:rsid w:val="00F94290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0977"/>
  <w15:chartTrackingRefBased/>
  <w15:docId w15:val="{52B48D56-FC69-459D-AEFB-66E43A9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FA"/>
    <w:pPr>
      <w:spacing w:before="120" w:after="200" w:line="360" w:lineRule="auto"/>
    </w:pPr>
    <w:rPr>
      <w:rFonts w:asciiTheme="majorHAnsi" w:eastAsiaTheme="minorEastAsia" w:hAnsiTheme="majorHAnsi"/>
      <w:color w:val="303030"/>
      <w:sz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2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663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65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65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E96E65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65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D522F"/>
    <w:rPr>
      <w:rFonts w:asciiTheme="majorHAnsi" w:eastAsiaTheme="majorEastAsia" w:hAnsiTheme="majorHAnsi" w:cstheme="majorBidi"/>
      <w:color w:val="2F5496" w:themeColor="accent1" w:themeShade="BF"/>
      <w:sz w:val="36"/>
      <w:szCs w:val="3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94290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290"/>
    <w:rPr>
      <w:rFonts w:asciiTheme="majorHAnsi" w:eastAsiaTheme="majorEastAsia" w:hAnsiTheme="majorHAnsi" w:cstheme="majorBidi"/>
      <w:color w:val="303030"/>
      <w:spacing w:val="-10"/>
      <w:kern w:val="28"/>
      <w:sz w:val="48"/>
      <w:szCs w:val="5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71663"/>
    <w:rPr>
      <w:rFonts w:asciiTheme="majorHAnsi" w:eastAsiaTheme="majorEastAsia" w:hAnsiTheme="majorHAnsi" w:cstheme="majorBidi"/>
      <w:color w:val="2F5496" w:themeColor="accent1" w:themeShade="BF"/>
      <w:sz w:val="32"/>
      <w:szCs w:val="26"/>
      <w:lang w:val="en-US" w:eastAsia="ja-JP"/>
    </w:rPr>
  </w:style>
  <w:style w:type="paragraph" w:styleId="NoSpacing">
    <w:name w:val="No Spacing"/>
    <w:uiPriority w:val="1"/>
    <w:qFormat/>
    <w:rsid w:val="002278FA"/>
    <w:pPr>
      <w:spacing w:after="0" w:line="240" w:lineRule="auto"/>
    </w:pPr>
    <w:rPr>
      <w:rFonts w:asciiTheme="majorHAnsi" w:eastAsiaTheme="minorEastAsia" w:hAnsiTheme="majorHAnsi"/>
      <w:color w:val="303030"/>
      <w:sz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Gray</dc:creator>
  <cp:keywords/>
  <dc:description/>
  <cp:lastModifiedBy>Andrew Gray</cp:lastModifiedBy>
  <cp:revision>3</cp:revision>
  <cp:lastPrinted>2018-03-14T09:26:00Z</cp:lastPrinted>
  <dcterms:created xsi:type="dcterms:W3CDTF">2020-09-07T15:13:00Z</dcterms:created>
  <dcterms:modified xsi:type="dcterms:W3CDTF">2020-09-07T15:21:00Z</dcterms:modified>
</cp:coreProperties>
</file>