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210A623" w:rsidP="79BCA303" w:rsidRDefault="2210A623" w14:paraId="4D432193" w14:textId="03F36372">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Interview with Andy Crockart (AC) </w:t>
      </w:r>
    </w:p>
    <w:p w:rsidR="2210A623" w:rsidP="79BCA303" w:rsidRDefault="2210A623" w14:paraId="4E129539" w14:textId="57F53E36">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Transcript date: 6</w:t>
      </w: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36"/>
          <w:szCs w:val="36"/>
          <w:u w:val="none"/>
          <w:vertAlign w:val="superscript"/>
          <w:lang w:val="en-US"/>
        </w:rPr>
        <w:t>th</w:t>
      </w: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May 2025 </w:t>
      </w:r>
    </w:p>
    <w:p w:rsidR="2210A623" w:rsidP="79BCA303" w:rsidRDefault="2210A623" w14:paraId="01530C89" w14:textId="571503EE">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0AD02D13" w14:textId="2F553954">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Interview summary:  </w:t>
      </w:r>
    </w:p>
    <w:p w:rsidR="2210A623" w:rsidP="79BCA303" w:rsidRDefault="2210A623" w14:paraId="64635827" w14:textId="7AC8D021">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Andy Crockart reflects on his journey from the BBC to UTV, sharing fascinating stories of his early days in Television. He discusses his transition from floor manager to director and his collaborations with iconic figures like Tony Finnegan and James Boyce. He also speaks about the technical challenges of working with legendary cameraman Shon Mcgathon. With a deep love for traditional music, Andy recalls memorable moments of filming the renowned Billy White jazz series and working with talented musicians. He also offers insightful behind-the-scenes glimpses into the world of Broadcast, including his experiences with famous figures like David Frost and his work on iconic programs. </w:t>
      </w:r>
    </w:p>
    <w:p w:rsidR="2210A623" w:rsidP="79BCA303" w:rsidRDefault="2210A623" w14:paraId="3261880A" w14:textId="2ABC90FF">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79BCA303" w:rsidP="79BCA303" w:rsidRDefault="79BCA303" w14:paraId="6A0C0349" w14:textId="064A6088">
      <w:pPr>
        <w:shd w:val="clear" w:color="auto" w:fill="FFFFFF" w:themeFill="background1"/>
        <w:spacing w:before="0" w:beforeAutospacing="off" w:after="0" w:afterAutospacing="off"/>
      </w:pPr>
    </w:p>
    <w:p w:rsidR="2210A623" w:rsidP="7096F83F" w:rsidRDefault="2210A623" w14:paraId="40DF5675" w14:textId="79A903BF">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Andy,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we're</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going to go back to your very beginnings at UTV. How did you get the job and what was your start off?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79BCA303" w:rsidP="79BCA303" w:rsidRDefault="79BCA303" w14:paraId="0A41BF81" w14:textId="0606EF73">
      <w:pPr>
        <w:shd w:val="clear" w:color="auto" w:fill="FFFFFF" w:themeFill="background1"/>
        <w:spacing w:before="0" w:beforeAutospacing="off" w:after="0" w:afterAutospacing="off"/>
      </w:pPr>
    </w:p>
    <w:p w:rsidR="2210A623" w:rsidP="79BCA303" w:rsidRDefault="2210A623" w14:paraId="55C9E459" w14:textId="7F2AA697">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00:10</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Genie, it was interesting. The first thing is that I knew Tony Finnegan.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met him because he was a friend of a friend and Tony was the head of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programmes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UTV. I was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 BBC. I knew Tony and his friend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 BBC who was John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White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both</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actors.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they've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been and they were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 pleasant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people.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what happened was, a nice man who was their floor manager, suddenly wanted to go back to teaching. He came from teaching, but only just the side of the television was a load of crap and said: ‘I want to go back to teaching’ and they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couldn't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stop him because 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sort of whatever</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contract he had. It was, you know, he thought about this, and so he went back. </w:t>
      </w:r>
    </w:p>
    <w:p w:rsidR="2210A623" w:rsidP="79BCA303" w:rsidRDefault="2210A623" w14:paraId="2A44382D" w14:textId="18077828">
      <w:pPr>
        <w:shd w:val="clear" w:color="auto" w:fill="FFFFFF" w:themeFill="background1"/>
        <w:spacing w:before="0" w:beforeAutospacing="off" w:after="0" w:afterAutospacing="off"/>
      </w:pPr>
      <w:r w:rsidRPr="7096F83F" w:rsidR="11388DD0">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00:56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They were left with one guy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who'd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only been on duty for a week, if that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as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 sort of learning floor manager.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what Tony Finnegan did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UTV was he rang his friend and said, ‘is there something that could come round here and we can employ right away’? And he said, ‘I think I've got somebody</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that was me. So, he brought me round and it sort of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worked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well.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We went into the, we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went into the pub and discussed everything. And I went in and did the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show</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that was fine.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 got, I got a new job.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01:36 </w:t>
      </w:r>
    </w:p>
    <w:p w:rsidR="2210A623" w:rsidP="79BCA303" w:rsidRDefault="2210A623" w14:paraId="156D2E25" w14:textId="4A90E02F">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096F83F" w:rsidRDefault="2210A623" w14:paraId="32EA8D83" w14:textId="158B8AF7">
      <w:pPr>
        <w:shd w:val="clear" w:color="auto" w:fill="FFFFFF" w:themeFill="background1"/>
        <w:spacing w:before="0" w:beforeAutospacing="off" w:after="0" w:afterAutospacing="of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So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you're</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already a floor manager.</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41E501F5" w14:textId="2FFFA456">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01:39</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 was already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 sort of a</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floor manager in the BBC. But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we're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all sort of everything, you know, because I was technically in radio, which was great fun, but television loomed, television loomed, Genie Television loomed, you know, and you thought... and then I thought, what can I do in television? I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can't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direct. I have no idea how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that's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done and all that sort of thing. And so that, that when I went around, I went around on the first day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presented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myself and they were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very nice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they introduced me to everybody, Allan Hales and all that. </w:t>
      </w:r>
    </w:p>
    <w:p w:rsidR="2210A623" w:rsidP="79BCA303" w:rsidRDefault="2210A623" w14:paraId="3C8C97F8" w14:textId="2AA8EBAD">
      <w:pPr>
        <w:shd w:val="clear" w:color="auto" w:fill="FFFFFF" w:themeFill="background1"/>
        <w:spacing w:before="0" w:beforeAutospacing="off" w:after="0" w:afterAutospacing="off"/>
      </w:pPr>
      <w:r w:rsidRPr="7096F83F" w:rsidR="2ACEC179">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02:13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And I thought what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they'll</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do is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they'll</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say now: ‘do you want to watch the show tonight and then you'll do it maybe tomorrow night or next week?’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That's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 way the BBC would have done it. They would have said watch it for a month and then do it. Not at all, oh, no, no, no.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You're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doing it tonight.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 thought, oh, yes. Well,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that's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all right. I mean, I floor managed quite a lot. Then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there's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Mr</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Whitehorn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who is my BBC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friend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Tony's friend, to see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you in the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in the foyer.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 went out and he said, come on, he said, ‘come on, we're going over to the pub.’ Now, this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was about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sort of 5:20 and we were on the air at 6’o clock. Now being BBC, that's sort of... Jesus, so they bought me a drink, and we had a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drink</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I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thought:;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’Tony, should I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not..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but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said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‘Five minutes, for God’s sake.’ So around I go and do it. And I thought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they're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nice people to work with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they're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very easy</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to get on with and no, and they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don't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there’s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no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pomposity</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which was wonderful. They just did the job, laughed and went over to the Voter and discussed the job and that sort of thing.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 liked UTV from the first minute I was there. 0</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3:23</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5B032AFC" w14:textId="7EAFAE86">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485C4269" w14:textId="63D8BD77">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03:24 What programmes were you for managing in those days? </w:t>
      </w: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01F6DD93" w14:textId="024F41C3">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5C4DF4C2" w14:textId="04C91BF3">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AC: 3:28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The news and anything else? I remember Derek Bailey was doing something called... In fact, something turned up when I was looking for things, through the odd photograph to see if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it'd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remind me about things. And Derek did this thing called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it was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adult education. And part of it was the Inquiring Mind. In other words, you know how the old mind works.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I've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got this lovely photograph of James Boyce, who did the most wonderful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programmes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then. </w:t>
      </w:r>
    </w:p>
    <w:p w:rsidR="2210A623" w:rsidP="79BCA303" w:rsidRDefault="2210A623" w14:paraId="3F7DDAD6" w14:textId="4F265053">
      <w:pPr>
        <w:shd w:val="clear" w:color="auto" w:fill="FFFFFF" w:themeFill="background1"/>
        <w:spacing w:before="0" w:beforeAutospacing="off" w:after="0" w:afterAutospacing="off"/>
      </w:pPr>
      <w:r w:rsidRPr="7096F83F" w:rsidR="381FF311">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03:58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And James is standing with a cigarette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he's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looking at a nude sculptor and just the title is Enjoying the Arts. (laughs) It was a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bit of</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fun. Well, what happened then was, I mean, you know, I was simply the floor manager, but I could see that Tony wanted me to do other things because he knew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I’d  been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 BBC for about 6 years at that time. And he said,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look</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you have an idea of broadcasting</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You'll</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be of use to me so when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you're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not, when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you're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not on the floor, would you come up and give me a hand?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 would come up and give him a hand with things. And that meant I learned the trade. And that went on for some time, a little bit of flow and a bit of this, a bit of that. And then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suddenly</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this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particular day</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 was in my little office, which was tiny, and I saw an upturned caption card, in other words, a bit of a card. This side lifted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it said, produced by Andy Crockart. And I said, Tony,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what's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that all about? 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said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you're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doing the news tonight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there's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 certain amount of...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05:07 </w:t>
      </w:r>
    </w:p>
    <w:p w:rsidR="2210A623" w:rsidP="79BCA303" w:rsidRDefault="2210A623" w14:paraId="10C608D4" w14:textId="29CE175E">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096F83F" w:rsidRDefault="2210A623" w14:paraId="31865751" w14:textId="47AF0867">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Int:</w:t>
      </w:r>
      <w:r w:rsidRPr="7096F83F" w:rsidR="52DAFC40">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So that was a job interview?</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2D230B6D" w14:textId="64C31EDB">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614F68E0" w14:textId="0D11BB87">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05:09</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Yes, it was a job interview.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05:11</w:t>
      </w:r>
    </w:p>
    <w:p w:rsidR="2210A623" w:rsidP="79BCA303" w:rsidRDefault="2210A623" w14:paraId="7AD26AA9" w14:textId="7CC57634">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096F83F" w:rsidRDefault="2210A623" w14:paraId="7E624BA7" w14:textId="0F731B22">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And how did it go? </w:t>
      </w:r>
    </w:p>
    <w:p w:rsidR="2210A623" w:rsidP="79BCA303" w:rsidRDefault="2210A623" w14:paraId="2857456A" w14:textId="26AF801F">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56551FB5" w14:textId="71A7C80E">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05:14</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It went, it went. It went fine because I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was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 other end.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 knew what you know, I knew what went on inside. And it was, it was not as - they made it simple for me, the first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programme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there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weren't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too many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sort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of odd things that would have thrown you that were nice to me. Thank God. But UTV never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seem</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to have pompous people around the place. They were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just all</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getting on doing the job. And then one of the most important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persons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that I met in relation to later life was he was known as Shon (Shaun)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Mcgathon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but he was really John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Mcgathon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just because he loved Ireland and he was a prod and so UTV,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Christened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him Shon,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that's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how he came to be. But he was an excellent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cameraman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he owned his own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Arriflex</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I have to say sadly UTV was so mean they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wouldn't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buy a blimp for it to cover it up because it made a great clattering noise. So in the early days when you'd go up for a job somewhere, you know, needed to film and that sort of thing, you went in and say to a room where everybody is and the BBC cameras are and you would know that our camera wouldn't be there and you'd look around for a suitable window and there would be poor Shon cleaning the window because he had the camera there because it made so much noise.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we had to or the other way of doing it was we could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overcoat over</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it.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06:44</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79BCA303" w:rsidP="79BCA303" w:rsidRDefault="79BCA303" w14:paraId="0CE5417E" w14:textId="5A918971">
      <w:pPr>
        <w:shd w:val="clear" w:color="auto" w:fill="FFFFFF" w:themeFill="background1"/>
        <w:spacing w:before="0" w:beforeAutospacing="off" w:after="0" w:afterAutospacing="off"/>
      </w:pPr>
    </w:p>
    <w:p w:rsidR="2210A623" w:rsidP="79BCA303" w:rsidRDefault="2210A623" w14:paraId="4723BF06" w14:textId="354CD919">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Int: Very technical</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79BCA303" w:rsidP="79BCA303" w:rsidRDefault="79BCA303" w14:paraId="0457470E" w14:textId="6F1E2BFF">
      <w:pPr>
        <w:shd w:val="clear" w:color="auto" w:fill="FFFFFF" w:themeFill="background1"/>
        <w:spacing w:before="0" w:beforeAutospacing="off" w:after="0" w:afterAutospacing="off"/>
      </w:pPr>
    </w:p>
    <w:p w:rsidR="2210A623" w:rsidP="79BCA303" w:rsidRDefault="2210A623" w14:paraId="49B939DE" w14:textId="7468A06B">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06:46</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Very technical, but S</w:t>
      </w:r>
      <w:r w:rsidRPr="7096F83F" w:rsidR="6EBFD66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ea</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n, I just got on well with S</w:t>
      </w:r>
      <w:r w:rsidRPr="7096F83F" w:rsidR="2F7785A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ea</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n and he used to take me out when I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wasn't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floor managing. He would take me out on jobs with him just for company, really. And that taught me a lot because he knew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his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he knew his, his business. He knew his art, and he had been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been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 cameraman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basically, he earned his money by buying a camera and shooting operations for up on the Royal. Which demanded, you know, a certain amount of skill. But I picked up from him all the little ways of shooting things that, that, that, and the speed with which he worked, you know, and the fact was that mostly, if we hadn't got a silent place with a glass window that that we took off all our overcoats and popped them around the lens, so if the camera couldn't be heard.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07:46 </w:t>
      </w:r>
    </w:p>
    <w:p w:rsidR="2210A623" w:rsidP="79BCA303" w:rsidRDefault="2210A623" w14:paraId="3F5364AB" w14:textId="308F8ECB">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096F83F" w:rsidRDefault="2210A623" w14:paraId="57A06963" w14:textId="4EFF0761">
      <w:pPr>
        <w:shd w:val="clear" w:color="auto" w:fill="FFFFFF" w:themeFill="background1"/>
        <w:spacing w:before="0" w:beforeAutospacing="off" w:after="0" w:afterAutospacing="of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Int: Did he get another camera at some stage</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456C9A31" w14:textId="7802000F">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2360DC06" w14:textId="5D0E013F">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AC: 07:48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Ultimately no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 same camera, but eventually it got a, it got a blimp to quieten and down, but it was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 very good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because those German cameras, it was a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Arriflex</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everybody loved them because they were so good. What they had was, you know, with a, with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with</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another camera. When you look through the viewfinder, what you were seeing was parallel to what the actual camera was taking because the viewfinder was separate. Just like beside the lens. But the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Arriflex</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had a dual operation thing and so what it showed you was, if you're looking in the eyepiece, it showed you one shot very quickly, was what the camera was taking, the other one was what the camera was seeing, so it varied between the two, and that's why it was a great camera.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08:44 </w:t>
      </w:r>
    </w:p>
    <w:p w:rsidR="2210A623" w:rsidP="79BCA303" w:rsidRDefault="2210A623" w14:paraId="1788727D" w14:textId="478E62FF">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096F83F" w:rsidRDefault="2210A623" w14:paraId="753EBD3C" w14:textId="4EA0437B">
      <w:pPr>
        <w:shd w:val="clear" w:color="auto" w:fill="FFFFFF" w:themeFill="background1"/>
        <w:spacing w:before="0" w:beforeAutospacing="off" w:after="0" w:afterAutospacing="of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Int: I remember S</w:t>
      </w:r>
      <w:r w:rsidRPr="7096F83F" w:rsidR="1B9456B5">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ean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very well. He was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 very small</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man.</w:t>
      </w:r>
    </w:p>
    <w:p w:rsidR="7096F83F" w:rsidP="7096F83F" w:rsidRDefault="7096F83F" w14:paraId="49F2DCB4" w14:textId="0BC3BEB5">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p>
    <w:p w:rsidR="2210A623" w:rsidP="79BCA303" w:rsidRDefault="2210A623" w14:paraId="4AE4F0F5" w14:textId="47BA363C">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08:47</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That's right.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08:48</w:t>
      </w:r>
    </w:p>
    <w:p w:rsidR="2210A623" w:rsidP="79BCA303" w:rsidRDefault="2210A623" w14:paraId="07BE9792" w14:textId="7AF5F097">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096F83F" w:rsidRDefault="2210A623" w14:paraId="38C61D4F" w14:textId="3C741C74">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An enormous pair of large wooden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tripod</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the tripod and a camera which seemed much too big for him.</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35650E9D" w14:textId="59494AB3">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13893857" w14:textId="203D1132">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08:59</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But he was great. He really was a great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cameraman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If it was possible to get something, he got it. And if it was possible, if it was possible to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sort of do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things right, he did it because we used to go down to things called Flowers. We did traditional music because Tony Finnegan said you know, we ought to be doing as wide a variety of things we can. So off you go down to the Flower. The Flower. thousands of people seem to erupt on quite a small town,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there's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 lot of music played. And a and of lubricant is taken at the same time, so, it demands careful work to get something out of it, but that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wasn't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you know, that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wasn't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difficult because James Boyce was such a master that you could say to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James..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Remember, there was somebody playing well, and I said to James, when they stop you go, you go in and talk.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they stopped, he went in and talked, but he talked as if he knew them and he never met them before. And I thought,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that's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brilliant.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That's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brilliant. And he knew nothing about traditional music, but he could, you know, bring the conversation around so he learned at the same time.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That's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why, I mean, he is one of the people that I remember warmly out of UTV and would not have wasted the friendship at all. He was such a good man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and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great fun and was sort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of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10:38</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w:t>
      </w:r>
    </w:p>
    <w:p w:rsidR="2210A623" w:rsidP="79BCA303" w:rsidRDefault="2210A623" w14:paraId="53041505" w14:textId="10577912">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096F83F" w:rsidRDefault="2210A623" w14:paraId="30A03046" w14:textId="5EB0351F">
      <w:pPr>
        <w:shd w:val="clear" w:color="auto" w:fill="FFFFFF" w:themeFill="background1"/>
        <w:spacing w:before="0" w:beforeAutospacing="off" w:after="0" w:afterAutospacing="of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Int: You were learning a lot over these years, So what? What year are we up to now and when did you officially become a director</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4466199A" w14:textId="71AA565B">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3D56A151" w14:textId="5EEEF028">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10:44</w:t>
      </w: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Genie, I can't remember. That's the snag, it’s 60 years. Yes, I remember becoming a director. I think I did. I tell you about seeing the card on the opposite,  </w:t>
      </w:r>
    </w:p>
    <w:p w:rsidR="2210A623" w:rsidP="79BCA303" w:rsidRDefault="2210A623" w14:paraId="375F425D" w14:textId="0392ADD2">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68243115" w14:textId="77AE3CC2">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Yes. You were officially a director. </w:t>
      </w: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3444DAEA" w14:textId="2649AF09">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4BF7E0A0" w14:textId="0B944D22">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11:01</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 was officially a director. But that was simply reading on the news and that sort of thing. But then Tony said, listen, why don't you take James Boyce down to the Flower and do a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programme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down there? And I thought,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I'm</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not sure I know how to do a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programme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but I know how to grab things. And I've been with Sean long enough and right enough, we produce something that was perfectly editable and perfectly, it could be shown and that's the that's the criteria to make sure that what you shot could put together in a in a reasonable form and go out on the air and people will understand it.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11:38  </w:t>
      </w:r>
    </w:p>
    <w:p w:rsidR="79BCA303" w:rsidP="79BCA303" w:rsidRDefault="79BCA303" w14:paraId="661E8044" w14:textId="709DFF3A">
      <w:pPr>
        <w:shd w:val="clear" w:color="auto" w:fill="FFFFFF" w:themeFill="background1"/>
        <w:spacing w:before="0" w:beforeAutospacing="off" w:after="0" w:afterAutospacing="off"/>
      </w:pPr>
    </w:p>
    <w:p w:rsidR="2210A623" w:rsidP="7096F83F" w:rsidRDefault="2210A623" w14:paraId="122FD117" w14:textId="5DC2988B">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And you went on to do a lot of music particularly. </w:t>
      </w:r>
    </w:p>
    <w:p w:rsidR="2210A623" w:rsidP="79BCA303" w:rsidRDefault="2210A623" w14:paraId="46B1F492" w14:textId="34A0940C">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11:42</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Yes, yes, I love that. I love that. But the music that I really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enjoy</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doing</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was when Tony said,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listen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we've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got Billy White in this country</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He's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 wonderful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jazz man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We've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done a couple of programs on him. Why don't you do a series and see what we can do with him?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it was a quintet. And I mean, Billy was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marvellous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He was such an unusual pianist. I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couldn't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work</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out why he was unusual. Then, one of them said,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you know why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he's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unusual</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He was classically trained.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he’s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got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 very light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touch. 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doesn’t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pound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 piano like most jazz guys. You know, the ones in a church hall with a rickety old piano, needing to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bang</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 keys. 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We made 300 programs with Billy, and it was great fun. </w:t>
      </w:r>
    </w:p>
    <w:p w:rsidR="2210A623" w:rsidP="79BCA303" w:rsidRDefault="2210A623" w14:paraId="02A8BC50" w14:textId="25C15E36">
      <w:pPr>
        <w:shd w:val="clear" w:color="auto" w:fill="FFFFFF" w:themeFill="background1"/>
        <w:spacing w:before="0" w:beforeAutospacing="off" w:after="0" w:afterAutospacing="off"/>
      </w:pPr>
      <w:r w:rsidRPr="7096F83F" w:rsidR="202A273D">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12:41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My friend Tom Reed was a lighting genius. He really was. He and I used to sit together in the control room. We could work very closely together to get the nuances of shadows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just right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Occasionally,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put in a set or build one, but mostly,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work with shadows and highlights. That was great fun. It really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was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it was funny. We had Bill Armstrong, a genius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on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 camera. He would sit at home and work something out, which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bring in and do. Then you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think,</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that’s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 idea.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We’ll</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do it on that. It was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just right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for that number.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colleagues worked way outside our normal roles. They had an idea and presented it, and when it worked, it was wonderful. Occasionally, someone from the BBC would come by, wanting to see what we were doing. They were doing the same type of thing, but they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have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 Tom</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Reed,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 Bill</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Armstrong, or Alan Hailes. They were wonderful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cameramen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doing great sweeping shots. My hat goes off to them. Sometimes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you’d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think,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we’ll</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do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this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they’d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do that. That was the right way to do it. I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say it, but that was great.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14:31</w:t>
      </w:r>
    </w:p>
    <w:p w:rsidR="2210A623" w:rsidP="79BCA303" w:rsidRDefault="2210A623" w14:paraId="55D77BD7" w14:textId="20F03EB1">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Int:</w:t>
      </w:r>
      <w:r w:rsidRPr="7096F83F" w:rsidR="62E14459">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It was teamwork. </w:t>
      </w:r>
    </w:p>
    <w:p w:rsidR="2210A623" w:rsidP="79BCA303" w:rsidRDefault="2210A623" w14:paraId="4A941D99" w14:textId="29B8268D">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14:34</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Yes, it was.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14:35</w:t>
      </w:r>
    </w:p>
    <w:p w:rsidR="7096F83F" w:rsidP="7096F83F" w:rsidRDefault="7096F83F" w14:paraId="1D17F154" w14:textId="67B7F626">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p>
    <w:p w:rsidR="2210A623" w:rsidP="7096F83F" w:rsidRDefault="2210A623" w14:paraId="64D34CCB" w14:textId="188ED9CE">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I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think when</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technology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wasn’t</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as advanced as it is today </w:t>
      </w:r>
      <w:r>
        <w:br/>
      </w:r>
      <w:r>
        <w:br/>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14:40</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No, it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wasn’t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14:41</w:t>
      </w:r>
    </w:p>
    <w:p w:rsidR="7096F83F" w:rsidP="7096F83F" w:rsidRDefault="7096F83F" w14:paraId="02F003D8" w14:textId="68708337">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p>
    <w:p w:rsidR="2210A623" w:rsidP="7096F83F" w:rsidRDefault="2210A623" w14:paraId="377EC391" w14:textId="2D1D6531">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You had to be creative. </w:t>
      </w:r>
      <w:r>
        <w:br/>
      </w:r>
      <w:r>
        <w:br/>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14:46</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they did, which was great.</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14:49</w:t>
      </w:r>
    </w:p>
    <w:p w:rsidR="7096F83F" w:rsidP="7096F83F" w:rsidRDefault="7096F83F" w14:paraId="6713B44C" w14:textId="7A6F0407">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p>
    <w:p w:rsidR="2210A623" w:rsidP="79BCA303" w:rsidRDefault="2210A623" w14:paraId="0D3D8009" w14:textId="04D6CC7D">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You would have built a set in the studio, like a bar, to record a music program. </w:t>
      </w:r>
    </w:p>
    <w:p w:rsidR="79BCA303" w:rsidP="79BCA303" w:rsidRDefault="79BCA303" w14:paraId="79DF1EB1" w14:textId="365A422A">
      <w:pPr>
        <w:shd w:val="clear" w:color="auto" w:fill="FFFFFF" w:themeFill="background1"/>
        <w:spacing w:before="0" w:beforeAutospacing="off" w:after="0" w:afterAutospacing="off"/>
      </w:pPr>
    </w:p>
    <w:p w:rsidR="2210A623" w:rsidP="79BCA303" w:rsidRDefault="2210A623" w14:paraId="582596C8" w14:textId="0DB0F386">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14:57</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That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was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for traditional music. Yes, absolutely, it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needed it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15:01</w:t>
      </w:r>
    </w:p>
    <w:p w:rsidR="7096F83F" w:rsidP="7096F83F" w:rsidRDefault="7096F83F" w14:paraId="29F4BE43" w14:textId="0880C7C3">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p>
    <w:p w:rsidR="2210A623" w:rsidP="79BCA303" w:rsidRDefault="2210A623" w14:paraId="75926FD2" w14:textId="2F7CEE7E">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Or you did a lot of OBs from the Cross Keys. How difficult was it to keep all those musicians in order and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actually get</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a program recorded?</w:t>
      </w:r>
    </w:p>
    <w:p w:rsidR="7096F83F" w:rsidP="7096F83F" w:rsidRDefault="7096F83F" w14:paraId="1092EE57" w14:textId="37F8FEB0">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p>
    <w:p w:rsidR="2210A623" w:rsidP="79BCA303" w:rsidRDefault="2210A623" w14:paraId="1C9686BC" w14:textId="101D4D1A">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AC: 15:12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You just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have to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have patience and a good floor manager, and we had that. Just the right people. We were a good team. If they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weren’t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doing anything, there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was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no harm. No harm in them having a half pint of Guinness. But nobody ever came full.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Maybe they</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Maybe they</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hid it from me.</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15:40</w:t>
      </w:r>
    </w:p>
    <w:p w:rsidR="7096F83F" w:rsidP="7096F83F" w:rsidRDefault="7096F83F" w14:paraId="0ADB9D92" w14:textId="415D8063">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p>
    <w:p w:rsidR="2210A623" w:rsidP="7096F83F" w:rsidRDefault="2210A623" w14:paraId="4FFB5213" w14:textId="1ED42661">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What sort of musicians did you work with? </w:t>
      </w:r>
      <w:r>
        <w:br/>
      </w:r>
      <w:r>
        <w:br/>
      </w:r>
    </w:p>
    <w:p w:rsidR="2210A623" w:rsidP="79BCA303" w:rsidRDefault="2210A623" w14:paraId="4CF9918D" w14:textId="445520F4">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15:43</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In the Billy White way, it was Billy McAlpin, Tommy Thomas, and the late, great Gay McIntyre. And who did the double bass?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I’ve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forgotten that name. You see, at 84, you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don’t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remember everything. I remember all the facts.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I’m</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thinking more about the traditional band.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 traditional</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bands. Well, we managed to get the Clancy Brothers. They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wouldn’t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take any money. I said, look,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we’ve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got to give you something. So, Roy Gaston, the designer, made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an absolutely gorgeous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painting of the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Clancys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in the Cromwell Bar, plus a couple of other people. They loved it because Roy did a wonderful painting,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absolutely gorgeous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That got us out of a hole, because otherwise,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you’d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think, Jesus Christ.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17:00</w:t>
      </w:r>
    </w:p>
    <w:p w:rsidR="7096F83F" w:rsidP="7096F83F" w:rsidRDefault="7096F83F" w14:paraId="71F051BF" w14:textId="42DA2186">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p>
    <w:p w:rsidR="2210A623" w:rsidP="7096F83F" w:rsidRDefault="2210A623" w14:paraId="62E8C5DA" w14:textId="6E4D4E19">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Side by side with the music, you became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the</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expert in religious affairs. How did that come up?</w:t>
      </w:r>
      <w:r>
        <w:br/>
      </w:r>
      <w:r>
        <w:br/>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17:11</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Well, no. That happened at the same time. On a Sunday,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probably every</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six weeks,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do a church service. But they were complicated because you had to light an entire church. Tom Reed was a genius at this. He could light the whole church enough but well, so people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wouldn’t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be squinting.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They’d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very happy</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to be there. The other thing we had to do was calm the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nerves of the minister</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Poor pluggers, I mean, they had to preach. I remember once we were in a small church, looking for a variety of shots. I suddenly realized if we put one camera in the pulpit, another up the aisle, one would see the other. So, what we did was, as the minister gathered himself, the one beside him would rise slowly, and the other would go down. Then the reverse would happen. We got two shots for the price of one. It was great. We had to work hard, but we did it respectfully. Occasionally, once I came across the sexton in the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church, and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there was a little kitten. He used a bad word that I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wouldn’t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even know. He said, go away, and slammed the door. So, I took a shot of the little kitten outside the church door. As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appropriate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he said, nobody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excluded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from this church. And that was the shot. Poor little cat.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19:32</w:t>
      </w:r>
    </w:p>
    <w:p w:rsidR="2210A623" w:rsidP="7096F83F" w:rsidRDefault="2210A623" w14:paraId="30475F63" w14:textId="61D0149A">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How did you become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the</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expert in religious affairs? What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were</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your qualifications?</w:t>
      </w:r>
      <w:r>
        <w:br/>
      </w:r>
      <w:r>
        <w:br/>
      </w:r>
    </w:p>
    <w:p w:rsidR="2210A623" w:rsidP="79BCA303" w:rsidRDefault="2210A623" w14:paraId="0AA7B613" w14:textId="6302923D">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19:37</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It was just another program, really. But my dad was a minister. He died when I was seven, so I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really know him. But like many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Ulster</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young men, I was well churched against my will.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 knew them, and they were, you know.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19:58</w:t>
      </w:r>
    </w:p>
    <w:p w:rsidR="7096F83F" w:rsidP="7096F83F" w:rsidRDefault="7096F83F" w14:paraId="6FD519A2" w14:textId="38494A9D">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p>
    <w:p w:rsidR="2210A623" w:rsidP="7096F83F" w:rsidRDefault="2210A623" w14:paraId="30033E7D" w14:textId="42C38867">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Your father was a minister? </w:t>
      </w:r>
      <w:r>
        <w:br/>
      </w:r>
      <w:r>
        <w:br/>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AC: 19:59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Yes, he was a minister. They were great to work with. We had to make their life as easy as possible because, you know, the poor guys were standing there for 40 minutes preaching. Not easy. Then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take them to lunch afterward. Sometimes they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relaxed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20:26</w:t>
      </w:r>
    </w:p>
    <w:p w:rsidR="7096F83F" w:rsidP="7096F83F" w:rsidRDefault="7096F83F" w14:paraId="1CF03CFB" w14:textId="1DCBB6E2">
      <w:pPr>
        <w:shd w:val="clear" w:color="auto" w:fill="FFFFFF" w:themeFill="background1"/>
        <w:spacing w:before="0" w:beforeAutospacing="off" w:after="0" w:afterAutospacing="off"/>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pPr>
    </w:p>
    <w:p w:rsidR="2210A623" w:rsidP="79BCA303" w:rsidRDefault="2210A623" w14:paraId="218A1D2F" w14:textId="1066BEA0">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Int: Sometimes it was a long lunch?</w:t>
      </w:r>
    </w:p>
    <w:p w:rsidR="7096F83F" w:rsidP="7096F83F" w:rsidRDefault="7096F83F" w14:paraId="3A2DAF78" w14:textId="78D5C311">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p>
    <w:p w:rsidR="2210A623" w:rsidP="79BCA303" w:rsidRDefault="2210A623" w14:paraId="506F3C77" w14:textId="1C362C93">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20:27</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Sometimes, it was a long lunch. Yes, but I mean, people like Father Hugh Murphy, who was an advisor to us, was a wonderful man. He could tell us about his church. Since I was Protestant and he was Catholic, it meant I knew the innermost workings of the church from him. I never made a gaffe. Everybody likes it when you know what they do and how they do it, so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you’re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not just asking,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Tell</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me what you do, that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wouldn’t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be a good opener. In fact, because of that, Hugh and I were sent to Rome at the end of Vatican II. It was great fun. The church in Rome knew how to enjoy itself. We went all over, interviewing people and getting their stories. The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cameraman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had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 very big</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camera, and he was so strong, he could hold it with a pistol grip. It was so heavy, but it meant we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see him.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appear and get the shot. Then, there were two crumpled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cameramen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on the floor. I must say, I got more good vintage whiskey out of the Catholics than out of. </w:t>
      </w:r>
    </w:p>
    <w:p w:rsidR="2210A623" w:rsidP="7096F83F" w:rsidRDefault="2210A623" w14:paraId="54A97820" w14:textId="41F3C735">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22:32</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 mean, there were a lot of near disasters.</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But we had an excellent floor manager in Myles Scott. 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always seemed to be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in the right spot at the right time. He was that kind of guy, easy to work with and would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come up with</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his own ideas. I remember once we were doing the Billy White program at Christmas. Roy, the designer, had made these gorgeous Santa Clauses out of polystyrene. They were about this big. We had them sitting around, but then the singer went on, and they did a fast number. They started jumping, and Miles got them all. Sometimes, they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came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up with ideas like that. It made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all the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difference.</w:t>
      </w:r>
      <w:r w:rsidRPr="7096F83F" w:rsidR="0AE5650D">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0AE5650D">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23:26</w:t>
      </w:r>
    </w:p>
    <w:p w:rsidR="7096F83F" w:rsidP="7096F83F" w:rsidRDefault="7096F83F" w14:paraId="76BCC950" w14:textId="1C5B2E39">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p>
    <w:p w:rsidR="2210A623" w:rsidP="79BCA303" w:rsidRDefault="2210A623" w14:paraId="5ABED08F" w14:textId="47CBC8C7">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They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tell you? </w:t>
      </w:r>
    </w:p>
    <w:p w:rsidR="7096F83F" w:rsidP="7096F83F" w:rsidRDefault="7096F83F" w14:paraId="72B043B2" w14:textId="2399CEA0">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p>
    <w:p w:rsidR="2210A623" w:rsidP="79BCA303" w:rsidRDefault="2210A623" w14:paraId="2A415CC6" w14:textId="56C2B3BB">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AC: 23:28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No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23:31</w:t>
      </w:r>
    </w:p>
    <w:p w:rsidR="7096F83F" w:rsidP="7096F83F" w:rsidRDefault="7096F83F" w14:paraId="61F09823" w14:textId="39578E99">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p>
    <w:p w:rsidR="2210A623" w:rsidP="7096F83F" w:rsidRDefault="2210A623" w14:paraId="45DC1320" w14:textId="6A72E986">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you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have to</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keep your wits about you. </w:t>
      </w:r>
      <w:r>
        <w:br/>
      </w:r>
      <w:r>
        <w:br/>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23:34</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You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have to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keep your wits about you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And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then there was another sort of thing that we were doing,</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something that was heavy doing. I mean, sometimes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things they</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don't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go quite as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bad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 mean, you get the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programme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done, but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 heavy journey, if you know what I mean.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you're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sort of. And this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wasn't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hadn't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even got to the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programme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the rehearsal was very heavy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very slow</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I noticed Zandra Smith. That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my</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lovely PA at the time I noticed, Zandra said. Look, would you excuse me for a second? She went off. And she came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back</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and she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sat down. And she took my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hand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I thought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listening. She brought her down and there was a painting. Because she knew you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know that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that that sometimes things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don't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work.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usually no individual's fault, but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just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things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haven't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come together and what you thought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hasn't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just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quite worked.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you tend to then be thinking you know what in the name of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god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what I do now. </w:t>
      </w:r>
    </w:p>
    <w:p w:rsidR="2210A623" w:rsidP="7096F83F" w:rsidRDefault="2210A623" w14:paraId="61094A62" w14:textId="2635C13A">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r w:rsidRPr="7096F83F" w:rsidR="69DC03AC">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24:42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she detected that it was one of thos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e positi</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on and he needed a little injection or something to get him moving again. But I suppose really filming was the most interesting thing from the point of view of making something. Whereas the studio was the most important thing in directing, you know, particularly music. Because and with an excellent with an excellent with an excellent couple of vision mixers, in fact, I think a couple of them are right here somewhere. But it was just thei</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r abili</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ty. What they needed was the ability to react exactly to what you asked them. Not before it. You know, coming to one now, an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 if th</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ey</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misinterprete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 that you'</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v</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you'</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ve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got the wrong shot so that that you know it demanded a lot of a lot 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f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rt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of relaxed thinking tha</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going to tell me bu</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not sure himself. Because that wa</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s protecting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on music in which it was a bit ad hoc. Sometimes that you, you kn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ow,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have a score. It wa</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 hard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ly if you had a score. I mean we used to do a couple of orchestra</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l things a</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 becau</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we. Th</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guy who managed the Ulster Orchestra, he would come to win the score for us, which meant we knew exactly because, you know, a classical score is usually that that big, you know, for the one for the two and all that sort of thing is you need somebody who can do the trick</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Otherwi</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you'</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re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lost, an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that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not a good feeling in your stomach.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26:32</w:t>
      </w:r>
    </w:p>
    <w:p w:rsidR="79BCA303" w:rsidP="79BCA303" w:rsidRDefault="79BCA303" w14:paraId="074ED8F4" w14:textId="7ADB7A39">
      <w:pPr>
        <w:shd w:val="clear" w:color="auto" w:fill="FFFFFF" w:themeFill="background1"/>
        <w:spacing w:before="0" w:beforeAutospacing="off" w:after="0" w:afterAutospacing="off"/>
      </w:pPr>
    </w:p>
    <w:p w:rsidR="2210A623" w:rsidP="79BCA303" w:rsidRDefault="2210A623" w14:paraId="7BC99944" w14:textId="51C13432">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AC: 26:33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There were more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well known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people,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sort of in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their own area. You know the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traditional musicians would have been very well known. I mean, apart from somebody like The Chieftains. And we were the first to put The Chieftains on, and they almost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get on because. They all crammed into Gareth Brown was an heir to the Guinness Fortune, so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he's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plenty of money and he funded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them</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he said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I'll</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drive them up in this enormous Mercedes. They got to the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border,</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they forgot the car. Now in those days, you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have to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work on it.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you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have to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drive all the way back. I have to say to the crew. Listen, hang on a bit and eventually we got it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done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the crew were getting naturally a bit. You know, the hair of the hair. But when they heard the music, they loved it. And it was wonderful just to hear them for the first time. And that was the first time they were on television. On us, which we really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liked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then we went around the pub to the back to bring them for a drink and they started to play again. In the pub behind UTV and that was great. </w:t>
      </w:r>
    </w:p>
    <w:p w:rsidR="2210A623" w:rsidP="79BCA303" w:rsidRDefault="2210A623" w14:paraId="6E0FF25A" w14:textId="5C6660B7">
      <w:pPr>
        <w:shd w:val="clear" w:color="auto" w:fill="FFFFFF" w:themeFill="background1"/>
        <w:spacing w:before="0" w:beforeAutospacing="off" w:after="0" w:afterAutospacing="off"/>
      </w:pPr>
      <w:r w:rsidRPr="7096F83F" w:rsidR="5AD26BD1">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27:45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 we 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we pulled the camera out and put a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camera</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Those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those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things were quite a lot of fun. Because traditional musicians, I mean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 sort of calling. You know what I mean that that.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not somebody saying you will do this. It seems to me it comes from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inside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them.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And it's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some of the stuff is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very complicated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very complicated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you wonder. Yes, I mean, we made a film with the great Johnny Doherty. Pretty gorgeous man. And he just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played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played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these complicated things. The only time he came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on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stock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when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he thought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play us a tune in the car. Because the car was imposing, the fiddle was bouncing.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There's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no good, no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good, no good.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But these were all</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these were all people that initially some people would say are they the best? They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don't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talk well. Because they were mostly shy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they'd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taken so long to learn the tunes that they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have another life. </w:t>
      </w:r>
    </w:p>
    <w:p w:rsidR="2210A623" w:rsidP="79BCA303" w:rsidRDefault="2210A623" w14:paraId="5B965DE7" w14:textId="0103B327">
      <w:pPr>
        <w:shd w:val="clear" w:color="auto" w:fill="FFFFFF" w:themeFill="background1"/>
        <w:spacing w:before="0" w:beforeAutospacing="off" w:after="0" w:afterAutospacing="off"/>
      </w:pPr>
      <w:r w:rsidRPr="7096F83F" w:rsidR="5A7D5D7A">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29:00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It was all, you know, it all came. It all came out of learning tunes with some are so close to each other. How the hell they, you know, could differentiate between the subtleties of 1-2 and the subtleties of another were amazing. And most of them can talk well once once they knew that you were interested in because so many people were saying, oh diddly die music, and so they just ignored that. But I mean, that's why that's why going up to Donegal was such a was such a treat because they knew their own country and they knew their own people. And I mean Johnny, when we. When when we were actually filming? Shen, the cameraman had a lovely cottage and then we go and we all stay. We all stayed there. The lady slept in the bed and the men slept on the floor. And Johnny was so funny. He would tell us part of how he would, you know, make his bed and how he would do this and how he would do that. And you realise, you know, a lot of thought and it most people would never hear that other side of them. The talking side of the thinking side and the fact. That most of them have something like, say, 1000 tunes in their head and some of them would be very close, but they know the difference, you know. And so you can never, you can never. You can never ever turn them aside. And when people do that you use bad language.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30:39</w:t>
      </w:r>
    </w:p>
    <w:p w:rsidR="7096F83F" w:rsidP="7096F83F" w:rsidRDefault="7096F83F" w14:paraId="0CC74528" w14:textId="5FAF552A">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p>
    <w:p w:rsidR="2210A623" w:rsidP="7096F83F" w:rsidRDefault="2210A623" w14:paraId="30A2E90D" w14:textId="5053EBB1">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the story about the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the</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Somme.</w:t>
      </w:r>
    </w:p>
    <w:p w:rsidR="79BCA303" w:rsidP="79BCA303" w:rsidRDefault="79BCA303" w14:paraId="5D4C0370" w14:textId="1E281E51">
      <w:pPr>
        <w:shd w:val="clear" w:color="auto" w:fill="FFFFFF" w:themeFill="background1"/>
        <w:spacing w:before="0" w:beforeAutospacing="off" w:after="0" w:afterAutospacing="off"/>
      </w:pPr>
    </w:p>
    <w:p w:rsidR="2210A623" w:rsidP="7096F83F" w:rsidRDefault="2210A623" w14:paraId="2C788BC6" w14:textId="630FA1E2">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30:43</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 Somme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 Battle of the Somme is very much an Ulster battle.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we had to go out to this Somme when they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was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I've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forgotten just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what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31:00</w:t>
      </w:r>
    </w:p>
    <w:p w:rsidR="79BCA303" w:rsidP="79BCA303" w:rsidRDefault="79BCA303" w14:paraId="03B32989" w14:textId="7DDFCF3A">
      <w:pPr>
        <w:shd w:val="clear" w:color="auto" w:fill="FFFFFF" w:themeFill="background1"/>
        <w:spacing w:before="0" w:beforeAutospacing="off" w:after="0" w:afterAutospacing="off"/>
      </w:pPr>
    </w:p>
    <w:p w:rsidR="2210A623" w:rsidP="79BCA303" w:rsidRDefault="2210A623" w14:paraId="67DE3DA3" w14:textId="25A9546B">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some celebration </w:t>
      </w:r>
    </w:p>
    <w:p w:rsidR="79BCA303" w:rsidP="79BCA303" w:rsidRDefault="79BCA303" w14:paraId="15C99A89" w14:textId="7864D024">
      <w:pPr>
        <w:shd w:val="clear" w:color="auto" w:fill="FFFFFF" w:themeFill="background1"/>
        <w:spacing w:before="0" w:beforeAutospacing="off" w:after="0" w:afterAutospacing="off"/>
      </w:pPr>
    </w:p>
    <w:p w:rsidR="2210A623" w:rsidP="79BCA303" w:rsidRDefault="2210A623" w14:paraId="7CC75359" w14:textId="510AFA8D">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31:02</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Whatever celebration it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was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it was decided that we would go out to the Somme. See the trenches and do all that sort of thing.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31:09</w:t>
      </w:r>
    </w:p>
    <w:p w:rsidR="79BCA303" w:rsidP="79BCA303" w:rsidRDefault="79BCA303" w14:paraId="7A0D6BE7" w14:textId="2FADC509">
      <w:pPr>
        <w:shd w:val="clear" w:color="auto" w:fill="FFFFFF" w:themeFill="background1"/>
        <w:spacing w:before="0" w:beforeAutospacing="off" w:after="0" w:afterAutospacing="off"/>
      </w:pPr>
    </w:p>
    <w:p w:rsidR="2210A623" w:rsidP="7096F83F" w:rsidRDefault="2210A623" w14:paraId="64B3006D" w14:textId="30ED8149">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Probably 100</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years </w:t>
      </w:r>
    </w:p>
    <w:p w:rsidR="2210A623" w:rsidP="79BCA303" w:rsidRDefault="2210A623" w14:paraId="147288E5" w14:textId="7200174B">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AC: 31:12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Probably was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It must have been, yes. So, we all went down to Dublin with all the gear, everything. And Aer Lingus were flying us out on a little sort of quiet sort of deal thing anyway and went to customs and suddenly the Mcgavin lovely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cameraman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produced an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out of date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passport. And I thought,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Oh</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my God, this is going to tip the whole thing into the gutter. Not at all. Not at all. This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seem to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phase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Airlink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this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people, they said I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don't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here. Hang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on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 minute.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Lifted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 phone.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Yeah</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this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we have a problem here.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We've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got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 cameraman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coming out to do the battle of the Somme talks and all that sort of thing. </w:t>
      </w:r>
    </w:p>
    <w:p w:rsidR="2210A623" w:rsidP="79BCA303" w:rsidRDefault="2210A623" w14:paraId="172596C8" w14:textId="24E93458">
      <w:pPr>
        <w:shd w:val="clear" w:color="auto" w:fill="FFFFFF" w:themeFill="background1"/>
        <w:spacing w:before="0" w:beforeAutospacing="off" w:after="0" w:afterAutospacing="off"/>
      </w:pPr>
      <w:r w:rsidRPr="7096F83F" w:rsidR="0DBC45A9">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32:02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He's forgotten his passport. If we let them back in when you let them in. Great. Ok.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Phone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down. I was sorted out and I thought had that been, sadly, I thought had that been British Airways there, I said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I'm</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sorry, sir.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You'll</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just have to go back to base. You know, we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can't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have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we went out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I'm</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going to say it was great fun, but it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wasn't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great fun because they have a chunk of preserved trenches. And once you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realised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that the men were there for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enormous long</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time. Trying to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exist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not much food, not much anything and being shot at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was it was it was it was very upsetting because we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don't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know, Colonel out with us. And he was the man. He was the man who you might have heard of the unknown warrior.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There's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there's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 tomb. And what they did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was they selected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 body who would be known as the Unknown Warrior. And he was given the task of doing that. And he said it was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very difficult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because you had to make sure that nobody could backtrack and say, I know who that was, you know, so that he that he would</w:t>
      </w:r>
      <w:r w:rsidRPr="7096F83F" w:rsidR="39AE912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5658113E" w14:textId="4F2E1086">
      <w:pPr>
        <w:shd w:val="clear" w:color="auto" w:fill="FFFFFF" w:themeFill="background1"/>
        <w:spacing w:before="0" w:beforeAutospacing="off" w:after="0" w:afterAutospacing="off"/>
      </w:pPr>
      <w:r w:rsidRPr="7096F83F" w:rsidR="39AE9129">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33:22 </w:t>
      </w:r>
      <w:r w:rsidRPr="7096F83F" w:rsidR="39AE9129">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But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we enjoyed ourselves and the reason we enjoyed ourselves. We were good company with each other. And this old Colonel that we brought out was great gas and he was a British Colonel, but he was a, you know, he was a Dubliner and he and his wife were great fun so that we had fun in that sadness of that whole thing, and it was all. And then when we, I mean Paddy Scott and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 wen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 over to London to have a look at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fil</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m from, you know, an Imperial War Museum and it was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yo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u came out crying. You know, with guys, you know, staggering around. But they</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didn'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 you know, know</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missin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g a leg, but no proper crutch and all that sort of thing. And it really was, it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wa</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s it was very upsetting.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3</w:t>
      </w:r>
      <w:r w:rsidRPr="7096F83F" w:rsidR="10495074">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4</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:15</w:t>
      </w:r>
    </w:p>
    <w:p w:rsidR="79BCA303" w:rsidP="79BCA303" w:rsidRDefault="79BCA303" w14:paraId="16B16714" w14:textId="199CC348">
      <w:pPr>
        <w:shd w:val="clear" w:color="auto" w:fill="FFFFFF" w:themeFill="background1"/>
        <w:spacing w:before="0" w:beforeAutospacing="off" w:after="0" w:afterAutospacing="off"/>
      </w:pPr>
    </w:p>
    <w:p w:rsidR="2210A623" w:rsidP="79BCA303" w:rsidRDefault="2210A623" w14:paraId="240BF88F" w14:textId="0715E62D">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Int: To have documented</w:t>
      </w:r>
    </w:p>
    <w:p w:rsidR="2210A623" w:rsidP="79BCA303" w:rsidRDefault="2210A623" w14:paraId="3D762181" w14:textId="751A3422">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3</w:t>
      </w:r>
      <w:r w:rsidRPr="7096F83F" w:rsidR="204A8DB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4</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:18</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Yes, yes.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that's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when we had another character that we used to use,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 Brigadier</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 Brigadier,</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was 6 foot tall, and he would say to you, bring it out Broadhurst. Ok. And then you would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say by the way, I'm</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not a real Brigadier,</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said. Because when I left the army, I joined the police force. I was invited to join a police force somewhere and he said they made him there and he said, I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don't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like,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to be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called as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Brigadier. I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don't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think another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one's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 little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first child had just been born when he was, you know, in a pram and we were going through Queens. And suddenly the rain came down and we tucked into a doorway which was the library at Queens, and the next thing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 Brigadier. Six feet tall, half off saying. Andy. Hello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hello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hello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how are you? At that moment, little Aaron says to my wife Doreen, he says Who's that? Look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here.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Brigadier</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know what to say and when he said it, I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realised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why 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know what he said. He said your daughter has just addressed your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wifec</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in Christian name told how do you keep discipline at home?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35:42</w:t>
      </w:r>
    </w:p>
    <w:p w:rsidR="79BCA303" w:rsidP="79BCA303" w:rsidRDefault="79BCA303" w14:paraId="0DC9AE99" w14:textId="57BC91F6">
      <w:pPr>
        <w:shd w:val="clear" w:color="auto" w:fill="FFFFFF" w:themeFill="background1"/>
        <w:spacing w:before="0" w:beforeAutospacing="off" w:after="0" w:afterAutospacing="off"/>
      </w:pPr>
    </w:p>
    <w:p w:rsidR="2210A623" w:rsidP="79BCA303" w:rsidRDefault="2210A623" w14:paraId="1A44E693" w14:textId="6B46F27F">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35:46</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was been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given the job of supervising David Frost, going down to meet. This time, the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chief</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of the IRA.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we went down and bronze Big Rover, which was fine. Except that Brum’s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right wing</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driver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quite agree with what David Frost and I were talking about. And kept interrupting. Shut up. Shut up, for God's sake.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not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your business.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You're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 driver.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Don't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know, but I was so impressed with David Frost. He did a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2 hour</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interview with this guy and when it came to him to do, you know, the reverse shots, he knew exactly what he said. And most of what he said, and most of what he did. 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have a script at all. I thought very, very impressive man and a nice man, a nice man. 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go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on with him terribly well, you know, he just had the right degree of respect and yet withdrawn.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knowing that you know, he was. He was talking to someday that the police wanted to get their hands on.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36:58</w:t>
      </w:r>
    </w:p>
    <w:p w:rsidR="79BCA303" w:rsidP="79BCA303" w:rsidRDefault="79BCA303" w14:paraId="607E24C7" w14:textId="3C88186F">
      <w:pPr>
        <w:shd w:val="clear" w:color="auto" w:fill="FFFFFF" w:themeFill="background1"/>
        <w:spacing w:before="0" w:beforeAutospacing="off" w:after="0" w:afterAutospacing="off"/>
      </w:pPr>
    </w:p>
    <w:p w:rsidR="2210A623" w:rsidP="7096F83F" w:rsidRDefault="2210A623" w14:paraId="0EFFC279" w14:textId="53326199">
      <w:pPr>
        <w:shd w:val="clear" w:color="auto" w:fill="FFFFFF" w:themeFill="background1"/>
        <w:spacing w:before="0" w:beforeAutospacing="off" w:after="0" w:afterAutospacing="of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Int</w:t>
      </w:r>
      <w:r w:rsidRPr="7096F83F" w:rsidR="4409F78C">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You had given the job of looking after him </w:t>
      </w:r>
    </w:p>
    <w:p w:rsidR="2210A623" w:rsidP="79BCA303" w:rsidRDefault="2210A623" w14:paraId="74FD8FCD" w14:textId="6890DCAF">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w:t>
      </w:r>
    </w:p>
    <w:p w:rsidR="2210A623" w:rsidP="79BCA303" w:rsidRDefault="2210A623" w14:paraId="516318CE" w14:textId="0754530D">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AC: 37:00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I was given the job of looking after him. He did a good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interview</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he got good, you know, it was a good rapport. His interview was just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right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his manner was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just right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I thought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you're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you know, you are an extremely competent man. And I can see that he incorporated a little bit that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said to him that 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wouldn't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have known about just a sort of, you know, make sure he was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 right track. And of course, where were we? We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were in the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upstairs at a time when the upstairs room was in a pub and the family upstairs room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was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never lived in. You know, it was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good room, and they had this funny sort of big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table cloth</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on the table and that sort of thing. And I thought this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isn't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like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 sort of an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ordinary interview, and yet the police in Ireland want to get hold of this guy and put him in prison. And he sounded very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civilised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I thought, I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don't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think</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you. I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don't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think you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ever</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done something naughty. But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who you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meet,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that makes the job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really interesting</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that the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people that you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wouldn't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normally get hold of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they've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got a story to tell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 very interesting</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story. If you can pri</w:t>
      </w:r>
      <w:r w:rsidRPr="7096F83F" w:rsidR="5397A5AA">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z</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e it out of them. </w:t>
      </w:r>
      <w:r w:rsidRPr="7096F83F" w:rsidR="41BB5A8F">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38:40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And we had good prize</w:t>
      </w:r>
      <w:r w:rsidRPr="7096F83F" w:rsidR="5870E915">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r</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s in UTV. You know, people who were and another man, another man that we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can't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let go is James Boyce. James was the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epitome of straight to camera guys who could go in and create a story out of nothing. Very well. And could you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went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he said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could be a bit of an actor, but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basically what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he did was, I mean, 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 lovely story. On a small town outside Newry. That had no problem. It was a. It was a one of these villages that was attached to a Protestant factory.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of course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there was no drink allowed but two miles down the road. There was a time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that's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plenty of drink and James decided what he would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do was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when he was winding up, he stood there and he said no, he said. I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have got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to make the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decision I am standing</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midway between these two towns. Which way will I go? It was just a long enough pause for James to take a half step that way and then two steps the other way towards the pub. But he was the sort of man who could, you know, he could put a grin on that said it all and he was, but he was. He was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 great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He was a great guy, James.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You could you could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place him anywhere and you would find a story and he would be able to talk to people and put them instantly at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their ease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Which was a, you know, a great knack. Why sometimes creating the story, in other words, half of his head was talking to the interviewee. The other half was trying to relate to how he would put it together.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So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he was a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considerable,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intellect there.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40:44</w:t>
      </w:r>
    </w:p>
    <w:p w:rsidR="79BCA303" w:rsidP="79BCA303" w:rsidRDefault="79BCA303" w14:paraId="0CD0513C" w14:textId="77CCDC23">
      <w:pPr>
        <w:shd w:val="clear" w:color="auto" w:fill="FFFFFF" w:themeFill="background1"/>
        <w:spacing w:before="0" w:beforeAutospacing="off" w:after="0" w:afterAutospacing="off"/>
      </w:pPr>
    </w:p>
    <w:p w:rsidR="2210A623" w:rsidP="79BCA303" w:rsidRDefault="2210A623" w14:paraId="18BBBF88" w14:textId="72F1D411">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Int: Looking back at your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long career</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 xml:space="preserve"> could you sum it up for us? Was it fun? </w:t>
      </w:r>
    </w:p>
    <w:p w:rsidR="79BCA303" w:rsidP="79BCA303" w:rsidRDefault="79BCA303" w14:paraId="74947A69" w14:textId="63EB8FF2">
      <w:pPr>
        <w:shd w:val="clear" w:color="auto" w:fill="FFFFFF" w:themeFill="background1"/>
        <w:spacing w:before="0" w:beforeAutospacing="off" w:after="0" w:afterAutospacing="off"/>
      </w:pPr>
    </w:p>
    <w:p w:rsidR="2210A623" w:rsidP="79BCA303" w:rsidRDefault="2210A623" w14:paraId="0C2BEC31" w14:textId="385999BC">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40:52</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All fun. It was all fun. It was all fun. No, no, it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wasn't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all fun. Sometimes it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work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that's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when we really got worried. I mean just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just that things planned that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take place in the order that you hoped they would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do</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people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react in the way that they could have, but they took, you know. They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took</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nervous or something like that so that, I mean I can say it was fascinating from beginning to end, it really was. But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the end I was happy to leave because I just thought it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gets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exhausting</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you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get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worried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about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Making the right decisions particularly when the right decisions are ending up on the screen. And that was always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 sort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of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 thing</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that you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realise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that there comes a time when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on the screen and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that's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it and it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wasn't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right. And I mean, sometimes you might say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there's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 combination of you doing something and the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director</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me doing it the way you wanted it. And that was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very important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because you were good at what you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and we knew. You know, but when you said we do it this way,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that it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was a way to do it and that was why you were nice to work with. Apart from big exclusive factors that work.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42:20</w:t>
      </w:r>
    </w:p>
    <w:p w:rsidR="2210A623" w:rsidP="79BCA303" w:rsidRDefault="2210A623" w14:paraId="0BD657CA" w14:textId="3ED6B25B">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2210A623" w:rsidP="79BCA303" w:rsidRDefault="2210A623" w14:paraId="7112D666" w14:textId="3C684495">
      <w:pPr>
        <w:shd w:val="clear" w:color="auto" w:fill="FFFFFF" w:themeFill="background1"/>
        <w:spacing w:before="0" w:beforeAutospacing="off" w:after="0" w:afterAutospacing="off"/>
      </w:pP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AC: 42:21</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Cheers to all my friends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in</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television. Who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everyone</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of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them,</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help</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to make it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a great job</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I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can’t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think of anybody who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didn’t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some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reluctantly</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but they all helped. It was great fun. Usually, sometimes it was serious fun, sometimes it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wasn’t</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very serious</w:t>
      </w:r>
      <w:r w:rsidRPr="7096F83F"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But it was very wholesome. Cheers. Thank you. </w:t>
      </w:r>
      <w:r w:rsidRPr="7096F83F" w:rsidR="2210A623">
        <w:rPr>
          <w:rFonts w:ascii="Times New Roman" w:hAnsi="Times New Roman" w:eastAsia="Times New Roman" w:cs="Times New Roman"/>
          <w:b w:val="1"/>
          <w:bCs w:val="1"/>
          <w:i w:val="0"/>
          <w:iCs w:val="0"/>
          <w:strike w:val="0"/>
          <w:dstrike w:val="0"/>
          <w:noProof w:val="0"/>
          <w:color w:val="000000" w:themeColor="text1" w:themeTint="FF" w:themeShade="FF"/>
          <w:sz w:val="28"/>
          <w:szCs w:val="28"/>
          <w:u w:val="none"/>
          <w:lang w:val="en-US"/>
        </w:rPr>
        <w:t>42:50</w:t>
      </w:r>
    </w:p>
    <w:p w:rsidR="2210A623" w:rsidP="79BCA303" w:rsidRDefault="2210A623" w14:paraId="25C3380E" w14:textId="52832DB1">
      <w:pPr>
        <w:shd w:val="clear" w:color="auto" w:fill="FFFFFF" w:themeFill="background1"/>
        <w:spacing w:before="0" w:beforeAutospacing="off" w:after="0" w:afterAutospacing="off"/>
      </w:pPr>
      <w:r w:rsidRPr="79BCA303" w:rsidR="2210A623">
        <w:rPr>
          <w:rFonts w:ascii="Times New Roman" w:hAnsi="Times New Roman" w:eastAsia="Times New Roman" w:cs="Times New Roman"/>
          <w:b w:val="0"/>
          <w:bCs w:val="0"/>
          <w:i w:val="0"/>
          <w:iCs w:val="0"/>
          <w:strike w:val="0"/>
          <w:dstrike w:val="0"/>
          <w:noProof w:val="0"/>
          <w:color w:val="000000" w:themeColor="text1" w:themeTint="FF" w:themeShade="FF"/>
          <w:sz w:val="28"/>
          <w:szCs w:val="28"/>
          <w:u w:val="none"/>
          <w:lang w:val="en-US"/>
        </w:rPr>
        <w:t xml:space="preserve"> </w:t>
      </w:r>
    </w:p>
    <w:p w:rsidR="79BCA303" w:rsidRDefault="79BCA303" w14:paraId="3DAE1726" w14:textId="27FE5A92"/>
    <w:p w:rsidR="79BCA303" w:rsidP="79BCA303" w:rsidRDefault="79BCA303" w14:paraId="4CC1784F" w14:textId="777B4DE1">
      <w:pPr>
        <w:pStyle w:val="Normal"/>
        <w:rPr>
          <w:rFonts w:ascii="Times New Roman" w:hAnsi="Times New Roman" w:cs="Times New Roman"/>
          <w:sz w:val="28"/>
          <w:szCs w:val="28"/>
        </w:rPr>
      </w:pPr>
    </w:p>
    <w:sectPr w:rsidRPr="00BD0E8D" w:rsidR="008615E3">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E3"/>
    <w:rsid w:val="000850E7"/>
    <w:rsid w:val="00127DC3"/>
    <w:rsid w:val="002A680E"/>
    <w:rsid w:val="004752AD"/>
    <w:rsid w:val="004E2EBE"/>
    <w:rsid w:val="005F6882"/>
    <w:rsid w:val="008615E3"/>
    <w:rsid w:val="008F30A5"/>
    <w:rsid w:val="00BD0E8D"/>
    <w:rsid w:val="00DA0526"/>
    <w:rsid w:val="0137F8DE"/>
    <w:rsid w:val="0160956B"/>
    <w:rsid w:val="02E4CE61"/>
    <w:rsid w:val="0309111F"/>
    <w:rsid w:val="04A28F68"/>
    <w:rsid w:val="0535ED6D"/>
    <w:rsid w:val="05561C24"/>
    <w:rsid w:val="0573B6A0"/>
    <w:rsid w:val="058B0B41"/>
    <w:rsid w:val="0620D177"/>
    <w:rsid w:val="0639199A"/>
    <w:rsid w:val="06CBFA20"/>
    <w:rsid w:val="07FAC59B"/>
    <w:rsid w:val="087E0793"/>
    <w:rsid w:val="09D8791C"/>
    <w:rsid w:val="0AB466A9"/>
    <w:rsid w:val="0ACF3EE9"/>
    <w:rsid w:val="0AE5650D"/>
    <w:rsid w:val="0B103B0B"/>
    <w:rsid w:val="0B3C1532"/>
    <w:rsid w:val="0B6055B2"/>
    <w:rsid w:val="0C6BC84B"/>
    <w:rsid w:val="0DB9904F"/>
    <w:rsid w:val="0DBC45A9"/>
    <w:rsid w:val="0DC1020C"/>
    <w:rsid w:val="0E6E8C9F"/>
    <w:rsid w:val="0E85AF35"/>
    <w:rsid w:val="0EC77B00"/>
    <w:rsid w:val="0EE95929"/>
    <w:rsid w:val="0F1E931B"/>
    <w:rsid w:val="0FC1E726"/>
    <w:rsid w:val="0FF58F7B"/>
    <w:rsid w:val="10495074"/>
    <w:rsid w:val="11388DD0"/>
    <w:rsid w:val="114DA165"/>
    <w:rsid w:val="1162E15C"/>
    <w:rsid w:val="119729B2"/>
    <w:rsid w:val="12442EEF"/>
    <w:rsid w:val="125126E9"/>
    <w:rsid w:val="127E17EB"/>
    <w:rsid w:val="140D264D"/>
    <w:rsid w:val="149B34F6"/>
    <w:rsid w:val="1907DAA7"/>
    <w:rsid w:val="19099CE6"/>
    <w:rsid w:val="19667883"/>
    <w:rsid w:val="19AEDF1D"/>
    <w:rsid w:val="1A191D64"/>
    <w:rsid w:val="1A3EA21B"/>
    <w:rsid w:val="1A9DA6A1"/>
    <w:rsid w:val="1B682637"/>
    <w:rsid w:val="1B815732"/>
    <w:rsid w:val="1B841C69"/>
    <w:rsid w:val="1B9456B5"/>
    <w:rsid w:val="1C111749"/>
    <w:rsid w:val="1C620D67"/>
    <w:rsid w:val="1D349339"/>
    <w:rsid w:val="1D8E09F1"/>
    <w:rsid w:val="1F0F22E6"/>
    <w:rsid w:val="1F1259C5"/>
    <w:rsid w:val="1FABF0BE"/>
    <w:rsid w:val="1FFAE834"/>
    <w:rsid w:val="200CA19B"/>
    <w:rsid w:val="20150C66"/>
    <w:rsid w:val="201D0FE6"/>
    <w:rsid w:val="202A273D"/>
    <w:rsid w:val="204A8DB3"/>
    <w:rsid w:val="2204AEFD"/>
    <w:rsid w:val="2210A623"/>
    <w:rsid w:val="22156FF4"/>
    <w:rsid w:val="23B79867"/>
    <w:rsid w:val="244FDF6D"/>
    <w:rsid w:val="24B1364B"/>
    <w:rsid w:val="254CDC5E"/>
    <w:rsid w:val="2585C327"/>
    <w:rsid w:val="26019FC0"/>
    <w:rsid w:val="26D142F6"/>
    <w:rsid w:val="270293E8"/>
    <w:rsid w:val="27A9D2D7"/>
    <w:rsid w:val="284AF01D"/>
    <w:rsid w:val="29578492"/>
    <w:rsid w:val="29913EDF"/>
    <w:rsid w:val="29C370A9"/>
    <w:rsid w:val="2A7ACDD8"/>
    <w:rsid w:val="2A8BF86F"/>
    <w:rsid w:val="2AC1B84C"/>
    <w:rsid w:val="2ACEC179"/>
    <w:rsid w:val="2ADC84DA"/>
    <w:rsid w:val="2B62294D"/>
    <w:rsid w:val="2B8DC5BA"/>
    <w:rsid w:val="2C1FB491"/>
    <w:rsid w:val="2C40D06B"/>
    <w:rsid w:val="2C8838DB"/>
    <w:rsid w:val="2D1E8972"/>
    <w:rsid w:val="2D60D7D4"/>
    <w:rsid w:val="2DBEC6D7"/>
    <w:rsid w:val="2F7785A3"/>
    <w:rsid w:val="2FF92B2F"/>
    <w:rsid w:val="3005250E"/>
    <w:rsid w:val="3017C69E"/>
    <w:rsid w:val="3246A987"/>
    <w:rsid w:val="32840F6E"/>
    <w:rsid w:val="335ED7D1"/>
    <w:rsid w:val="339DB6DE"/>
    <w:rsid w:val="348F0486"/>
    <w:rsid w:val="34C4AB63"/>
    <w:rsid w:val="351F21D9"/>
    <w:rsid w:val="355FF6DA"/>
    <w:rsid w:val="35C137A1"/>
    <w:rsid w:val="3624D98E"/>
    <w:rsid w:val="365036F4"/>
    <w:rsid w:val="36D9DEC1"/>
    <w:rsid w:val="37FD1203"/>
    <w:rsid w:val="381FF311"/>
    <w:rsid w:val="393873C6"/>
    <w:rsid w:val="39A52731"/>
    <w:rsid w:val="39AE9129"/>
    <w:rsid w:val="39D7FE54"/>
    <w:rsid w:val="3C4F838E"/>
    <w:rsid w:val="3D28EF8D"/>
    <w:rsid w:val="3D90A260"/>
    <w:rsid w:val="3E29BCE2"/>
    <w:rsid w:val="3FA3703F"/>
    <w:rsid w:val="3FFB09EE"/>
    <w:rsid w:val="3FFE0A0F"/>
    <w:rsid w:val="409CF87F"/>
    <w:rsid w:val="41114524"/>
    <w:rsid w:val="41BB5A8F"/>
    <w:rsid w:val="423CFF2D"/>
    <w:rsid w:val="427946AE"/>
    <w:rsid w:val="42D351E3"/>
    <w:rsid w:val="432A0E54"/>
    <w:rsid w:val="4409A894"/>
    <w:rsid w:val="4409F78C"/>
    <w:rsid w:val="4425712F"/>
    <w:rsid w:val="45EC0751"/>
    <w:rsid w:val="45FC1574"/>
    <w:rsid w:val="4603DABA"/>
    <w:rsid w:val="48092843"/>
    <w:rsid w:val="48EE413B"/>
    <w:rsid w:val="499E4F41"/>
    <w:rsid w:val="49EAF6AF"/>
    <w:rsid w:val="4AC298C9"/>
    <w:rsid w:val="4AD62964"/>
    <w:rsid w:val="4BBF8CA2"/>
    <w:rsid w:val="4BDCC8A4"/>
    <w:rsid w:val="4BEE9D9A"/>
    <w:rsid w:val="4C16419E"/>
    <w:rsid w:val="4C290D34"/>
    <w:rsid w:val="4CDF8B21"/>
    <w:rsid w:val="4D071C0B"/>
    <w:rsid w:val="4DC79DDC"/>
    <w:rsid w:val="4E9620D1"/>
    <w:rsid w:val="50DD9F27"/>
    <w:rsid w:val="50E8282B"/>
    <w:rsid w:val="5118CEC4"/>
    <w:rsid w:val="512090E2"/>
    <w:rsid w:val="51320EB9"/>
    <w:rsid w:val="51F50C23"/>
    <w:rsid w:val="51F82595"/>
    <w:rsid w:val="51F880B2"/>
    <w:rsid w:val="520832F0"/>
    <w:rsid w:val="524FC748"/>
    <w:rsid w:val="529DE2D2"/>
    <w:rsid w:val="52DAFC40"/>
    <w:rsid w:val="537B45E3"/>
    <w:rsid w:val="5397A5AA"/>
    <w:rsid w:val="53AFEA7B"/>
    <w:rsid w:val="53E32862"/>
    <w:rsid w:val="540C1131"/>
    <w:rsid w:val="551458F9"/>
    <w:rsid w:val="556BECD8"/>
    <w:rsid w:val="564B6FFE"/>
    <w:rsid w:val="5651C40A"/>
    <w:rsid w:val="566008D3"/>
    <w:rsid w:val="5703950D"/>
    <w:rsid w:val="5870E915"/>
    <w:rsid w:val="58BD20D1"/>
    <w:rsid w:val="58E979D5"/>
    <w:rsid w:val="5A7D5D7A"/>
    <w:rsid w:val="5AD26BD1"/>
    <w:rsid w:val="5AD852B4"/>
    <w:rsid w:val="5C4A1126"/>
    <w:rsid w:val="5C9B956B"/>
    <w:rsid w:val="5CFC6962"/>
    <w:rsid w:val="5D06CA48"/>
    <w:rsid w:val="5D9BAB3A"/>
    <w:rsid w:val="5DCDA5C5"/>
    <w:rsid w:val="5E37883F"/>
    <w:rsid w:val="5E47A1DB"/>
    <w:rsid w:val="5F022D21"/>
    <w:rsid w:val="5F6AA771"/>
    <w:rsid w:val="5F9D149E"/>
    <w:rsid w:val="5FB73C5D"/>
    <w:rsid w:val="5FD1307D"/>
    <w:rsid w:val="614C29C1"/>
    <w:rsid w:val="6167C3AD"/>
    <w:rsid w:val="6180DA1D"/>
    <w:rsid w:val="61A77FFA"/>
    <w:rsid w:val="61ED3052"/>
    <w:rsid w:val="621B9C6E"/>
    <w:rsid w:val="62A528B0"/>
    <w:rsid w:val="62E14459"/>
    <w:rsid w:val="62E7993A"/>
    <w:rsid w:val="63588401"/>
    <w:rsid w:val="638B3E93"/>
    <w:rsid w:val="63A5B962"/>
    <w:rsid w:val="64139B67"/>
    <w:rsid w:val="6774CB23"/>
    <w:rsid w:val="6818CB60"/>
    <w:rsid w:val="69DC03AC"/>
    <w:rsid w:val="6A1AD1E1"/>
    <w:rsid w:val="6A629AFC"/>
    <w:rsid w:val="6A8C1909"/>
    <w:rsid w:val="6AE60587"/>
    <w:rsid w:val="6CB2E832"/>
    <w:rsid w:val="6CB952FD"/>
    <w:rsid w:val="6DC17E79"/>
    <w:rsid w:val="6DC505D1"/>
    <w:rsid w:val="6EBFD669"/>
    <w:rsid w:val="6EDEC8EA"/>
    <w:rsid w:val="6F70867B"/>
    <w:rsid w:val="6FB445AA"/>
    <w:rsid w:val="6FC9CF9A"/>
    <w:rsid w:val="701270DB"/>
    <w:rsid w:val="701FF77F"/>
    <w:rsid w:val="703EFF41"/>
    <w:rsid w:val="708654FF"/>
    <w:rsid w:val="7096F83F"/>
    <w:rsid w:val="7209C8EA"/>
    <w:rsid w:val="72377A06"/>
    <w:rsid w:val="7247286E"/>
    <w:rsid w:val="72E0436C"/>
    <w:rsid w:val="72E19F29"/>
    <w:rsid w:val="73830C42"/>
    <w:rsid w:val="744EB63C"/>
    <w:rsid w:val="74EFD492"/>
    <w:rsid w:val="752AB860"/>
    <w:rsid w:val="757FABC7"/>
    <w:rsid w:val="75FE7750"/>
    <w:rsid w:val="77DF451E"/>
    <w:rsid w:val="77EE449D"/>
    <w:rsid w:val="786FC2C7"/>
    <w:rsid w:val="78E10CCD"/>
    <w:rsid w:val="78F89013"/>
    <w:rsid w:val="796D9E9A"/>
    <w:rsid w:val="7975F27F"/>
    <w:rsid w:val="79BCA303"/>
    <w:rsid w:val="7AFCBD6A"/>
    <w:rsid w:val="7B98FD67"/>
    <w:rsid w:val="7C61B659"/>
    <w:rsid w:val="7D0B8E71"/>
    <w:rsid w:val="7EFE836E"/>
    <w:rsid w:val="7FE45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3431F5"/>
  <w15:chartTrackingRefBased/>
  <w15:docId w15:val="{4A249ACE-1ADC-F642-88B0-418D23D0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overflow-hidden" w:customStyle="1">
    <w:name w:val="overflow-hidden"/>
    <w:basedOn w:val="DefaultParagraphFont"/>
    <w:rsid w:val="002A6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364694">
      <w:bodyDiv w:val="1"/>
      <w:marLeft w:val="0"/>
      <w:marRight w:val="0"/>
      <w:marTop w:val="0"/>
      <w:marBottom w:val="0"/>
      <w:divBdr>
        <w:top w:val="none" w:sz="0" w:space="0" w:color="auto"/>
        <w:left w:val="none" w:sz="0" w:space="0" w:color="auto"/>
        <w:bottom w:val="none" w:sz="0" w:space="0" w:color="auto"/>
        <w:right w:val="none" w:sz="0" w:space="0" w:color="auto"/>
      </w:divBdr>
      <w:divsChild>
        <w:div w:id="612439038">
          <w:marLeft w:val="0"/>
          <w:marRight w:val="0"/>
          <w:marTop w:val="0"/>
          <w:marBottom w:val="0"/>
          <w:divBdr>
            <w:top w:val="none" w:sz="0" w:space="0" w:color="auto"/>
            <w:left w:val="none" w:sz="0" w:space="0" w:color="auto"/>
            <w:bottom w:val="none" w:sz="0" w:space="0" w:color="auto"/>
            <w:right w:val="none" w:sz="0" w:space="0" w:color="auto"/>
          </w:divBdr>
          <w:divsChild>
            <w:div w:id="1138107756">
              <w:marLeft w:val="0"/>
              <w:marRight w:val="0"/>
              <w:marTop w:val="0"/>
              <w:marBottom w:val="0"/>
              <w:divBdr>
                <w:top w:val="none" w:sz="0" w:space="0" w:color="auto"/>
                <w:left w:val="none" w:sz="0" w:space="0" w:color="auto"/>
                <w:bottom w:val="none" w:sz="0" w:space="0" w:color="auto"/>
                <w:right w:val="none" w:sz="0" w:space="0" w:color="auto"/>
              </w:divBdr>
              <w:divsChild>
                <w:div w:id="1516190395">
                  <w:marLeft w:val="0"/>
                  <w:marRight w:val="0"/>
                  <w:marTop w:val="0"/>
                  <w:marBottom w:val="0"/>
                  <w:divBdr>
                    <w:top w:val="none" w:sz="0" w:space="0" w:color="auto"/>
                    <w:left w:val="none" w:sz="0" w:space="0" w:color="auto"/>
                    <w:bottom w:val="none" w:sz="0" w:space="0" w:color="auto"/>
                    <w:right w:val="none" w:sz="0" w:space="0" w:color="auto"/>
                  </w:divBdr>
                  <w:divsChild>
                    <w:div w:id="1154956481">
                      <w:marLeft w:val="0"/>
                      <w:marRight w:val="0"/>
                      <w:marTop w:val="0"/>
                      <w:marBottom w:val="0"/>
                      <w:divBdr>
                        <w:top w:val="none" w:sz="0" w:space="0" w:color="auto"/>
                        <w:left w:val="none" w:sz="0" w:space="0" w:color="auto"/>
                        <w:bottom w:val="none" w:sz="0" w:space="0" w:color="auto"/>
                        <w:right w:val="none" w:sz="0" w:space="0" w:color="auto"/>
                      </w:divBdr>
                      <w:divsChild>
                        <w:div w:id="2073577139">
                          <w:marLeft w:val="0"/>
                          <w:marRight w:val="0"/>
                          <w:marTop w:val="0"/>
                          <w:marBottom w:val="0"/>
                          <w:divBdr>
                            <w:top w:val="none" w:sz="0" w:space="0" w:color="auto"/>
                            <w:left w:val="none" w:sz="0" w:space="0" w:color="auto"/>
                            <w:bottom w:val="none" w:sz="0" w:space="0" w:color="auto"/>
                            <w:right w:val="none" w:sz="0" w:space="0" w:color="auto"/>
                          </w:divBdr>
                          <w:divsChild>
                            <w:div w:id="1342315362">
                              <w:marLeft w:val="0"/>
                              <w:marRight w:val="0"/>
                              <w:marTop w:val="0"/>
                              <w:marBottom w:val="0"/>
                              <w:divBdr>
                                <w:top w:val="none" w:sz="0" w:space="0" w:color="auto"/>
                                <w:left w:val="none" w:sz="0" w:space="0" w:color="auto"/>
                                <w:bottom w:val="none" w:sz="0" w:space="0" w:color="auto"/>
                                <w:right w:val="none" w:sz="0" w:space="0" w:color="auto"/>
                              </w:divBdr>
                              <w:divsChild>
                                <w:div w:id="1863392380">
                                  <w:marLeft w:val="0"/>
                                  <w:marRight w:val="0"/>
                                  <w:marTop w:val="0"/>
                                  <w:marBottom w:val="0"/>
                                  <w:divBdr>
                                    <w:top w:val="none" w:sz="0" w:space="0" w:color="auto"/>
                                    <w:left w:val="none" w:sz="0" w:space="0" w:color="auto"/>
                                    <w:bottom w:val="none" w:sz="0" w:space="0" w:color="auto"/>
                                    <w:right w:val="none" w:sz="0" w:space="0" w:color="auto"/>
                                  </w:divBdr>
                                  <w:divsChild>
                                    <w:div w:id="9056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78848">
                          <w:marLeft w:val="0"/>
                          <w:marRight w:val="0"/>
                          <w:marTop w:val="0"/>
                          <w:marBottom w:val="0"/>
                          <w:divBdr>
                            <w:top w:val="none" w:sz="0" w:space="0" w:color="auto"/>
                            <w:left w:val="none" w:sz="0" w:space="0" w:color="auto"/>
                            <w:bottom w:val="none" w:sz="0" w:space="0" w:color="auto"/>
                            <w:right w:val="none" w:sz="0" w:space="0" w:color="auto"/>
                          </w:divBdr>
                          <w:divsChild>
                            <w:div w:id="754278821">
                              <w:marLeft w:val="0"/>
                              <w:marRight w:val="0"/>
                              <w:marTop w:val="0"/>
                              <w:marBottom w:val="0"/>
                              <w:divBdr>
                                <w:top w:val="none" w:sz="0" w:space="0" w:color="auto"/>
                                <w:left w:val="none" w:sz="0" w:space="0" w:color="auto"/>
                                <w:bottom w:val="none" w:sz="0" w:space="0" w:color="auto"/>
                                <w:right w:val="none" w:sz="0" w:space="0" w:color="auto"/>
                              </w:divBdr>
                              <w:divsChild>
                                <w:div w:id="13793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fc4bcd0312f44360" /><Relationship Type="http://schemas.microsoft.com/office/2011/relationships/commentsExtended" Target="commentsExtended.xml" Id="R05b26b65bcad4001" /><Relationship Type="http://schemas.microsoft.com/office/2016/09/relationships/commentsIds" Target="commentsIds.xml" Id="R80479bae6c9042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Guru Naga Nandan Nagaraj</dc:creator>
  <keywords/>
  <dc:description/>
  <lastModifiedBy>Arwen Fegan</lastModifiedBy>
  <revision>5</revision>
  <dcterms:created xsi:type="dcterms:W3CDTF">2025-05-06T15:00:00.0000000Z</dcterms:created>
  <dcterms:modified xsi:type="dcterms:W3CDTF">2025-05-28T00:32:05.2233789Z</dcterms:modified>
</coreProperties>
</file>