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1A6" w:rsidRDefault="00CF21A6" w14:paraId="36F3A190" w14:textId="77777777"/>
    <w:p w:rsidR="00CF21A6" w:rsidP="20755232" w:rsidRDefault="00CF21A6" w14:paraId="33DE568D" w14:textId="359C89A6">
      <w:pPr>
        <w:rPr>
          <w:highlight w:val="yellow"/>
        </w:rPr>
      </w:pPr>
      <w:r w:rsidRPr="20755232" w:rsidR="77AC2862">
        <w:rPr>
          <w:highlight w:val="yellow"/>
        </w:rPr>
        <w:t>Gaby checked this interview and inserted time codes. No issues. Ready to take.</w:t>
      </w:r>
      <w:r w:rsidR="77AC2862">
        <w:rPr/>
        <w:t xml:space="preserve"> GM 4/5/25</w:t>
      </w:r>
    </w:p>
    <w:p w:rsidR="20755232" w:rsidP="20755232" w:rsidRDefault="20755232" w14:paraId="40CA1DBE" w14:textId="304F6196">
      <w:pPr>
        <w:rPr>
          <w:b w:val="1"/>
          <w:bCs w:val="1"/>
        </w:rPr>
      </w:pPr>
    </w:p>
    <w:p w:rsidRPr="00606286" w:rsidR="00CF21A6" w:rsidRDefault="00606286" w14:paraId="072115DF" w14:textId="11DC97BB">
      <w:pPr>
        <w:rPr>
          <w:b/>
          <w:bCs/>
        </w:rPr>
      </w:pPr>
      <w:r w:rsidRPr="20755232" w:rsidR="00606286">
        <w:rPr>
          <w:b w:val="1"/>
          <w:bCs w:val="1"/>
        </w:rPr>
        <w:t>So, Tom, tell us how you came to work in UTV in the first place?</w:t>
      </w:r>
    </w:p>
    <w:p w:rsidR="4F8CDC57" w:rsidP="20755232" w:rsidRDefault="4F8CDC57" w14:paraId="392C2842" w14:textId="161592CC">
      <w:pPr>
        <w:rPr>
          <w:b w:val="1"/>
          <w:bCs w:val="1"/>
        </w:rPr>
      </w:pPr>
      <w:r w:rsidRPr="20755232" w:rsidR="4F8CDC57">
        <w:rPr>
          <w:b w:val="1"/>
          <w:bCs w:val="1"/>
        </w:rPr>
        <w:t>TC: 00:00:04</w:t>
      </w:r>
      <w:r w:rsidRPr="20755232" w:rsidR="1C87A11C">
        <w:rPr>
          <w:b w:val="1"/>
          <w:bCs w:val="1"/>
        </w:rPr>
        <w:t xml:space="preserve"> – 00:01:51</w:t>
      </w:r>
    </w:p>
    <w:p w:rsidRPr="00606286" w:rsidR="00606286" w:rsidRDefault="00606286" w14:paraId="77E8E3EA" w14:textId="63E73C85">
      <w:pPr>
        <w:rPr>
          <w:b w:val="1"/>
          <w:bCs w:val="1"/>
        </w:rPr>
      </w:pPr>
      <w:r w:rsidR="00606286">
        <w:rPr/>
        <w:t>Well, Jeanie,</w:t>
      </w:r>
      <w:r w:rsidR="00A760BE">
        <w:rPr/>
        <w:t xml:space="preserve"> I was </w:t>
      </w:r>
      <w:r w:rsidR="00606286">
        <w:rPr/>
        <w:t>a</w:t>
      </w:r>
      <w:r w:rsidR="00606286">
        <w:rPr/>
        <w:t>t</w:t>
      </w:r>
      <w:r w:rsidR="00606286">
        <w:rPr/>
        <w:t xml:space="preserve"> UTV</w:t>
      </w:r>
      <w:r w:rsidR="00A760BE">
        <w:rPr/>
        <w:t xml:space="preserve"> building about a year before we went on air and that come about because I was working with Marconi and Marconi were given the contract to install all the gear at UTV</w:t>
      </w:r>
      <w:r w:rsidR="00606286">
        <w:rPr/>
        <w:t xml:space="preserve"> -</w:t>
      </w:r>
      <w:r w:rsidR="00A760BE">
        <w:rPr/>
        <w:t xml:space="preserve"> that included cameras</w:t>
      </w:r>
      <w:r w:rsidR="00606286">
        <w:rPr/>
        <w:t>,</w:t>
      </w:r>
      <w:r w:rsidR="00A760BE">
        <w:rPr/>
        <w:t xml:space="preserve"> </w:t>
      </w:r>
      <w:r w:rsidR="00606286">
        <w:rPr/>
        <w:t>Telecity machines,</w:t>
      </w:r>
      <w:r w:rsidR="00A760BE">
        <w:rPr/>
        <w:t xml:space="preserve"> VTR </w:t>
      </w:r>
      <w:r w:rsidR="00F30DD9">
        <w:rPr/>
        <w:t>machines</w:t>
      </w:r>
      <w:r w:rsidR="00F30DD9">
        <w:rPr/>
        <w:t xml:space="preserve">, </w:t>
      </w:r>
      <w:r w:rsidR="00F30DD9">
        <w:rPr/>
        <w:t>you</w:t>
      </w:r>
      <w:r w:rsidR="00A760BE">
        <w:rPr/>
        <w:t xml:space="preserve"> name it</w:t>
      </w:r>
      <w:r w:rsidR="00606286">
        <w:rPr/>
        <w:t xml:space="preserve">, </w:t>
      </w:r>
      <w:r w:rsidR="00A760BE">
        <w:rPr/>
        <w:t>everything</w:t>
      </w:r>
      <w:r w:rsidR="00606286">
        <w:rPr/>
        <w:t>!</w:t>
      </w:r>
      <w:r w:rsidR="00A760BE">
        <w:rPr/>
        <w:t xml:space="preserve"> </w:t>
      </w:r>
      <w:r w:rsidR="00606286">
        <w:rPr/>
        <w:t>A</w:t>
      </w:r>
      <w:r w:rsidR="00A760BE">
        <w:rPr/>
        <w:t xml:space="preserve">nd I </w:t>
      </w:r>
      <w:r w:rsidR="00606286">
        <w:rPr/>
        <w:t>got on exceedingly</w:t>
      </w:r>
      <w:r w:rsidR="00A760BE">
        <w:rPr/>
        <w:t xml:space="preserve"> well with the engineer who was in charge</w:t>
      </w:r>
      <w:r w:rsidR="00606286">
        <w:rPr/>
        <w:t xml:space="preserve">, </w:t>
      </w:r>
      <w:r w:rsidR="00A760BE">
        <w:rPr/>
        <w:t>a guy called Ron Mitchell and Ron</w:t>
      </w:r>
      <w:r w:rsidR="00606286">
        <w:rPr/>
        <w:t xml:space="preserve"> and I</w:t>
      </w:r>
      <w:r w:rsidR="00A760BE">
        <w:rPr/>
        <w:t xml:space="preserve"> over that year that I worked with him</w:t>
      </w:r>
      <w:r w:rsidR="00606286">
        <w:rPr/>
        <w:t>, we came</w:t>
      </w:r>
      <w:r w:rsidR="00A760BE">
        <w:rPr/>
        <w:t xml:space="preserve"> </w:t>
      </w:r>
      <w:r w:rsidR="00606286">
        <w:rPr/>
        <w:t>great</w:t>
      </w:r>
      <w:r w:rsidR="00A760BE">
        <w:rPr/>
        <w:t xml:space="preserve"> </w:t>
      </w:r>
      <w:r w:rsidR="00F30DD9">
        <w:rPr/>
        <w:t>friends,</w:t>
      </w:r>
      <w:r w:rsidR="00A760BE">
        <w:rPr/>
        <w:t xml:space="preserve"> and I learned so much about what was going on</w:t>
      </w:r>
      <w:r w:rsidR="00606286">
        <w:rPr/>
        <w:t>.</w:t>
      </w:r>
      <w:r w:rsidR="00A760BE">
        <w:rPr/>
        <w:t xml:space="preserve"> </w:t>
      </w:r>
      <w:r w:rsidR="00606286">
        <w:rPr/>
        <w:t>And</w:t>
      </w:r>
      <w:r w:rsidR="00A760BE">
        <w:rPr/>
        <w:t xml:space="preserve"> the other </w:t>
      </w:r>
      <w:r w:rsidR="00606286">
        <w:rPr/>
        <w:t xml:space="preserve">great </w:t>
      </w:r>
      <w:r w:rsidR="00A760BE">
        <w:rPr/>
        <w:t>thing</w:t>
      </w:r>
      <w:r w:rsidR="00A760BE">
        <w:rPr/>
        <w:t xml:space="preserve"> wa</w:t>
      </w:r>
      <w:r w:rsidR="00606286">
        <w:rPr/>
        <w:t>s,</w:t>
      </w:r>
      <w:r w:rsidR="00A760BE">
        <w:rPr/>
        <w:t xml:space="preserve"> at that time</w:t>
      </w:r>
      <w:r w:rsidR="00606286">
        <w:rPr/>
        <w:t>,</w:t>
      </w:r>
      <w:r w:rsidR="00A760BE">
        <w:rPr/>
        <w:t xml:space="preserve"> they had brought in the chief engineer </w:t>
      </w:r>
      <w:r w:rsidR="00606286">
        <w:rPr/>
        <w:t xml:space="preserve">- </w:t>
      </w:r>
      <w:r w:rsidR="00A760BE">
        <w:rPr/>
        <w:t xml:space="preserve">a man called </w:t>
      </w:r>
      <w:r w:rsidR="00606286">
        <w:rPr/>
        <w:t>Frank</w:t>
      </w:r>
      <w:r w:rsidR="00A760BE">
        <w:rPr/>
        <w:t xml:space="preserve"> </w:t>
      </w:r>
      <w:r w:rsidR="00606286">
        <w:rPr/>
        <w:t>Brady</w:t>
      </w:r>
      <w:r w:rsidR="00A760BE">
        <w:rPr/>
        <w:t xml:space="preserve"> and </w:t>
      </w:r>
      <w:r w:rsidR="00606286">
        <w:rPr/>
        <w:t>Frank Brady</w:t>
      </w:r>
      <w:r w:rsidR="00A760BE">
        <w:rPr/>
        <w:t xml:space="preserve"> became a great friend of mine over those months and </w:t>
      </w:r>
      <w:r w:rsidR="00606286">
        <w:rPr/>
        <w:t>Frank was quite a character</w:t>
      </w:r>
      <w:r w:rsidR="39EFC90B">
        <w:rPr/>
        <w:t xml:space="preserve">. </w:t>
      </w:r>
      <w:r w:rsidR="00606286">
        <w:rPr/>
        <w:t>He</w:t>
      </w:r>
      <w:r w:rsidR="00A760BE">
        <w:rPr/>
        <w:t xml:space="preserve"> was to be a parish priest</w:t>
      </w:r>
      <w:r w:rsidR="00606286">
        <w:rPr/>
        <w:t xml:space="preserve">, </w:t>
      </w:r>
      <w:r w:rsidR="00A760BE">
        <w:rPr/>
        <w:t>believe it or not</w:t>
      </w:r>
      <w:r w:rsidR="00606286">
        <w:rPr/>
        <w:t>,</w:t>
      </w:r>
      <w:r w:rsidR="00A760BE">
        <w:rPr/>
        <w:t xml:space="preserve"> and </w:t>
      </w:r>
      <w:r w:rsidR="00606286">
        <w:rPr/>
        <w:t xml:space="preserve">went to Maynooth </w:t>
      </w:r>
      <w:r w:rsidR="00A760BE">
        <w:rPr/>
        <w:t>college for two years but decided</w:t>
      </w:r>
      <w:r w:rsidR="00606286">
        <w:rPr/>
        <w:t xml:space="preserve">, </w:t>
      </w:r>
      <w:r w:rsidR="00A760BE">
        <w:rPr/>
        <w:t>no this is not for me</w:t>
      </w:r>
      <w:r w:rsidR="00606286">
        <w:rPr/>
        <w:t>,</w:t>
      </w:r>
      <w:r w:rsidR="00A760BE">
        <w:rPr/>
        <w:t xml:space="preserve"> and so he gave that up</w:t>
      </w:r>
      <w:r w:rsidR="00606286">
        <w:rPr/>
        <w:t>.</w:t>
      </w:r>
      <w:r w:rsidR="00A760BE">
        <w:rPr/>
        <w:t xml:space="preserve"> </w:t>
      </w:r>
      <w:r w:rsidR="00606286">
        <w:rPr/>
        <w:t>So</w:t>
      </w:r>
      <w:r w:rsidR="00A760BE">
        <w:rPr/>
        <w:t xml:space="preserve"> anyway</w:t>
      </w:r>
      <w:r w:rsidR="00606286">
        <w:rPr/>
        <w:t xml:space="preserve">, </w:t>
      </w:r>
      <w:r w:rsidR="00A760BE">
        <w:rPr/>
        <w:t xml:space="preserve">I got to know </w:t>
      </w:r>
      <w:r w:rsidR="00606286">
        <w:rPr/>
        <w:t>Frank</w:t>
      </w:r>
      <w:r w:rsidR="00A760BE">
        <w:rPr/>
        <w:t xml:space="preserve"> very</w:t>
      </w:r>
      <w:r w:rsidR="159063E6">
        <w:rPr/>
        <w:t>,</w:t>
      </w:r>
      <w:r w:rsidR="00A760BE">
        <w:rPr/>
        <w:t xml:space="preserve"> </w:t>
      </w:r>
      <w:r w:rsidR="00A760BE">
        <w:rPr/>
        <w:t>very</w:t>
      </w:r>
      <w:r w:rsidR="00A760BE">
        <w:rPr/>
        <w:t xml:space="preserve"> well and towards the end of the contract Ron Mitchell said to me </w:t>
      </w:r>
      <w:r w:rsidR="00606286">
        <w:rPr/>
        <w:t>“W</w:t>
      </w:r>
      <w:r w:rsidR="00A760BE">
        <w:rPr/>
        <w:t xml:space="preserve">e're going to </w:t>
      </w:r>
      <w:r w:rsidR="00606286">
        <w:rPr/>
        <w:t>B</w:t>
      </w:r>
      <w:r w:rsidR="00A760BE">
        <w:rPr/>
        <w:t xml:space="preserve">order television to </w:t>
      </w:r>
      <w:r w:rsidR="00606286">
        <w:rPr/>
        <w:t>do all the installation there” and I said, “Ron, to be honest with you, I’m getting married, I would rather stay in Northern Ireland if I can.” Well, he said, “</w:t>
      </w:r>
      <w:r w:rsidR="00606286">
        <w:rPr/>
        <w:t>I’ll</w:t>
      </w:r>
      <w:r w:rsidR="00606286">
        <w:rPr/>
        <w:t xml:space="preserve"> tell you what, I shall speak to Frank Brady. He could </w:t>
      </w:r>
      <w:r w:rsidR="00606286">
        <w:rPr/>
        <w:t>probably give</w:t>
      </w:r>
      <w:r w:rsidR="00606286">
        <w:rPr/>
        <w:t xml:space="preserve"> you a job here.”</w:t>
      </w:r>
      <w:r w:rsidR="00A760BE">
        <w:rPr/>
        <w:t xml:space="preserve"> </w:t>
      </w:r>
      <w:r w:rsidR="00606286">
        <w:rPr/>
        <w:t xml:space="preserve">So, that </w:t>
      </w:r>
      <w:r w:rsidR="00A760BE">
        <w:rPr/>
        <w:t xml:space="preserve">was </w:t>
      </w:r>
      <w:r w:rsidR="00F30DD9">
        <w:rPr/>
        <w:t>done,</w:t>
      </w:r>
      <w:r w:rsidR="00A760BE">
        <w:rPr/>
        <w:t xml:space="preserve"> and </w:t>
      </w:r>
      <w:r w:rsidR="00606286">
        <w:rPr/>
        <w:t>F</w:t>
      </w:r>
      <w:r w:rsidR="00A760BE">
        <w:rPr/>
        <w:t>rank said to me</w:t>
      </w:r>
      <w:r w:rsidR="00606286">
        <w:rPr/>
        <w:t>, he says, “</w:t>
      </w:r>
      <w:r w:rsidR="00A760BE">
        <w:rPr/>
        <w:t>I</w:t>
      </w:r>
      <w:r w:rsidR="00606286">
        <w:rPr/>
        <w:t xml:space="preserve">’ll </w:t>
      </w:r>
      <w:r w:rsidR="00A760BE">
        <w:rPr/>
        <w:t xml:space="preserve">have to interview </w:t>
      </w:r>
      <w:r w:rsidR="00606286">
        <w:rPr/>
        <w:t xml:space="preserve">you” </w:t>
      </w:r>
      <w:r w:rsidR="00A760BE">
        <w:rPr/>
        <w:t>so the interview lasted about two minutes</w:t>
      </w:r>
      <w:r w:rsidR="00606286">
        <w:rPr/>
        <w:t>, he said “T</w:t>
      </w:r>
      <w:r w:rsidR="00A760BE">
        <w:rPr/>
        <w:t>hat's alright</w:t>
      </w:r>
      <w:r w:rsidR="00606286">
        <w:rPr/>
        <w:t xml:space="preserve">, </w:t>
      </w:r>
      <w:r w:rsidR="00A760BE">
        <w:rPr/>
        <w:t>you've got the job</w:t>
      </w:r>
      <w:r w:rsidR="00606286">
        <w:rPr/>
        <w:t>”.</w:t>
      </w:r>
      <w:r w:rsidR="00A760BE">
        <w:rPr/>
        <w:t xml:space="preserve"> </w:t>
      </w:r>
      <w:r w:rsidR="00606286">
        <w:rPr/>
        <w:t>S</w:t>
      </w:r>
      <w:r w:rsidR="00A760BE">
        <w:rPr/>
        <w:t>o</w:t>
      </w:r>
      <w:r w:rsidR="00606286">
        <w:rPr/>
        <w:t>,</w:t>
      </w:r>
      <w:r w:rsidR="00A760BE">
        <w:rPr/>
        <w:t xml:space="preserve"> </w:t>
      </w:r>
      <w:r w:rsidR="00A760BE">
        <w:rPr/>
        <w:t>that's</w:t>
      </w:r>
      <w:r w:rsidR="00A760BE">
        <w:rPr/>
        <w:t xml:space="preserve"> how I started in </w:t>
      </w:r>
      <w:r w:rsidR="00606286">
        <w:rPr/>
        <w:t>U</w:t>
      </w:r>
      <w:r w:rsidR="00A760BE">
        <w:rPr/>
        <w:t>TV</w:t>
      </w:r>
      <w:r w:rsidR="00606286">
        <w:rPr/>
        <w:t>, Jeanie.</w:t>
      </w:r>
    </w:p>
    <w:p w:rsidRPr="00606286" w:rsidR="00606286" w:rsidRDefault="00606286" w14:paraId="0EF5A337" w14:textId="546CE252">
      <w:pPr>
        <w:rPr>
          <w:b/>
          <w:bCs/>
        </w:rPr>
      </w:pPr>
      <w:r w:rsidRPr="20755232" w:rsidR="00606286">
        <w:rPr>
          <w:b w:val="1"/>
          <w:bCs w:val="1"/>
        </w:rPr>
        <w:t>So, what was that first job?</w:t>
      </w:r>
    </w:p>
    <w:p w:rsidR="6F6820F3" w:rsidP="20755232" w:rsidRDefault="6F6820F3" w14:paraId="00495B67" w14:textId="4A2B7705">
      <w:pPr>
        <w:rPr>
          <w:b w:val="1"/>
          <w:bCs w:val="1"/>
        </w:rPr>
      </w:pPr>
      <w:r w:rsidRPr="20755232" w:rsidR="6F6820F3">
        <w:rPr>
          <w:b w:val="1"/>
          <w:bCs w:val="1"/>
        </w:rPr>
        <w:t>00:01:58</w:t>
      </w:r>
      <w:r w:rsidRPr="20755232" w:rsidR="4E584710">
        <w:rPr>
          <w:b w:val="1"/>
          <w:bCs w:val="1"/>
        </w:rPr>
        <w:t xml:space="preserve"> – 00:03:30</w:t>
      </w:r>
    </w:p>
    <w:p w:rsidR="008433C8" w:rsidRDefault="00606286" w14:paraId="3147B0E5" w14:textId="1928ABD7">
      <w:r>
        <w:t>The</w:t>
      </w:r>
      <w:r w:rsidRPr="00A760BE" w:rsidR="00A760BE">
        <w:t xml:space="preserve"> first job was just in the engineering department and electrical department </w:t>
      </w:r>
      <w:r w:rsidR="008433C8">
        <w:t>of</w:t>
      </w:r>
      <w:r w:rsidRPr="00A760BE" w:rsidR="00A760BE">
        <w:t xml:space="preserve"> </w:t>
      </w:r>
      <w:r w:rsidR="008433C8">
        <w:t>U</w:t>
      </w:r>
      <w:r w:rsidRPr="00A760BE" w:rsidR="00A760BE">
        <w:t xml:space="preserve">TV but only there for three months and I started in September and in January they were taking on </w:t>
      </w:r>
      <w:r w:rsidR="008433C8">
        <w:t>new crews,</w:t>
      </w:r>
      <w:r w:rsidRPr="00A760BE" w:rsidR="00A760BE">
        <w:t xml:space="preserve"> camera people</w:t>
      </w:r>
      <w:r w:rsidR="008433C8">
        <w:t xml:space="preserve">, </w:t>
      </w:r>
      <w:r w:rsidRPr="00A760BE" w:rsidR="00A760BE">
        <w:t xml:space="preserve">and Alan </w:t>
      </w:r>
      <w:r w:rsidR="008433C8">
        <w:t>Hales,</w:t>
      </w:r>
      <w:r w:rsidRPr="00A760BE" w:rsidR="00A760BE">
        <w:t xml:space="preserve"> an early bird</w:t>
      </w:r>
      <w:r w:rsidR="008433C8">
        <w:t>,</w:t>
      </w:r>
      <w:r w:rsidRPr="00A760BE" w:rsidR="00A760BE">
        <w:t xml:space="preserve"> </w:t>
      </w:r>
      <w:r w:rsidR="008433C8">
        <w:t>two of</w:t>
      </w:r>
      <w:r w:rsidRPr="00A760BE" w:rsidR="00A760BE">
        <w:t xml:space="preserve"> the first cameramen</w:t>
      </w:r>
      <w:r w:rsidR="008433C8">
        <w:t xml:space="preserve">, </w:t>
      </w:r>
      <w:r w:rsidRPr="00A760BE" w:rsidR="00A760BE">
        <w:t xml:space="preserve">they were in </w:t>
      </w:r>
      <w:r w:rsidR="008433C8">
        <w:t>training</w:t>
      </w:r>
      <w:r w:rsidRPr="00A760BE" w:rsidR="00A760BE">
        <w:t xml:space="preserve"> and I said to myself </w:t>
      </w:r>
      <w:r w:rsidR="008433C8">
        <w:t>“</w:t>
      </w:r>
      <w:r w:rsidRPr="00A760BE" w:rsidR="00A760BE">
        <w:t xml:space="preserve">I wouldn't mind having a go </w:t>
      </w:r>
      <w:r w:rsidR="008433C8">
        <w:t>at</w:t>
      </w:r>
      <w:r w:rsidRPr="00A760BE" w:rsidR="00A760BE">
        <w:t xml:space="preserve"> that</w:t>
      </w:r>
      <w:r w:rsidR="008433C8">
        <w:t>”</w:t>
      </w:r>
      <w:r w:rsidRPr="00A760BE" w:rsidR="00A760BE">
        <w:t xml:space="preserve"> and I went to Mr Brady and I said </w:t>
      </w:r>
      <w:r w:rsidR="008433C8">
        <w:t>“F</w:t>
      </w:r>
      <w:r w:rsidRPr="00A760BE" w:rsidR="00A760BE">
        <w:t>rank</w:t>
      </w:r>
      <w:r w:rsidR="008433C8">
        <w:t>,</w:t>
      </w:r>
      <w:r w:rsidRPr="00A760BE" w:rsidR="00A760BE">
        <w:t xml:space="preserve"> I wouldn't mind having a go because I</w:t>
      </w:r>
      <w:r w:rsidR="008433C8">
        <w:t>’d</w:t>
      </w:r>
      <w:r w:rsidRPr="00A760BE" w:rsidR="00A760BE">
        <w:t xml:space="preserve"> always been interested in the theatre and in cameras</w:t>
      </w:r>
      <w:r w:rsidR="008433C8">
        <w:t>”</w:t>
      </w:r>
      <w:r w:rsidRPr="00A760BE" w:rsidR="00A760BE">
        <w:t xml:space="preserve"> and he said </w:t>
      </w:r>
      <w:r w:rsidR="008433C8">
        <w:t>“Y</w:t>
      </w:r>
      <w:r w:rsidRPr="00A760BE" w:rsidR="00A760BE">
        <w:t xml:space="preserve">ou don't stay long </w:t>
      </w:r>
      <w:r w:rsidR="008433C8">
        <w:t xml:space="preserve">in one </w:t>
      </w:r>
      <w:r w:rsidRPr="00A760BE" w:rsidR="00A760BE">
        <w:t>job</w:t>
      </w:r>
      <w:r w:rsidR="008433C8">
        <w:t>,</w:t>
      </w:r>
      <w:r w:rsidRPr="00A760BE" w:rsidR="00A760BE">
        <w:t xml:space="preserve"> do you</w:t>
      </w:r>
      <w:r w:rsidR="008433C8">
        <w:t>?”</w:t>
      </w:r>
      <w:r w:rsidRPr="00A760BE" w:rsidR="00A760BE">
        <w:t xml:space="preserve"> and I said </w:t>
      </w:r>
      <w:r w:rsidR="008433C8">
        <w:t>“P</w:t>
      </w:r>
      <w:r w:rsidRPr="00A760BE" w:rsidR="00A760BE">
        <w:t>robably not</w:t>
      </w:r>
      <w:r w:rsidR="008433C8">
        <w:t>.”</w:t>
      </w:r>
      <w:r w:rsidRPr="00A760BE" w:rsidR="00A760BE">
        <w:t xml:space="preserve"> </w:t>
      </w:r>
      <w:r w:rsidR="008433C8">
        <w:t>S</w:t>
      </w:r>
      <w:r w:rsidRPr="00A760BE" w:rsidR="00A760BE">
        <w:t>o</w:t>
      </w:r>
      <w:r w:rsidR="008433C8">
        <w:t xml:space="preserve">, </w:t>
      </w:r>
      <w:r w:rsidRPr="00A760BE" w:rsidR="00A760BE">
        <w:t xml:space="preserve">he said </w:t>
      </w:r>
      <w:r w:rsidR="008433C8">
        <w:t>“I</w:t>
      </w:r>
      <w:r w:rsidRPr="00A760BE" w:rsidR="00A760BE">
        <w:t xml:space="preserve"> shall arrange for you to be interviewed by a man called SE Reynolds</w:t>
      </w:r>
      <w:r w:rsidR="008433C8">
        <w:t xml:space="preserve">” </w:t>
      </w:r>
      <w:r w:rsidR="00F30DD9">
        <w:t xml:space="preserve">- </w:t>
      </w:r>
      <w:r w:rsidRPr="00A760BE" w:rsidR="00F30DD9">
        <w:t>who</w:t>
      </w:r>
      <w:r w:rsidRPr="00A760BE" w:rsidR="00A760BE">
        <w:t xml:space="preserve"> was the first programme controller of UTV</w:t>
      </w:r>
      <w:r w:rsidR="008433C8">
        <w:t xml:space="preserve">, </w:t>
      </w:r>
      <w:r w:rsidRPr="00A760BE" w:rsidR="00A760BE">
        <w:t xml:space="preserve">a lovely man who came from ABC </w:t>
      </w:r>
      <w:r w:rsidR="008433C8">
        <w:t>Te</w:t>
      </w:r>
      <w:r w:rsidRPr="00A760BE" w:rsidR="00A760BE">
        <w:t>levision</w:t>
      </w:r>
      <w:r w:rsidR="008433C8">
        <w:t>.</w:t>
      </w:r>
      <w:r w:rsidRPr="00A760BE" w:rsidR="00A760BE">
        <w:t xml:space="preserve"> </w:t>
      </w:r>
      <w:r w:rsidR="008433C8">
        <w:t>So, SE</w:t>
      </w:r>
      <w:r w:rsidRPr="00A760BE" w:rsidR="00A760BE">
        <w:t xml:space="preserve"> did the interview and he said </w:t>
      </w:r>
      <w:r w:rsidR="008433C8">
        <w:t>“T</w:t>
      </w:r>
      <w:r w:rsidRPr="00A760BE" w:rsidR="00A760BE">
        <w:t>hat's OK</w:t>
      </w:r>
      <w:r w:rsidR="008433C8">
        <w:t>,</w:t>
      </w:r>
      <w:r w:rsidRPr="00A760BE" w:rsidR="00A760BE">
        <w:t xml:space="preserve"> I'll let you know</w:t>
      </w:r>
      <w:r w:rsidR="008433C8">
        <w:t xml:space="preserve">” </w:t>
      </w:r>
      <w:r w:rsidRPr="00A760BE" w:rsidR="00A760BE">
        <w:t>but two days later I got the job</w:t>
      </w:r>
      <w:r w:rsidR="008433C8">
        <w:t xml:space="preserve"> -</w:t>
      </w:r>
      <w:r w:rsidRPr="00A760BE" w:rsidR="00A760BE">
        <w:t xml:space="preserve"> </w:t>
      </w:r>
      <w:r w:rsidR="008433C8">
        <w:t>a</w:t>
      </w:r>
      <w:r w:rsidRPr="00A760BE" w:rsidR="00A760BE">
        <w:t xml:space="preserve"> </w:t>
      </w:r>
      <w:r w:rsidR="008433C8">
        <w:t>trainee</w:t>
      </w:r>
      <w:r w:rsidRPr="00A760BE" w:rsidR="00A760BE">
        <w:t xml:space="preserve"> cameraman and I was trained by Don Keating who was Gloria </w:t>
      </w:r>
      <w:r w:rsidR="008433C8">
        <w:t>H</w:t>
      </w:r>
      <w:r w:rsidRPr="00A760BE" w:rsidR="00A760BE">
        <w:t xml:space="preserve">oneyford's first husband and I must say I really </w:t>
      </w:r>
      <w:r w:rsidR="008433C8">
        <w:t xml:space="preserve">and </w:t>
      </w:r>
      <w:r w:rsidRPr="00A760BE" w:rsidR="00A760BE">
        <w:t xml:space="preserve">honestly have no idea how much I enjoyed that job with Don </w:t>
      </w:r>
      <w:r w:rsidR="008433C8">
        <w:t>Keating,</w:t>
      </w:r>
      <w:r w:rsidRPr="00A760BE" w:rsidR="00A760BE">
        <w:t xml:space="preserve"> he was the most lovely man and he was very </w:t>
      </w:r>
      <w:r w:rsidR="008433C8">
        <w:t>thorough in his</w:t>
      </w:r>
      <w:r w:rsidRPr="00A760BE" w:rsidR="00A760BE">
        <w:t xml:space="preserve"> training</w:t>
      </w:r>
      <w:r w:rsidR="008433C8">
        <w:t>.</w:t>
      </w:r>
    </w:p>
    <w:p w:rsidR="00F30DD9" w:rsidRDefault="00F30DD9" w14:paraId="4F43770C" w14:textId="77777777">
      <w:pPr>
        <w:rPr>
          <w:b/>
          <w:bCs/>
        </w:rPr>
      </w:pPr>
    </w:p>
    <w:p w:rsidR="00F30DD9" w:rsidRDefault="00F30DD9" w14:paraId="7298B3C5" w14:textId="77777777">
      <w:pPr>
        <w:rPr>
          <w:b/>
          <w:bCs/>
        </w:rPr>
      </w:pPr>
    </w:p>
    <w:p w:rsidR="00F30DD9" w:rsidRDefault="00F30DD9" w14:paraId="0BBC9ADF" w14:textId="77777777">
      <w:pPr>
        <w:rPr>
          <w:b/>
          <w:bCs/>
        </w:rPr>
      </w:pPr>
    </w:p>
    <w:p w:rsidR="00F30DD9" w:rsidRDefault="00F30DD9" w14:paraId="2FFB677C" w14:textId="77777777">
      <w:pPr>
        <w:rPr>
          <w:b/>
          <w:bCs/>
        </w:rPr>
      </w:pPr>
    </w:p>
    <w:p w:rsidR="00F30DD9" w:rsidRDefault="00F30DD9" w14:paraId="40A487E7" w14:textId="77777777">
      <w:pPr>
        <w:rPr>
          <w:b/>
          <w:bCs/>
        </w:rPr>
      </w:pPr>
    </w:p>
    <w:p w:rsidR="008433C8" w:rsidRDefault="008433C8" w14:paraId="65939113" w14:textId="5ABDDBC2">
      <w:r w:rsidRPr="20755232" w:rsidR="008433C8">
        <w:rPr>
          <w:b w:val="1"/>
          <w:bCs w:val="1"/>
        </w:rPr>
        <w:t xml:space="preserve">So, you </w:t>
      </w:r>
      <w:proofErr w:type="gramStart"/>
      <w:r w:rsidRPr="20755232" w:rsidR="008433C8">
        <w:rPr>
          <w:b w:val="1"/>
          <w:bCs w:val="1"/>
        </w:rPr>
        <w:t>were</w:t>
      </w:r>
      <w:proofErr w:type="gramEnd"/>
      <w:r w:rsidRPr="20755232" w:rsidR="008433C8">
        <w:rPr>
          <w:b w:val="1"/>
          <w:bCs w:val="1"/>
        </w:rPr>
        <w:t xml:space="preserve"> a trainee cameramen then did you become a senior cameraman?</w:t>
      </w:r>
      <w:r w:rsidRPr="20755232" w:rsidR="00A760BE">
        <w:rPr>
          <w:b w:val="1"/>
          <w:bCs w:val="1"/>
        </w:rPr>
        <w:t xml:space="preserve"> </w:t>
      </w:r>
    </w:p>
    <w:p w:rsidR="6B95067E" w:rsidP="20755232" w:rsidRDefault="6B95067E" w14:paraId="01D32F44" w14:textId="227BD06C">
      <w:pPr>
        <w:rPr>
          <w:b w:val="1"/>
          <w:bCs w:val="1"/>
        </w:rPr>
      </w:pPr>
      <w:r w:rsidRPr="20755232" w:rsidR="6B95067E">
        <w:rPr>
          <w:b w:val="1"/>
          <w:bCs w:val="1"/>
        </w:rPr>
        <w:t>00:03:36</w:t>
      </w:r>
      <w:r w:rsidRPr="20755232" w:rsidR="65E38119">
        <w:rPr>
          <w:b w:val="1"/>
          <w:bCs w:val="1"/>
        </w:rPr>
        <w:t xml:space="preserve"> – 00:05:20</w:t>
      </w:r>
    </w:p>
    <w:p w:rsidR="008433C8" w:rsidRDefault="008433C8" w14:paraId="747440FE" w14:textId="084DB121">
      <w:r w:rsidR="008433C8">
        <w:rPr/>
        <w:t xml:space="preserve">Well, as well as training in </w:t>
      </w:r>
      <w:r w:rsidR="00A760BE">
        <w:rPr/>
        <w:t>cameras</w:t>
      </w:r>
      <w:r w:rsidR="008433C8">
        <w:rPr/>
        <w:t>,</w:t>
      </w:r>
      <w:r w:rsidR="00A760BE">
        <w:rPr/>
        <w:t xml:space="preserve"> I trained in sound and a little bit of lighting</w:t>
      </w:r>
      <w:r w:rsidR="008433C8">
        <w:rPr/>
        <w:t xml:space="preserve">, </w:t>
      </w:r>
      <w:r w:rsidR="00A760BE">
        <w:rPr/>
        <w:t>as well</w:t>
      </w:r>
      <w:r w:rsidR="008433C8">
        <w:rPr/>
        <w:t>.</w:t>
      </w:r>
      <w:r w:rsidR="00A760BE">
        <w:rPr/>
        <w:t xml:space="preserve"> </w:t>
      </w:r>
      <w:r w:rsidR="008433C8">
        <w:rPr/>
        <w:t xml:space="preserve">But </w:t>
      </w:r>
      <w:r w:rsidR="00A760BE">
        <w:rPr/>
        <w:t xml:space="preserve">lighting came after that but I operated in cameras probably for about two years and then a guy called Ian </w:t>
      </w:r>
      <w:r w:rsidR="008433C8">
        <w:rPr/>
        <w:t>H</w:t>
      </w:r>
      <w:r w:rsidR="00A760BE">
        <w:rPr/>
        <w:t>ill</w:t>
      </w:r>
      <w:r w:rsidR="008433C8">
        <w:rPr/>
        <w:t xml:space="preserve">, </w:t>
      </w:r>
      <w:r w:rsidR="00A760BE">
        <w:rPr/>
        <w:t>who was the lighting director at that time</w:t>
      </w:r>
      <w:r w:rsidR="008433C8">
        <w:rPr/>
        <w:t>,</w:t>
      </w:r>
      <w:r w:rsidR="00A760BE">
        <w:rPr/>
        <w:t xml:space="preserve"> he had said </w:t>
      </w:r>
      <w:r w:rsidR="008433C8">
        <w:rPr/>
        <w:t>“Y</w:t>
      </w:r>
      <w:r w:rsidR="00A760BE">
        <w:rPr/>
        <w:t>ou know</w:t>
      </w:r>
      <w:r w:rsidR="008433C8">
        <w:rPr/>
        <w:t>,</w:t>
      </w:r>
      <w:r w:rsidR="00A760BE">
        <w:rPr/>
        <w:t xml:space="preserve"> you don't want to stay in cameras because on cameras you're told what to do and if you're </w:t>
      </w:r>
      <w:r w:rsidR="008433C8">
        <w:rPr/>
        <w:t>lighting</w:t>
      </w:r>
      <w:r w:rsidR="00A760BE">
        <w:rPr/>
        <w:t xml:space="preserve"> you do </w:t>
      </w:r>
      <w:r w:rsidR="008433C8">
        <w:rPr/>
        <w:t>what</w:t>
      </w:r>
      <w:r w:rsidR="00A760BE">
        <w:rPr/>
        <w:t xml:space="preserve"> </w:t>
      </w:r>
      <w:r w:rsidR="008433C8">
        <w:rPr/>
        <w:t>you</w:t>
      </w:r>
      <w:r w:rsidR="00A760BE">
        <w:rPr/>
        <w:t xml:space="preserve"> like</w:t>
      </w:r>
      <w:r w:rsidR="008433C8">
        <w:rPr/>
        <w:t>,</w:t>
      </w:r>
      <w:r w:rsidR="00A760BE">
        <w:rPr/>
        <w:t xml:space="preserve"> you do it your way</w:t>
      </w:r>
      <w:r w:rsidR="008433C8">
        <w:rPr/>
        <w:t>”.</w:t>
      </w:r>
      <w:r w:rsidR="00A760BE">
        <w:rPr/>
        <w:t xml:space="preserve"> I said </w:t>
      </w:r>
      <w:r w:rsidR="008433C8">
        <w:rPr/>
        <w:t>“Well, t</w:t>
      </w:r>
      <w:r w:rsidR="00A760BE">
        <w:rPr/>
        <w:t>hat sounds OK</w:t>
      </w:r>
      <w:r w:rsidR="008433C8">
        <w:rPr/>
        <w:t>”</w:t>
      </w:r>
      <w:r w:rsidR="00A760BE">
        <w:rPr/>
        <w:t xml:space="preserve"> so I decided then </w:t>
      </w:r>
      <w:r w:rsidR="00A760BE">
        <w:rPr/>
        <w:t>I'll</w:t>
      </w:r>
      <w:r w:rsidR="00A760BE">
        <w:rPr/>
        <w:t xml:space="preserve"> be a trainee </w:t>
      </w:r>
      <w:r w:rsidR="008433C8">
        <w:rPr/>
        <w:t>lighting</w:t>
      </w:r>
      <w:r w:rsidR="00A760BE">
        <w:rPr/>
        <w:t xml:space="preserve"> director and again</w:t>
      </w:r>
      <w:r w:rsidR="008433C8">
        <w:rPr/>
        <w:t>,</w:t>
      </w:r>
      <w:r w:rsidR="00A760BE">
        <w:rPr/>
        <w:t xml:space="preserve"> </w:t>
      </w:r>
      <w:r w:rsidR="008433C8">
        <w:rPr/>
        <w:t>F</w:t>
      </w:r>
      <w:r w:rsidR="00A760BE">
        <w:rPr/>
        <w:t>rank said</w:t>
      </w:r>
      <w:r w:rsidR="008433C8">
        <w:rPr/>
        <w:t>, “J</w:t>
      </w:r>
      <w:r w:rsidR="00A760BE">
        <w:rPr/>
        <w:t>eez</w:t>
      </w:r>
      <w:r w:rsidR="008433C8">
        <w:rPr/>
        <w:t>,</w:t>
      </w:r>
      <w:r w:rsidR="00A760BE">
        <w:rPr/>
        <w:t xml:space="preserve"> you don't </w:t>
      </w:r>
      <w:r w:rsidR="008433C8">
        <w:rPr/>
        <w:t>stay long in one job, now you want to light!”</w:t>
      </w:r>
      <w:r w:rsidR="00A760BE">
        <w:rPr/>
        <w:t xml:space="preserve"> </w:t>
      </w:r>
      <w:r w:rsidR="008433C8">
        <w:rPr/>
        <w:t>S</w:t>
      </w:r>
      <w:r w:rsidR="008433C8">
        <w:rPr/>
        <w:t>o,</w:t>
      </w:r>
      <w:r w:rsidR="00A760BE">
        <w:rPr/>
        <w:t xml:space="preserve"> I </w:t>
      </w:r>
      <w:r w:rsidR="008433C8">
        <w:rPr/>
        <w:t>lived</w:t>
      </w:r>
      <w:r w:rsidR="00A760BE">
        <w:rPr/>
        <w:t xml:space="preserve"> with </w:t>
      </w:r>
      <w:r w:rsidR="008433C8">
        <w:rPr/>
        <w:t>Ian</w:t>
      </w:r>
      <w:r w:rsidR="00A760BE">
        <w:rPr/>
        <w:t xml:space="preserve"> for about</w:t>
      </w:r>
      <w:r w:rsidR="008433C8">
        <w:rPr/>
        <w:t xml:space="preserve">, it </w:t>
      </w:r>
      <w:r w:rsidR="00A760BE">
        <w:rPr/>
        <w:t>must have been about a year</w:t>
      </w:r>
      <w:r w:rsidR="008433C8">
        <w:rPr/>
        <w:t>. A</w:t>
      </w:r>
      <w:r w:rsidR="00A760BE">
        <w:rPr/>
        <w:t xml:space="preserve">t that </w:t>
      </w:r>
      <w:r w:rsidR="008433C8">
        <w:rPr/>
        <w:t>time,</w:t>
      </w:r>
      <w:r w:rsidR="00A760BE">
        <w:rPr/>
        <w:t xml:space="preserve"> you got tremendous training in </w:t>
      </w:r>
      <w:r w:rsidR="008433C8">
        <w:rPr/>
        <w:t>U</w:t>
      </w:r>
      <w:r w:rsidR="00A760BE">
        <w:rPr/>
        <w:t>TV</w:t>
      </w:r>
      <w:r w:rsidR="008433C8">
        <w:rPr/>
        <w:t>. You</w:t>
      </w:r>
      <w:r w:rsidR="00A760BE">
        <w:rPr/>
        <w:t xml:space="preserve"> </w:t>
      </w:r>
      <w:r w:rsidR="008433C8">
        <w:rPr/>
        <w:t>weren’t</w:t>
      </w:r>
      <w:r w:rsidR="00A760BE">
        <w:rPr/>
        <w:t xml:space="preserve"> </w:t>
      </w:r>
      <w:r w:rsidR="00A760BE">
        <w:rPr/>
        <w:t>dropped in at</w:t>
      </w:r>
      <w:r w:rsidR="00A760BE">
        <w:rPr/>
        <w:t xml:space="preserve"> the deep end </w:t>
      </w:r>
      <w:r w:rsidR="00F30DD9">
        <w:rPr/>
        <w:t>said,</w:t>
      </w:r>
      <w:r w:rsidR="00A760BE">
        <w:rPr/>
        <w:t xml:space="preserve"> </w:t>
      </w:r>
      <w:r w:rsidR="008433C8">
        <w:rPr/>
        <w:t>“Ge</w:t>
      </w:r>
      <w:r w:rsidR="00A760BE">
        <w:rPr/>
        <w:t>t on with it</w:t>
      </w:r>
      <w:r w:rsidR="008433C8">
        <w:rPr/>
        <w:t>”,</w:t>
      </w:r>
      <w:r w:rsidR="00A760BE">
        <w:rPr/>
        <w:t xml:space="preserve"> they were very thorough </w:t>
      </w:r>
      <w:r w:rsidR="008433C8">
        <w:rPr/>
        <w:t>and</w:t>
      </w:r>
      <w:r w:rsidR="00A760BE">
        <w:rPr/>
        <w:t xml:space="preserve"> highly trained people</w:t>
      </w:r>
      <w:r w:rsidR="008433C8">
        <w:rPr/>
        <w:t>.</w:t>
      </w:r>
      <w:r w:rsidR="00A760BE">
        <w:rPr/>
        <w:t xml:space="preserve"> </w:t>
      </w:r>
      <w:r w:rsidR="008433C8">
        <w:rPr/>
        <w:t>In</w:t>
      </w:r>
      <w:r w:rsidR="00A760BE">
        <w:rPr/>
        <w:t xml:space="preserve"> fact</w:t>
      </w:r>
      <w:r w:rsidR="008433C8">
        <w:rPr/>
        <w:t>,</w:t>
      </w:r>
      <w:r w:rsidR="00A760BE">
        <w:rPr/>
        <w:t xml:space="preserve"> whenever I was in the lighting department they brought a lighting engineer from ABC </w:t>
      </w:r>
      <w:r w:rsidR="008433C8">
        <w:rPr/>
        <w:t>T</w:t>
      </w:r>
      <w:r w:rsidR="00A760BE">
        <w:rPr/>
        <w:t xml:space="preserve">elevision to work for me </w:t>
      </w:r>
      <w:r w:rsidR="008433C8">
        <w:rPr/>
        <w:t>for</w:t>
      </w:r>
      <w:r w:rsidR="00A760BE">
        <w:rPr/>
        <w:t xml:space="preserve"> a month so that the</w:t>
      </w:r>
      <w:r w:rsidR="008433C8">
        <w:rPr/>
        <w:t>y,</w:t>
      </w:r>
      <w:r w:rsidR="00A760BE">
        <w:rPr/>
        <w:t xml:space="preserve"> I could do the job properly and I wasn't allowed to light for a good while after that</w:t>
      </w:r>
      <w:r w:rsidR="008433C8">
        <w:rPr/>
        <w:t>,</w:t>
      </w:r>
      <w:r w:rsidR="00A760BE">
        <w:rPr/>
        <w:t xml:space="preserve"> so whenever Ian left to go to back to New Zealand I got the job of lighting supervisor</w:t>
      </w:r>
      <w:r w:rsidR="008433C8">
        <w:rPr/>
        <w:t xml:space="preserve">, </w:t>
      </w:r>
      <w:r w:rsidR="00A760BE">
        <w:rPr/>
        <w:t>a job which I really</w:t>
      </w:r>
      <w:r w:rsidR="2A817226">
        <w:rPr/>
        <w:t>,</w:t>
      </w:r>
      <w:r w:rsidR="00A760BE">
        <w:rPr/>
        <w:t xml:space="preserve"> </w:t>
      </w:r>
      <w:r w:rsidR="00A760BE">
        <w:rPr/>
        <w:t>really</w:t>
      </w:r>
      <w:r w:rsidR="00A760BE">
        <w:rPr/>
        <w:t xml:space="preserve"> enjoyed and I did that for something like</w:t>
      </w:r>
      <w:r w:rsidR="008433C8">
        <w:rPr/>
        <w:t>,</w:t>
      </w:r>
      <w:r w:rsidR="00A760BE">
        <w:rPr/>
        <w:t xml:space="preserve"> what 16 years</w:t>
      </w:r>
      <w:r w:rsidR="008433C8">
        <w:rPr/>
        <w:t>?</w:t>
      </w:r>
      <w:r w:rsidR="00A760BE">
        <w:rPr/>
        <w:t xml:space="preserve"> </w:t>
      </w:r>
      <w:r w:rsidR="008433C8">
        <w:rPr/>
        <w:t>A</w:t>
      </w:r>
      <w:r w:rsidR="00A760BE">
        <w:rPr/>
        <w:t xml:space="preserve">nd eventually became the senior </w:t>
      </w:r>
      <w:r w:rsidR="008433C8">
        <w:rPr/>
        <w:t>lighting</w:t>
      </w:r>
      <w:r w:rsidR="00A760BE">
        <w:rPr/>
        <w:t xml:space="preserve"> director in the place</w:t>
      </w:r>
      <w:r w:rsidR="008433C8">
        <w:rPr/>
        <w:t>,</w:t>
      </w:r>
      <w:r w:rsidR="00A760BE">
        <w:rPr/>
        <w:t xml:space="preserve"> so I enjoyed all my ideas in television</w:t>
      </w:r>
      <w:r w:rsidR="008433C8">
        <w:rPr/>
        <w:t>. There</w:t>
      </w:r>
      <w:r w:rsidR="00A760BE">
        <w:rPr/>
        <w:t xml:space="preserve"> was never a Monday morning</w:t>
      </w:r>
      <w:r w:rsidR="008433C8">
        <w:rPr/>
        <w:t xml:space="preserve">, </w:t>
      </w:r>
      <w:r w:rsidR="00A760BE">
        <w:rPr/>
        <w:t>never ever</w:t>
      </w:r>
      <w:r w:rsidR="008433C8">
        <w:rPr/>
        <w:t>.</w:t>
      </w:r>
      <w:r w:rsidR="1CBC2F95">
        <w:rPr/>
        <w:t xml:space="preserve"> </w:t>
      </w:r>
    </w:p>
    <w:p w:rsidRPr="008433C8" w:rsidR="008433C8" w:rsidRDefault="00A760BE" w14:paraId="26D2D777" w14:textId="77777777">
      <w:pPr>
        <w:rPr>
          <w:b/>
          <w:bCs/>
        </w:rPr>
      </w:pPr>
      <w:r w:rsidR="00A760BE">
        <w:rPr/>
        <w:t xml:space="preserve"> </w:t>
      </w:r>
      <w:r w:rsidRPr="20755232" w:rsidR="008433C8">
        <w:rPr>
          <w:b w:val="1"/>
          <w:bCs w:val="1"/>
        </w:rPr>
        <w:t>And then after lighting?</w:t>
      </w:r>
    </w:p>
    <w:p w:rsidR="113437A9" w:rsidP="20755232" w:rsidRDefault="113437A9" w14:paraId="4FE5AD70" w14:textId="596C9AC8">
      <w:pPr>
        <w:rPr>
          <w:b w:val="1"/>
          <w:bCs w:val="1"/>
        </w:rPr>
      </w:pPr>
      <w:r w:rsidRPr="20755232" w:rsidR="113437A9">
        <w:rPr>
          <w:b w:val="1"/>
          <w:bCs w:val="1"/>
        </w:rPr>
        <w:t>00:05:23</w:t>
      </w:r>
      <w:r w:rsidRPr="20755232" w:rsidR="70212D17">
        <w:rPr>
          <w:b w:val="1"/>
          <w:bCs w:val="1"/>
        </w:rPr>
        <w:t xml:space="preserve"> – 00:06:28</w:t>
      </w:r>
    </w:p>
    <w:p w:rsidR="00F30DD9" w:rsidRDefault="008433C8" w14:paraId="21C9F8EA" w14:textId="3DBF6F5B">
      <w:r w:rsidR="008433C8">
        <w:rPr/>
        <w:t>A</w:t>
      </w:r>
      <w:r w:rsidR="00A760BE">
        <w:rPr/>
        <w:t>fter lighting</w:t>
      </w:r>
      <w:r w:rsidR="008433C8">
        <w:rPr/>
        <w:t>,</w:t>
      </w:r>
      <w:r w:rsidR="00A760BE">
        <w:rPr/>
        <w:t xml:space="preserve"> I remember Andrew Crawford and myself decided that the studios were too small for the programmes we wanted to do</w:t>
      </w:r>
      <w:r w:rsidR="008433C8">
        <w:rPr/>
        <w:t>,</w:t>
      </w:r>
      <w:r w:rsidR="00A760BE">
        <w:rPr/>
        <w:t xml:space="preserve"> so we went to the managing director </w:t>
      </w:r>
      <w:r w:rsidR="00F30DD9">
        <w:rPr/>
        <w:t>Brum</w:t>
      </w:r>
      <w:r w:rsidR="00A760BE">
        <w:rPr/>
        <w:t xml:space="preserve"> Henderson and we said </w:t>
      </w:r>
      <w:r w:rsidR="00C93D25">
        <w:rPr/>
        <w:t>“</w:t>
      </w:r>
      <w:r w:rsidR="00A760BE">
        <w:rPr/>
        <w:t>Mr Henderson</w:t>
      </w:r>
      <w:r w:rsidR="00C93D25">
        <w:rPr/>
        <w:t>,</w:t>
      </w:r>
      <w:r w:rsidR="00A760BE">
        <w:rPr/>
        <w:t xml:space="preserve"> how about getting us a new studio</w:t>
      </w:r>
      <w:r w:rsidR="00C93D25">
        <w:rPr/>
        <w:t>?”</w:t>
      </w:r>
      <w:r w:rsidR="00A760BE">
        <w:rPr/>
        <w:t xml:space="preserve"> </w:t>
      </w:r>
      <w:r w:rsidR="00C93D25">
        <w:rPr/>
        <w:t>He</w:t>
      </w:r>
      <w:r w:rsidR="00A760BE">
        <w:rPr/>
        <w:t xml:space="preserve"> said</w:t>
      </w:r>
      <w:r w:rsidR="00C93D25">
        <w:rPr/>
        <w:t>, “I</w:t>
      </w:r>
      <w:r w:rsidR="00A760BE">
        <w:rPr/>
        <w:t xml:space="preserve"> don't know</w:t>
      </w:r>
      <w:r w:rsidR="00C93D25">
        <w:rPr/>
        <w:t xml:space="preserve">,” </w:t>
      </w:r>
      <w:r w:rsidR="00A760BE">
        <w:rPr/>
        <w:t>he says</w:t>
      </w:r>
      <w:r w:rsidR="00C93D25">
        <w:rPr/>
        <w:t>,</w:t>
      </w:r>
      <w:r w:rsidR="00A760BE">
        <w:rPr/>
        <w:t xml:space="preserve"> </w:t>
      </w:r>
      <w:r w:rsidR="00C93D25">
        <w:rPr/>
        <w:t>“We</w:t>
      </w:r>
      <w:r w:rsidR="00A760BE">
        <w:rPr/>
        <w:t>'ll have to think about that</w:t>
      </w:r>
      <w:r w:rsidR="00C93D25">
        <w:rPr/>
        <w:t>,”</w:t>
      </w:r>
      <w:r w:rsidR="00A760BE">
        <w:rPr/>
        <w:t xml:space="preserve"> but he called a meeting and about six of us went up to the boardroom and we </w:t>
      </w:r>
      <w:r w:rsidR="00C93D25">
        <w:rPr/>
        <w:t>all sit</w:t>
      </w:r>
      <w:r w:rsidR="00A760BE">
        <w:rPr/>
        <w:t xml:space="preserve"> down and </w:t>
      </w:r>
      <w:r w:rsidR="00C93D25">
        <w:rPr/>
        <w:t>Bru</w:t>
      </w:r>
      <w:r w:rsidR="00146932">
        <w:rPr/>
        <w:t>n</w:t>
      </w:r>
      <w:r w:rsidR="00C93D25">
        <w:rPr/>
        <w:t xml:space="preserve"> come in and said, “I’ll be back in a minute pal-chaps,” he says, “I’ve got someone I would like to introduce you to.”</w:t>
      </w:r>
      <w:r w:rsidR="00A760BE">
        <w:rPr/>
        <w:t xml:space="preserve"> </w:t>
      </w:r>
      <w:r w:rsidR="00C93D25">
        <w:rPr/>
        <w:t xml:space="preserve">S), he went out </w:t>
      </w:r>
      <w:r w:rsidR="00A760BE">
        <w:rPr/>
        <w:t xml:space="preserve">of the </w:t>
      </w:r>
      <w:r w:rsidR="00A760BE">
        <w:rPr/>
        <w:t>room</w:t>
      </w:r>
      <w:r w:rsidR="00A760BE">
        <w:rPr/>
        <w:t xml:space="preserve"> and he walked into the room with a lovely guy called </w:t>
      </w:r>
      <w:r w:rsidR="00C93D25">
        <w:rPr/>
        <w:t>Har Steel,</w:t>
      </w:r>
      <w:r w:rsidR="00A760BE">
        <w:rPr/>
        <w:t xml:space="preserve"> who was worked for Sony </w:t>
      </w:r>
      <w:r w:rsidR="00C93D25">
        <w:rPr/>
        <w:t>T</w:t>
      </w:r>
      <w:r w:rsidR="00A760BE">
        <w:rPr/>
        <w:t>elevision</w:t>
      </w:r>
      <w:r w:rsidR="00A760BE">
        <w:rPr/>
        <w:t xml:space="preserve"> and he said</w:t>
      </w:r>
      <w:r w:rsidR="00C93D25">
        <w:rPr/>
        <w:t>,</w:t>
      </w:r>
      <w:r w:rsidR="00A760BE">
        <w:rPr/>
        <w:t xml:space="preserve"> </w:t>
      </w:r>
      <w:r w:rsidR="00C93D25">
        <w:rPr/>
        <w:t>“</w:t>
      </w:r>
      <w:r w:rsidR="00A760BE">
        <w:rPr/>
        <w:t>Mr Steele is here</w:t>
      </w:r>
      <w:r w:rsidR="00C93D25">
        <w:rPr/>
        <w:t>,</w:t>
      </w:r>
      <w:r w:rsidR="00A760BE">
        <w:rPr/>
        <w:t xml:space="preserve"> we're going to buy an outside broadcast unit instead of a new studio</w:t>
      </w:r>
      <w:r w:rsidR="00C93D25">
        <w:rPr/>
        <w:t>!”</w:t>
      </w:r>
      <w:r w:rsidR="00A760BE">
        <w:rPr/>
        <w:t xml:space="preserve"> </w:t>
      </w:r>
      <w:r w:rsidR="00C93D25">
        <w:rPr/>
        <w:t>S</w:t>
      </w:r>
      <w:r w:rsidR="00A760BE">
        <w:rPr/>
        <w:t>o</w:t>
      </w:r>
      <w:r w:rsidR="00C93D25">
        <w:rPr/>
        <w:t>,</w:t>
      </w:r>
      <w:r w:rsidR="00A760BE">
        <w:rPr/>
        <w:t xml:space="preserve"> of course</w:t>
      </w:r>
      <w:r w:rsidR="00C93D25">
        <w:rPr/>
        <w:t xml:space="preserve">, </w:t>
      </w:r>
      <w:r w:rsidR="00A760BE">
        <w:rPr/>
        <w:t>everybody thought</w:t>
      </w:r>
      <w:r w:rsidR="00C93D25">
        <w:rPr/>
        <w:t>,</w:t>
      </w:r>
      <w:r w:rsidR="00A760BE">
        <w:rPr/>
        <w:t xml:space="preserve"> </w:t>
      </w:r>
      <w:r w:rsidR="00C93D25">
        <w:rPr/>
        <w:t>“An outside broadcast unit?</w:t>
      </w:r>
      <w:r w:rsidR="00A760BE">
        <w:rPr/>
        <w:t xml:space="preserve"> </w:t>
      </w:r>
      <w:r w:rsidR="00C93D25">
        <w:rPr/>
        <w:t>T</w:t>
      </w:r>
      <w:r w:rsidR="00A760BE">
        <w:rPr/>
        <w:t>hat's</w:t>
      </w:r>
      <w:r w:rsidR="00A760BE">
        <w:rPr/>
        <w:t xml:space="preserve"> even better than a studio</w:t>
      </w:r>
      <w:r w:rsidR="00C93D25">
        <w:rPr/>
        <w:t>!”</w:t>
      </w:r>
      <w:r w:rsidR="00A760BE">
        <w:rPr/>
        <w:t xml:space="preserve"> </w:t>
      </w:r>
    </w:p>
    <w:p w:rsidR="00F30DD9" w:rsidRDefault="008433C8" w14:paraId="2C0D7A82" w14:textId="5A5EBE38">
      <w:r w:rsidR="3650BD7C">
        <w:rPr/>
        <w:t xml:space="preserve">00:06:28   -- </w:t>
      </w:r>
      <w:r w:rsidR="7653CD10">
        <w:rPr/>
        <w:t>00:08:34</w:t>
      </w:r>
    </w:p>
    <w:p w:rsidR="001C5421" w:rsidRDefault="00A760BE" w14:paraId="2E0AE0CA" w14:textId="69F93E19">
      <w:r w:rsidR="00F30DD9">
        <w:rPr/>
        <w:t>S</w:t>
      </w:r>
      <w:r w:rsidR="00F30DD9">
        <w:rPr/>
        <w:t>o,</w:t>
      </w:r>
      <w:r w:rsidR="00A760BE">
        <w:rPr/>
        <w:t xml:space="preserve"> we all agreed this would be great to have an outside broadcast unit so that</w:t>
      </w:r>
      <w:r w:rsidR="00C93D25">
        <w:rPr/>
        <w:t xml:space="preserve"> outside broadcast unit</w:t>
      </w:r>
      <w:r w:rsidR="00A760BE">
        <w:rPr/>
        <w:t xml:space="preserve"> was ordered from Sony and then</w:t>
      </w:r>
      <w:r w:rsidR="00C93D25">
        <w:rPr/>
        <w:t xml:space="preserve">, </w:t>
      </w:r>
      <w:r w:rsidR="00A760BE">
        <w:rPr/>
        <w:t>of course</w:t>
      </w:r>
      <w:r w:rsidR="00C93D25">
        <w:rPr/>
        <w:t>,</w:t>
      </w:r>
      <w:r w:rsidR="00A760BE">
        <w:rPr/>
        <w:t xml:space="preserve"> they needed someone to </w:t>
      </w:r>
      <w:r w:rsidR="00C93D25">
        <w:rPr/>
        <w:t>look after the OB. So,</w:t>
      </w:r>
      <w:r w:rsidR="00A760BE">
        <w:rPr/>
        <w:t xml:space="preserve"> never content to what I was doing I decided I </w:t>
      </w:r>
      <w:r w:rsidR="00A760BE">
        <w:rPr/>
        <w:t>wouldn't</w:t>
      </w:r>
      <w:r w:rsidR="00A760BE">
        <w:rPr/>
        <w:t xml:space="preserve"> mind organising outside broadcasts</w:t>
      </w:r>
      <w:r w:rsidR="00C93D25">
        <w:rPr/>
        <w:t>.</w:t>
      </w:r>
      <w:r w:rsidR="00A760BE">
        <w:rPr/>
        <w:t xml:space="preserve"> </w:t>
      </w:r>
      <w:r w:rsidR="00C93D25">
        <w:rPr/>
        <w:t>S</w:t>
      </w:r>
      <w:r w:rsidR="00A760BE">
        <w:rPr/>
        <w:t>o</w:t>
      </w:r>
      <w:r w:rsidR="00C93D25">
        <w:rPr/>
        <w:t>,</w:t>
      </w:r>
      <w:r w:rsidR="00A760BE">
        <w:rPr/>
        <w:t xml:space="preserve"> I had experience in sound</w:t>
      </w:r>
      <w:r w:rsidR="00C93D25">
        <w:rPr/>
        <w:t>,</w:t>
      </w:r>
      <w:r w:rsidR="00A760BE">
        <w:rPr/>
        <w:t xml:space="preserve"> lighting</w:t>
      </w:r>
      <w:r w:rsidR="00C93D25">
        <w:rPr/>
        <w:t>,</w:t>
      </w:r>
      <w:r w:rsidR="00A760BE">
        <w:rPr/>
        <w:t xml:space="preserve"> and cameras</w:t>
      </w:r>
      <w:r w:rsidR="00C93D25">
        <w:rPr/>
        <w:t>,</w:t>
      </w:r>
      <w:r w:rsidR="00A760BE">
        <w:rPr/>
        <w:t xml:space="preserve"> and I was </w:t>
      </w:r>
      <w:r w:rsidR="00A760BE">
        <w:rPr/>
        <w:t>pretty well</w:t>
      </w:r>
      <w:r w:rsidR="00A760BE">
        <w:rPr/>
        <w:t xml:space="preserve"> </w:t>
      </w:r>
      <w:r w:rsidR="00A760BE">
        <w:rPr/>
        <w:t>crudup</w:t>
      </w:r>
      <w:r w:rsidR="00A760BE">
        <w:rPr/>
        <w:t xml:space="preserve"> in all those jobs</w:t>
      </w:r>
      <w:r w:rsidR="00C93D25">
        <w:rPr/>
        <w:t>,</w:t>
      </w:r>
      <w:r w:rsidR="00A760BE">
        <w:rPr/>
        <w:t xml:space="preserve"> so I applied for the </w:t>
      </w:r>
      <w:r w:rsidR="00F30DD9">
        <w:rPr/>
        <w:t>job,</w:t>
      </w:r>
      <w:r w:rsidR="00A760BE">
        <w:rPr/>
        <w:t xml:space="preserve"> and </w:t>
      </w:r>
      <w:r w:rsidR="00C93D25">
        <w:rPr/>
        <w:t>it</w:t>
      </w:r>
      <w:r w:rsidR="00A760BE">
        <w:rPr/>
        <w:t xml:space="preserve"> </w:t>
      </w:r>
      <w:r w:rsidR="00A760BE">
        <w:rPr/>
        <w:t xml:space="preserve">come down to three people </w:t>
      </w:r>
      <w:r w:rsidR="00C93D25">
        <w:rPr/>
        <w:t xml:space="preserve">- </w:t>
      </w:r>
      <w:r w:rsidR="00A760BE">
        <w:rPr/>
        <w:t>Craig Fleming</w:t>
      </w:r>
      <w:r w:rsidR="00C93D25">
        <w:rPr/>
        <w:t>,</w:t>
      </w:r>
      <w:r w:rsidR="00A760BE">
        <w:rPr/>
        <w:t xml:space="preserve"> and </w:t>
      </w:r>
      <w:r w:rsidR="00C93D25">
        <w:rPr/>
        <w:t xml:space="preserve">Alan </w:t>
      </w:r>
      <w:r w:rsidR="00C93D25">
        <w:rPr/>
        <w:t>McBirkrey</w:t>
      </w:r>
      <w:r w:rsidR="00C93D25">
        <w:rPr/>
        <w:t xml:space="preserve">. </w:t>
      </w:r>
      <w:r w:rsidR="00A760BE">
        <w:rPr/>
        <w:t xml:space="preserve">God bless </w:t>
      </w:r>
      <w:r w:rsidR="00C93D25">
        <w:rPr/>
        <w:t>them, they’re</w:t>
      </w:r>
      <w:r w:rsidR="00A760BE">
        <w:rPr/>
        <w:t xml:space="preserve"> still</w:t>
      </w:r>
      <w:r w:rsidR="00C93D25">
        <w:rPr/>
        <w:t xml:space="preserve">, </w:t>
      </w:r>
      <w:r w:rsidR="00A760BE">
        <w:rPr/>
        <w:t xml:space="preserve">they're gone </w:t>
      </w:r>
      <w:r w:rsidR="00F30DD9">
        <w:rPr/>
        <w:t>a long</w:t>
      </w:r>
      <w:r w:rsidR="00A760BE">
        <w:rPr/>
        <w:t xml:space="preserve"> time ago</w:t>
      </w:r>
      <w:r w:rsidR="00C93D25">
        <w:rPr/>
        <w:t>,</w:t>
      </w:r>
      <w:r w:rsidR="00A760BE">
        <w:rPr/>
        <w:t xml:space="preserve"> at least </w:t>
      </w:r>
      <w:r w:rsidR="00C93D25">
        <w:rPr/>
        <w:t>Alan’s only gone</w:t>
      </w:r>
      <w:r w:rsidR="00A760BE">
        <w:rPr/>
        <w:t xml:space="preserve"> a couple of years</w:t>
      </w:r>
      <w:r w:rsidR="00C93D25">
        <w:rPr/>
        <w:t xml:space="preserve">, </w:t>
      </w:r>
      <w:r w:rsidR="00A760BE">
        <w:rPr/>
        <w:t xml:space="preserve">but they were wonderful </w:t>
      </w:r>
      <w:r w:rsidR="00F30DD9">
        <w:rPr/>
        <w:t>colleagues,</w:t>
      </w:r>
      <w:r w:rsidR="00A760BE">
        <w:rPr/>
        <w:t xml:space="preserve"> and I got the job </w:t>
      </w:r>
      <w:r w:rsidR="00C93D25">
        <w:rPr/>
        <w:t>from</w:t>
      </w:r>
      <w:r w:rsidR="00A760BE">
        <w:rPr/>
        <w:t xml:space="preserve"> the three of us and what I can say is that neither Alan </w:t>
      </w:r>
      <w:r w:rsidR="00A760BE">
        <w:rPr/>
        <w:t>or</w:t>
      </w:r>
      <w:r w:rsidR="00A760BE">
        <w:rPr/>
        <w:t xml:space="preserve"> </w:t>
      </w:r>
      <w:r w:rsidR="00C93D25">
        <w:rPr/>
        <w:t>Craig</w:t>
      </w:r>
      <w:r w:rsidR="00A760BE">
        <w:rPr/>
        <w:t xml:space="preserve"> ever held </w:t>
      </w:r>
      <w:r w:rsidR="00C93D25">
        <w:rPr/>
        <w:t>that</w:t>
      </w:r>
      <w:r w:rsidR="00A760BE">
        <w:rPr/>
        <w:t xml:space="preserve"> against me</w:t>
      </w:r>
      <w:r w:rsidR="00C93D25">
        <w:rPr/>
        <w:t>.</w:t>
      </w:r>
      <w:r w:rsidR="00A760BE">
        <w:rPr/>
        <w:t xml:space="preserve"> </w:t>
      </w:r>
      <w:r w:rsidR="00C93D25">
        <w:rPr/>
        <w:t>They</w:t>
      </w:r>
      <w:r w:rsidR="00A760BE">
        <w:rPr/>
        <w:t xml:space="preserve"> </w:t>
      </w:r>
      <w:r w:rsidR="00C93D25">
        <w:rPr/>
        <w:t>gave</w:t>
      </w:r>
      <w:r w:rsidR="00A760BE">
        <w:rPr/>
        <w:t xml:space="preserve"> me absolute support to do the job that I was doing</w:t>
      </w:r>
      <w:r w:rsidR="00C93D25">
        <w:rPr/>
        <w:t>, you</w:t>
      </w:r>
      <w:r w:rsidR="00A760BE">
        <w:rPr/>
        <w:t xml:space="preserve"> know</w:t>
      </w:r>
      <w:r w:rsidR="00C93D25">
        <w:rPr/>
        <w:t>?</w:t>
      </w:r>
      <w:r w:rsidR="00A760BE">
        <w:rPr/>
        <w:t xml:space="preserve"> I forgot to tell </w:t>
      </w:r>
      <w:r w:rsidR="00C93D25">
        <w:rPr/>
        <w:t xml:space="preserve">you as well, </w:t>
      </w:r>
      <w:r w:rsidR="00A760BE">
        <w:rPr/>
        <w:t xml:space="preserve">whenever I was </w:t>
      </w:r>
      <w:r w:rsidR="00F30DD9">
        <w:rPr/>
        <w:t>lighting,</w:t>
      </w:r>
      <w:r w:rsidR="00A760BE">
        <w:rPr/>
        <w:t xml:space="preserve"> I worked with many</w:t>
      </w:r>
      <w:r w:rsidR="6AB01ED3">
        <w:rPr/>
        <w:t>,</w:t>
      </w:r>
      <w:r w:rsidR="00A760BE">
        <w:rPr/>
        <w:t xml:space="preserve"> </w:t>
      </w:r>
      <w:r w:rsidR="00A760BE">
        <w:rPr/>
        <w:t>many</w:t>
      </w:r>
      <w:r w:rsidR="00A760BE">
        <w:rPr/>
        <w:t xml:space="preserve"> </w:t>
      </w:r>
      <w:r w:rsidR="00C93D25">
        <w:rPr/>
        <w:t>great</w:t>
      </w:r>
      <w:r w:rsidR="00A760BE">
        <w:rPr/>
        <w:t xml:space="preserve"> directors</w:t>
      </w:r>
      <w:r w:rsidR="00C93D25">
        <w:rPr/>
        <w:t>.</w:t>
      </w:r>
      <w:r w:rsidR="00A760BE">
        <w:rPr/>
        <w:t xml:space="preserve"> </w:t>
      </w:r>
      <w:r w:rsidR="00C93D25">
        <w:rPr/>
        <w:t>The</w:t>
      </w:r>
      <w:r w:rsidR="00A760BE">
        <w:rPr/>
        <w:t xml:space="preserve"> best that I can remember</w:t>
      </w:r>
      <w:r w:rsidR="00C93D25">
        <w:rPr/>
        <w:t xml:space="preserve">, </w:t>
      </w:r>
      <w:r w:rsidR="00A760BE">
        <w:rPr/>
        <w:t xml:space="preserve">and the other </w:t>
      </w:r>
      <w:r w:rsidR="00C93D25">
        <w:rPr/>
        <w:t>directors</w:t>
      </w:r>
      <w:r w:rsidR="00A760BE">
        <w:rPr/>
        <w:t xml:space="preserve"> will not mind me saying this</w:t>
      </w:r>
      <w:r w:rsidR="00C93D25">
        <w:rPr/>
        <w:t>,</w:t>
      </w:r>
      <w:r w:rsidR="00A760BE">
        <w:rPr/>
        <w:t xml:space="preserve"> was Derek </w:t>
      </w:r>
      <w:r w:rsidR="00C93D25">
        <w:rPr/>
        <w:t>Bailey.</w:t>
      </w:r>
      <w:r w:rsidR="00A760BE">
        <w:rPr/>
        <w:t xml:space="preserve"> Derek </w:t>
      </w:r>
      <w:r w:rsidR="00C93D25">
        <w:rPr/>
        <w:t>Bailey</w:t>
      </w:r>
      <w:r w:rsidR="00A760BE">
        <w:rPr/>
        <w:t xml:space="preserve"> was an absolute magic man to work with</w:t>
      </w:r>
      <w:r w:rsidR="00C93D25">
        <w:rPr/>
        <w:t>.</w:t>
      </w:r>
      <w:r w:rsidR="00A760BE">
        <w:rPr/>
        <w:t xml:space="preserve"> I remember when he died the Belfast Telegraph </w:t>
      </w:r>
      <w:r w:rsidR="00F30DD9">
        <w:rPr/>
        <w:t>said,</w:t>
      </w:r>
      <w:r w:rsidR="00A760BE">
        <w:rPr/>
        <w:t xml:space="preserve"> </w:t>
      </w:r>
      <w:r w:rsidR="00C93D25">
        <w:rPr/>
        <w:t xml:space="preserve">“A </w:t>
      </w:r>
      <w:r w:rsidR="00A760BE">
        <w:rPr/>
        <w:t xml:space="preserve">shining light has gone </w:t>
      </w:r>
      <w:r w:rsidR="00C93D25">
        <w:rPr/>
        <w:t>out”</w:t>
      </w:r>
      <w:r w:rsidR="00A760BE">
        <w:rPr/>
        <w:t xml:space="preserve"> and they were so true</w:t>
      </w:r>
      <w:r w:rsidR="00C93D25">
        <w:rPr/>
        <w:t>. And</w:t>
      </w:r>
      <w:r w:rsidR="00A760BE">
        <w:rPr/>
        <w:t xml:space="preserve"> I worked with Derek on many programmes</w:t>
      </w:r>
      <w:r w:rsidR="00C93D25">
        <w:rPr/>
        <w:t>,</w:t>
      </w:r>
      <w:r w:rsidR="00A760BE">
        <w:rPr/>
        <w:t xml:space="preserve"> one with </w:t>
      </w:r>
      <w:r w:rsidR="001C5421">
        <w:rPr/>
        <w:t xml:space="preserve">Roger Whittaker </w:t>
      </w:r>
      <w:r w:rsidR="00A760BE">
        <w:rPr/>
        <w:t>called</w:t>
      </w:r>
      <w:r w:rsidR="001C5421">
        <w:rPr/>
        <w:t>, “Thirsty</w:t>
      </w:r>
      <w:r w:rsidR="00A760BE">
        <w:rPr/>
        <w:t xml:space="preserve"> </w:t>
      </w:r>
      <w:r w:rsidR="001C5421">
        <w:rPr/>
        <w:t>Boots</w:t>
      </w:r>
      <w:r w:rsidR="001C5421">
        <w:rPr/>
        <w:t>”,</w:t>
      </w:r>
      <w:r w:rsidR="00A760BE">
        <w:rPr/>
        <w:t xml:space="preserve"> which eventually made the network and as well as that</w:t>
      </w:r>
      <w:r w:rsidR="001C5421">
        <w:rPr/>
        <w:t>, it</w:t>
      </w:r>
      <w:r w:rsidR="00A760BE">
        <w:rPr/>
        <w:t xml:space="preserve"> set Roge</w:t>
      </w:r>
      <w:r w:rsidR="001C5421">
        <w:rPr/>
        <w:t xml:space="preserve">r Whittaker </w:t>
      </w:r>
      <w:r w:rsidR="00A760BE">
        <w:rPr/>
        <w:t>on the world to star</w:t>
      </w:r>
      <w:r w:rsidR="001C5421">
        <w:rPr/>
        <w:t xml:space="preserve">dom, </w:t>
      </w:r>
      <w:r w:rsidR="00A760BE">
        <w:rPr/>
        <w:t>so that he can thank Derek Bailey for doing that</w:t>
      </w:r>
      <w:r w:rsidR="001C5421">
        <w:rPr/>
        <w:t>. A</w:t>
      </w:r>
      <w:r w:rsidR="00A760BE">
        <w:rPr/>
        <w:t>nd you know</w:t>
      </w:r>
      <w:r w:rsidR="001C5421">
        <w:rPr/>
        <w:t>,</w:t>
      </w:r>
      <w:r w:rsidR="00A760BE">
        <w:rPr/>
        <w:t xml:space="preserve"> I was so pleased that during the celebration that they </w:t>
      </w:r>
      <w:r w:rsidR="001C5421">
        <w:rPr/>
        <w:t>had</w:t>
      </w:r>
      <w:r w:rsidR="00A760BE">
        <w:rPr/>
        <w:t xml:space="preserve"> in the Europa that I set up a table and </w:t>
      </w:r>
      <w:r w:rsidR="001C5421">
        <w:rPr/>
        <w:t>Derek</w:t>
      </w:r>
      <w:r w:rsidR="00A760BE">
        <w:rPr/>
        <w:t xml:space="preserve"> </w:t>
      </w:r>
      <w:r w:rsidR="001C5421">
        <w:rPr/>
        <w:t>Bailey</w:t>
      </w:r>
      <w:r w:rsidR="00A760BE">
        <w:rPr/>
        <w:t xml:space="preserve"> joined us at that table and </w:t>
      </w:r>
      <w:r w:rsidR="00A760BE">
        <w:rPr/>
        <w:t>that's</w:t>
      </w:r>
      <w:r w:rsidR="00A760BE">
        <w:rPr/>
        <w:t xml:space="preserve"> the last time I saw Derek</w:t>
      </w:r>
      <w:r w:rsidR="001C5421">
        <w:rPr/>
        <w:t>. But</w:t>
      </w:r>
      <w:r w:rsidR="00A760BE">
        <w:rPr/>
        <w:t xml:space="preserve"> he was a wonderful</w:t>
      </w:r>
      <w:r w:rsidR="001C5421">
        <w:rPr/>
        <w:t xml:space="preserve">, </w:t>
      </w:r>
      <w:r w:rsidR="00A760BE">
        <w:rPr/>
        <w:t>wonderful man</w:t>
      </w:r>
      <w:r w:rsidR="001C5421">
        <w:rPr/>
        <w:t>.</w:t>
      </w:r>
      <w:r w:rsidR="00A760BE">
        <w:rPr/>
        <w:t xml:space="preserve"> </w:t>
      </w:r>
      <w:r w:rsidR="48421DBD">
        <w:rPr/>
        <w:t>00:08:34</w:t>
      </w:r>
    </w:p>
    <w:p w:rsidR="20755232" w:rsidRDefault="20755232" w14:paraId="147F50F6" w14:textId="7010B825"/>
    <w:p w:rsidRPr="001C5421" w:rsidR="001C5421" w:rsidRDefault="001C5421" w14:paraId="55A35D74" w14:textId="7745062D">
      <w:pPr>
        <w:rPr>
          <w:b/>
          <w:bCs/>
        </w:rPr>
      </w:pPr>
      <w:r w:rsidRPr="20755232" w:rsidR="001C5421">
        <w:rPr>
          <w:b w:val="1"/>
          <w:bCs w:val="1"/>
        </w:rPr>
        <w:t xml:space="preserve">So, going back to those early days again, I mean you must have seen the UTV from a completely empty building to becoming a fully functioning TV Studio – what was that like? </w:t>
      </w:r>
    </w:p>
    <w:p w:rsidR="6151F123" w:rsidP="20755232" w:rsidRDefault="6151F123" w14:paraId="319D8456" w14:textId="045CF806">
      <w:pPr>
        <w:rPr>
          <w:b w:val="1"/>
          <w:bCs w:val="1"/>
        </w:rPr>
      </w:pPr>
      <w:r w:rsidRPr="20755232" w:rsidR="6151F123">
        <w:rPr>
          <w:b w:val="1"/>
          <w:bCs w:val="1"/>
        </w:rPr>
        <w:t>00:08:34</w:t>
      </w:r>
      <w:r w:rsidRPr="20755232" w:rsidR="019FCC0F">
        <w:rPr>
          <w:b w:val="1"/>
          <w:bCs w:val="1"/>
        </w:rPr>
        <w:t xml:space="preserve"> – 00:09:20</w:t>
      </w:r>
    </w:p>
    <w:p w:rsidR="001C5421" w:rsidRDefault="001C5421" w14:paraId="06E42850" w14:textId="77777777">
      <w:r>
        <w:t xml:space="preserve">I did, </w:t>
      </w:r>
      <w:r w:rsidRPr="00A760BE" w:rsidR="00A760BE">
        <w:t>and that wa</w:t>
      </w:r>
      <w:r>
        <w:t>s,</w:t>
      </w:r>
      <w:r w:rsidRPr="00A760BE" w:rsidR="00A760BE">
        <w:t xml:space="preserve"> I've never realised that the building </w:t>
      </w:r>
      <w:r>
        <w:t>that I</w:t>
      </w:r>
      <w:r w:rsidRPr="00A760BE" w:rsidR="00A760BE">
        <w:t xml:space="preserve"> was in at that time </w:t>
      </w:r>
      <w:r>
        <w:t>would</w:t>
      </w:r>
      <w:r w:rsidRPr="00A760BE" w:rsidR="00A760BE">
        <w:t xml:space="preserve"> become the</w:t>
      </w:r>
      <w:r>
        <w:t xml:space="preserve">, </w:t>
      </w:r>
      <w:r w:rsidRPr="00A760BE" w:rsidR="00A760BE">
        <w:t>the really</w:t>
      </w:r>
      <w:r>
        <w:t xml:space="preserve">, </w:t>
      </w:r>
      <w:r w:rsidRPr="00A760BE" w:rsidR="00A760BE">
        <w:t xml:space="preserve">the great television station that it </w:t>
      </w:r>
      <w:r w:rsidRPr="00A760BE">
        <w:t>was,</w:t>
      </w:r>
      <w:r w:rsidRPr="00A760BE" w:rsidR="00A760BE">
        <w:t xml:space="preserve"> and I think it's </w:t>
      </w:r>
      <w:r>
        <w:t>sad</w:t>
      </w:r>
      <w:r w:rsidRPr="00A760BE" w:rsidR="00A760BE">
        <w:t xml:space="preserve"> </w:t>
      </w:r>
      <w:r>
        <w:t>now, Jeanie,</w:t>
      </w:r>
      <w:r w:rsidRPr="00A760BE" w:rsidR="00A760BE">
        <w:t xml:space="preserve"> that </w:t>
      </w:r>
      <w:r>
        <w:t>nowadays,</w:t>
      </w:r>
      <w:r w:rsidRPr="00A760BE" w:rsidR="00A760BE">
        <w:t xml:space="preserve"> </w:t>
      </w:r>
      <w:r>
        <w:t xml:space="preserve">I’ve </w:t>
      </w:r>
      <w:r w:rsidRPr="00A760BE" w:rsidR="00A760BE">
        <w:t>said to someone just today</w:t>
      </w:r>
      <w:r>
        <w:t xml:space="preserve">, </w:t>
      </w:r>
      <w:r w:rsidRPr="00A760BE" w:rsidR="00A760BE">
        <w:t>there's no one doing those sort of programmes anymore</w:t>
      </w:r>
      <w:r>
        <w:t>.</w:t>
      </w:r>
      <w:r w:rsidRPr="00A760BE" w:rsidR="00A760BE">
        <w:t xml:space="preserve"> </w:t>
      </w:r>
      <w:r>
        <w:t>There’s</w:t>
      </w:r>
      <w:r w:rsidRPr="00A760BE" w:rsidR="00A760BE">
        <w:t xml:space="preserve"> no </w:t>
      </w:r>
      <w:r>
        <w:t>OB unit</w:t>
      </w:r>
      <w:r w:rsidRPr="00A760BE" w:rsidR="00A760BE">
        <w:t xml:space="preserve"> anymore</w:t>
      </w:r>
      <w:r>
        <w:t>.</w:t>
      </w:r>
      <w:r w:rsidRPr="00A760BE" w:rsidR="00A760BE">
        <w:t xml:space="preserve"> </w:t>
      </w:r>
      <w:r>
        <w:t>It’s</w:t>
      </w:r>
      <w:r w:rsidRPr="00A760BE" w:rsidR="00A760BE">
        <w:t xml:space="preserve"> rather sad the way the company has gone</w:t>
      </w:r>
      <w:r>
        <w:t>,</w:t>
      </w:r>
      <w:r w:rsidRPr="00A760BE" w:rsidR="00A760BE">
        <w:t xml:space="preserve"> it really is</w:t>
      </w:r>
      <w:r>
        <w:t>.</w:t>
      </w:r>
      <w:r w:rsidRPr="00A760BE" w:rsidR="00A760BE">
        <w:t xml:space="preserve"> </w:t>
      </w:r>
      <w:r>
        <w:t>Maybe</w:t>
      </w:r>
      <w:r w:rsidRPr="00A760BE" w:rsidR="00A760BE">
        <w:t xml:space="preserve"> I shouldn't have said that</w:t>
      </w:r>
      <w:r>
        <w:t>.</w:t>
      </w:r>
    </w:p>
    <w:p w:rsidRPr="001C5421" w:rsidR="001C5421" w:rsidRDefault="001C5421" w14:paraId="496D94B7" w14:textId="14D6C300">
      <w:pPr>
        <w:rPr>
          <w:b/>
          <w:bCs/>
        </w:rPr>
      </w:pPr>
      <w:r w:rsidRPr="20755232" w:rsidR="001C5421">
        <w:rPr>
          <w:b w:val="1"/>
          <w:bCs w:val="1"/>
        </w:rPr>
        <w:t>So, t</w:t>
      </w:r>
      <w:r w:rsidRPr="20755232" w:rsidR="00A760BE">
        <w:rPr>
          <w:b w:val="1"/>
          <w:bCs w:val="1"/>
        </w:rPr>
        <w:t>ell us</w:t>
      </w:r>
      <w:r w:rsidRPr="20755232" w:rsidR="001C5421">
        <w:rPr>
          <w:b w:val="1"/>
          <w:bCs w:val="1"/>
        </w:rPr>
        <w:t>, what</w:t>
      </w:r>
      <w:r w:rsidRPr="20755232" w:rsidR="00A760BE">
        <w:rPr>
          <w:b w:val="1"/>
          <w:bCs w:val="1"/>
        </w:rPr>
        <w:t xml:space="preserve"> about that transformation</w:t>
      </w:r>
      <w:r w:rsidRPr="20755232" w:rsidR="001C5421">
        <w:rPr>
          <w:b w:val="1"/>
          <w:bCs w:val="1"/>
        </w:rPr>
        <w:t>,</w:t>
      </w:r>
      <w:r w:rsidRPr="20755232" w:rsidR="00A760BE">
        <w:rPr>
          <w:b w:val="1"/>
          <w:bCs w:val="1"/>
        </w:rPr>
        <w:t xml:space="preserve"> I mean</w:t>
      </w:r>
      <w:r w:rsidRPr="20755232" w:rsidR="001C5421">
        <w:rPr>
          <w:b w:val="1"/>
          <w:bCs w:val="1"/>
        </w:rPr>
        <w:t>,</w:t>
      </w:r>
      <w:r w:rsidRPr="20755232" w:rsidR="00A760BE">
        <w:rPr>
          <w:b w:val="1"/>
          <w:bCs w:val="1"/>
        </w:rPr>
        <w:t xml:space="preserve"> it must have gone just from </w:t>
      </w:r>
      <w:r w:rsidRPr="20755232" w:rsidR="001C5421">
        <w:rPr>
          <w:b w:val="1"/>
          <w:bCs w:val="1"/>
        </w:rPr>
        <w:t>a</w:t>
      </w:r>
      <w:r w:rsidRPr="20755232" w:rsidR="00A760BE">
        <w:rPr>
          <w:b w:val="1"/>
          <w:bCs w:val="1"/>
        </w:rPr>
        <w:t xml:space="preserve"> building </w:t>
      </w:r>
      <w:r w:rsidRPr="20755232" w:rsidR="001C5421">
        <w:rPr>
          <w:b w:val="1"/>
          <w:bCs w:val="1"/>
        </w:rPr>
        <w:t>with empty rooms</w:t>
      </w:r>
      <w:r w:rsidRPr="20755232" w:rsidR="00A760BE">
        <w:rPr>
          <w:b w:val="1"/>
          <w:bCs w:val="1"/>
        </w:rPr>
        <w:t xml:space="preserve"> to becoming a TV </w:t>
      </w:r>
      <w:r w:rsidRPr="20755232" w:rsidR="001C5421">
        <w:rPr>
          <w:b w:val="1"/>
          <w:bCs w:val="1"/>
        </w:rPr>
        <w:t>place?</w:t>
      </w:r>
    </w:p>
    <w:p w:rsidR="7C2FBEEC" w:rsidRDefault="7C2FBEEC" w14:paraId="496E96E8" w14:textId="66CDC979">
      <w:r w:rsidR="7C2FBEEC">
        <w:rPr/>
        <w:t>00:09:33</w:t>
      </w:r>
      <w:r w:rsidR="0CF8F12A">
        <w:rPr/>
        <w:t xml:space="preserve"> – 00:11:11</w:t>
      </w:r>
    </w:p>
    <w:p w:rsidR="00146932" w:rsidRDefault="00146932" w14:paraId="2F3CC8CC" w14:textId="315EFECA">
      <w:r w:rsidR="00A760BE">
        <w:rPr/>
        <w:t xml:space="preserve"> </w:t>
      </w:r>
      <w:r w:rsidR="001C5421">
        <w:rPr/>
        <w:t xml:space="preserve">Well, </w:t>
      </w:r>
      <w:r w:rsidR="00A760BE">
        <w:rPr/>
        <w:t>yes</w:t>
      </w:r>
      <w:r w:rsidR="001C5421">
        <w:rPr/>
        <w:t xml:space="preserve">, </w:t>
      </w:r>
      <w:r w:rsidR="00A760BE">
        <w:rPr/>
        <w:t xml:space="preserve">you say </w:t>
      </w:r>
      <w:r w:rsidR="001C5421">
        <w:rPr/>
        <w:t>the</w:t>
      </w:r>
      <w:r w:rsidR="00A760BE">
        <w:rPr/>
        <w:t xml:space="preserve"> builders were working away in the building</w:t>
      </w:r>
      <w:r w:rsidR="001C5421">
        <w:rPr/>
        <w:t xml:space="preserve">, </w:t>
      </w:r>
      <w:r w:rsidR="00A760BE">
        <w:rPr/>
        <w:t xml:space="preserve">we're installing all </w:t>
      </w:r>
      <w:r w:rsidR="001C5421">
        <w:rPr/>
        <w:t>the</w:t>
      </w:r>
      <w:r w:rsidR="00A760BE">
        <w:rPr/>
        <w:t xml:space="preserve"> equipment</w:t>
      </w:r>
      <w:r w:rsidR="001C5421">
        <w:rPr/>
        <w:t xml:space="preserve">, </w:t>
      </w:r>
      <w:r w:rsidR="00A760BE">
        <w:rPr/>
        <w:t>and I can remember m</w:t>
      </w:r>
      <w:r w:rsidR="001C5421">
        <w:rPr/>
        <w:t>iles, I</w:t>
      </w:r>
      <w:r w:rsidR="00A760BE">
        <w:rPr/>
        <w:t xml:space="preserve"> forget at the time </w:t>
      </w:r>
      <w:r w:rsidR="001C5421">
        <w:rPr/>
        <w:t>how</w:t>
      </w:r>
      <w:r w:rsidR="00A760BE">
        <w:rPr/>
        <w:t xml:space="preserve"> many miles of cables were </w:t>
      </w:r>
      <w:r w:rsidR="001C5421">
        <w:rPr/>
        <w:t>put</w:t>
      </w:r>
      <w:r w:rsidR="00A760BE">
        <w:rPr/>
        <w:t xml:space="preserve"> into the building but </w:t>
      </w:r>
      <w:r w:rsidR="001C5421">
        <w:rPr/>
        <w:t>literally</w:t>
      </w:r>
      <w:r w:rsidR="00A760BE">
        <w:rPr/>
        <w:t xml:space="preserve"> hundreds of miles of cables</w:t>
      </w:r>
      <w:r w:rsidR="001C5421">
        <w:rPr/>
        <w:t xml:space="preserve">, </w:t>
      </w:r>
      <w:r w:rsidR="00A760BE">
        <w:rPr/>
        <w:t xml:space="preserve">all those </w:t>
      </w:r>
      <w:r w:rsidR="00A760BE">
        <w:rPr/>
        <w:t>du</w:t>
      </w:r>
      <w:r w:rsidR="0C612FBA">
        <w:rPr/>
        <w:t>ctings</w:t>
      </w:r>
      <w:r w:rsidR="00A760BE">
        <w:rPr/>
        <w:t xml:space="preserve"> around the </w:t>
      </w:r>
      <w:r w:rsidR="001C5421">
        <w:rPr/>
        <w:t>floor</w:t>
      </w:r>
      <w:r w:rsidR="00A760BE">
        <w:rPr/>
        <w:t xml:space="preserve"> </w:t>
      </w:r>
      <w:r w:rsidR="001C5421">
        <w:rPr/>
        <w:t>were</w:t>
      </w:r>
      <w:r w:rsidR="00A760BE">
        <w:rPr/>
        <w:t xml:space="preserve"> all for the</w:t>
      </w:r>
      <w:r w:rsidR="001C5421">
        <w:rPr/>
        <w:t xml:space="preserve">, </w:t>
      </w:r>
      <w:r w:rsidR="00A760BE">
        <w:rPr/>
        <w:t xml:space="preserve">the </w:t>
      </w:r>
      <w:r w:rsidR="001C5421">
        <w:rPr/>
        <w:t>Telecity</w:t>
      </w:r>
      <w:r w:rsidR="00A760BE">
        <w:rPr/>
        <w:t xml:space="preserve"> machines</w:t>
      </w:r>
      <w:r w:rsidR="001C5421">
        <w:rPr/>
        <w:t>,</w:t>
      </w:r>
      <w:r w:rsidR="00A760BE">
        <w:rPr/>
        <w:t xml:space="preserve"> </w:t>
      </w:r>
      <w:r w:rsidR="001C5421">
        <w:rPr/>
        <w:t>the</w:t>
      </w:r>
      <w:r w:rsidR="00A760BE">
        <w:rPr/>
        <w:t xml:space="preserve"> </w:t>
      </w:r>
      <w:r w:rsidR="001C5421">
        <w:rPr/>
        <w:t>VT</w:t>
      </w:r>
      <w:r w:rsidR="00A760BE">
        <w:rPr/>
        <w:t xml:space="preserve"> machines</w:t>
      </w:r>
      <w:r w:rsidR="001C5421">
        <w:rPr/>
        <w:t xml:space="preserve"> -</w:t>
      </w:r>
      <w:r w:rsidR="00A760BE">
        <w:rPr/>
        <w:t xml:space="preserve"> absolute</w:t>
      </w:r>
      <w:r w:rsidR="001C5421">
        <w:rPr/>
        <w:t>ly</w:t>
      </w:r>
      <w:r w:rsidR="00A760BE">
        <w:rPr/>
        <w:t xml:space="preserve"> magic</w:t>
      </w:r>
      <w:r w:rsidR="001C5421">
        <w:rPr/>
        <w:t>! And</w:t>
      </w:r>
      <w:r w:rsidR="00A760BE">
        <w:rPr/>
        <w:t xml:space="preserve"> I remember </w:t>
      </w:r>
      <w:r w:rsidR="001C5421">
        <w:rPr/>
        <w:t>well</w:t>
      </w:r>
      <w:r w:rsidR="00A760BE">
        <w:rPr/>
        <w:t xml:space="preserve"> the first night we went on</w:t>
      </w:r>
      <w:r w:rsidR="001C5421">
        <w:rPr/>
        <w:t>-</w:t>
      </w:r>
      <w:r w:rsidR="00A760BE">
        <w:rPr/>
        <w:t xml:space="preserve">air in the </w:t>
      </w:r>
      <w:r w:rsidR="00F30DD9">
        <w:rPr/>
        <w:t>studio,</w:t>
      </w:r>
      <w:r w:rsidR="00A760BE">
        <w:rPr/>
        <w:t xml:space="preserve"> and I think </w:t>
      </w:r>
      <w:r w:rsidR="001C5421">
        <w:rPr/>
        <w:t>Pat Dowd</w:t>
      </w:r>
      <w:r w:rsidR="00A760BE">
        <w:rPr/>
        <w:t xml:space="preserve"> was the transmission contro</w:t>
      </w:r>
      <w:r w:rsidR="001C5421">
        <w:rPr/>
        <w:t>l</w:t>
      </w:r>
      <w:r w:rsidR="00A760BE">
        <w:rPr/>
        <w:t>l</w:t>
      </w:r>
      <w:r w:rsidR="001C5421">
        <w:rPr/>
        <w:t>er</w:t>
      </w:r>
      <w:r w:rsidR="00A760BE">
        <w:rPr/>
        <w:t xml:space="preserve"> </w:t>
      </w:r>
      <w:r w:rsidR="001C5421">
        <w:rPr/>
        <w:t xml:space="preserve">that </w:t>
      </w:r>
      <w:r w:rsidR="00A760BE">
        <w:rPr/>
        <w:t xml:space="preserve">night </w:t>
      </w:r>
      <w:r w:rsidR="001C5421">
        <w:rPr/>
        <w:t>who</w:t>
      </w:r>
      <w:r w:rsidR="00A760BE">
        <w:rPr/>
        <w:t xml:space="preserve"> </w:t>
      </w:r>
      <w:r w:rsidR="001C5421">
        <w:rPr/>
        <w:t>put</w:t>
      </w:r>
      <w:r w:rsidR="00A760BE">
        <w:rPr/>
        <w:t xml:space="preserve"> the station on</w:t>
      </w:r>
      <w:r w:rsidR="001C5421">
        <w:rPr/>
        <w:t>-</w:t>
      </w:r>
      <w:r w:rsidR="00A760BE">
        <w:rPr/>
        <w:t xml:space="preserve">air and </w:t>
      </w:r>
      <w:r w:rsidR="00146932">
        <w:rPr/>
        <w:t xml:space="preserve">another </w:t>
      </w:r>
      <w:r w:rsidR="00146932">
        <w:rPr/>
        <w:t>couple</w:t>
      </w:r>
      <w:r w:rsidR="00A760BE">
        <w:rPr/>
        <w:t xml:space="preserve"> of guys</w:t>
      </w:r>
      <w:r w:rsidR="00146932">
        <w:rPr/>
        <w:t xml:space="preserve"> there</w:t>
      </w:r>
      <w:r w:rsidR="00A760BE">
        <w:rPr/>
        <w:t xml:space="preserve"> as well</w:t>
      </w:r>
      <w:r w:rsidR="00146932">
        <w:rPr/>
        <w:t>, b</w:t>
      </w:r>
      <w:r w:rsidR="00A760BE">
        <w:rPr/>
        <w:t>ut that was a magical night as well with</w:t>
      </w:r>
      <w:r w:rsidR="00146932">
        <w:rPr/>
        <w:t xml:space="preserve">, </w:t>
      </w:r>
      <w:r w:rsidR="00A760BE">
        <w:rPr/>
        <w:t>you can tell m</w:t>
      </w:r>
      <w:r w:rsidR="0C9E24EE">
        <w:rPr/>
        <w:t xml:space="preserve">e – Laurence Olivier. </w:t>
      </w:r>
      <w:r w:rsidR="00146932">
        <w:rPr/>
        <w:t xml:space="preserve">Absolutely, they were </w:t>
      </w:r>
      <w:r w:rsidR="00F30DD9">
        <w:rPr/>
        <w:t>there,</w:t>
      </w:r>
      <w:r w:rsidR="00146932">
        <w:rPr/>
        <w:t xml:space="preserve"> and we had a</w:t>
      </w:r>
      <w:r w:rsidR="00A760BE">
        <w:rPr/>
        <w:t xml:space="preserve"> great </w:t>
      </w:r>
      <w:r w:rsidR="00A760BE">
        <w:rPr/>
        <w:t>night</w:t>
      </w:r>
      <w:r w:rsidR="10BB9864">
        <w:rPr/>
        <w:t>,</w:t>
      </w:r>
      <w:r w:rsidR="00A760BE">
        <w:rPr/>
        <w:t xml:space="preserve"> and </w:t>
      </w:r>
      <w:r w:rsidR="00146932">
        <w:rPr/>
        <w:t xml:space="preserve">I </w:t>
      </w:r>
      <w:r w:rsidR="00A760BE">
        <w:rPr/>
        <w:t xml:space="preserve">remember </w:t>
      </w:r>
      <w:r w:rsidR="00146932">
        <w:rPr/>
        <w:t>there was a</w:t>
      </w:r>
      <w:r w:rsidR="00A760BE">
        <w:rPr/>
        <w:t xml:space="preserve"> big party afterwards in the </w:t>
      </w:r>
      <w:r w:rsidR="00146932">
        <w:rPr/>
        <w:t>Europa</w:t>
      </w:r>
      <w:r w:rsidR="00A760BE">
        <w:rPr/>
        <w:t xml:space="preserve"> hotel</w:t>
      </w:r>
      <w:r w:rsidR="00146932">
        <w:rPr/>
        <w:t xml:space="preserve">, </w:t>
      </w:r>
      <w:r w:rsidR="00A760BE">
        <w:rPr/>
        <w:t xml:space="preserve">not </w:t>
      </w:r>
      <w:r w:rsidR="00146932">
        <w:rPr/>
        <w:t>in the Europa</w:t>
      </w:r>
      <w:r w:rsidR="00A760BE">
        <w:rPr/>
        <w:t xml:space="preserve"> but the Grand Central and everybody went down there </w:t>
      </w:r>
      <w:r w:rsidR="00146932">
        <w:rPr/>
        <w:t>and</w:t>
      </w:r>
      <w:r w:rsidR="00A760BE">
        <w:rPr/>
        <w:t xml:space="preserve"> </w:t>
      </w:r>
      <w:r w:rsidR="00146932">
        <w:rPr/>
        <w:t>celebrated the</w:t>
      </w:r>
      <w:r w:rsidR="00A760BE">
        <w:rPr/>
        <w:t xml:space="preserve"> birth of UTV</w:t>
      </w:r>
      <w:r w:rsidR="00146932">
        <w:rPr/>
        <w:t>. But,</w:t>
      </w:r>
      <w:r w:rsidR="00A760BE">
        <w:rPr/>
        <w:t xml:space="preserve"> you know I had a wonderful career in </w:t>
      </w:r>
      <w:r w:rsidR="00F30DD9">
        <w:rPr/>
        <w:t>there</w:t>
      </w:r>
      <w:r w:rsidR="00146932">
        <w:rPr/>
        <w:t xml:space="preserve">, Jeanie, I </w:t>
      </w:r>
      <w:r w:rsidR="00A760BE">
        <w:rPr/>
        <w:t xml:space="preserve">really </w:t>
      </w:r>
      <w:r w:rsidR="00146932">
        <w:rPr/>
        <w:t xml:space="preserve">had, you know, </w:t>
      </w:r>
      <w:r w:rsidR="00A760BE">
        <w:rPr/>
        <w:t xml:space="preserve">and </w:t>
      </w:r>
      <w:r w:rsidR="00146932">
        <w:rPr/>
        <w:t>Bru</w:t>
      </w:r>
      <w:r w:rsidR="00F30DD9">
        <w:rPr/>
        <w:t>m</w:t>
      </w:r>
      <w:r w:rsidR="00A760BE">
        <w:rPr/>
        <w:t xml:space="preserve"> Henderson</w:t>
      </w:r>
      <w:r w:rsidR="00146932">
        <w:rPr/>
        <w:t>, I had great respect</w:t>
      </w:r>
      <w:r w:rsidR="00A760BE">
        <w:rPr/>
        <w:t xml:space="preserve"> for the man and he was always interested in programming and I think that was a big thing about </w:t>
      </w:r>
      <w:r w:rsidR="00146932">
        <w:rPr/>
        <w:t>U</w:t>
      </w:r>
      <w:r w:rsidR="00A760BE">
        <w:rPr/>
        <w:t>TV that seemed to die off not because I left but I think</w:t>
      </w:r>
      <w:r w:rsidR="00146932">
        <w:rPr/>
        <w:t>,</w:t>
      </w:r>
      <w:r w:rsidR="00A760BE">
        <w:rPr/>
        <w:t xml:space="preserve"> after that in 1996</w:t>
      </w:r>
      <w:r w:rsidR="00146932">
        <w:rPr/>
        <w:t>,</w:t>
      </w:r>
      <w:r w:rsidR="00A760BE">
        <w:rPr/>
        <w:t xml:space="preserve"> I think they didn't do the sort of programmes then that they </w:t>
      </w:r>
      <w:r w:rsidR="00146932">
        <w:rPr/>
        <w:t>had</w:t>
      </w:r>
      <w:r w:rsidR="00A760BE">
        <w:rPr/>
        <w:t xml:space="preserve"> been doing</w:t>
      </w:r>
      <w:r w:rsidR="00146932">
        <w:rPr/>
        <w:t xml:space="preserve">, </w:t>
      </w:r>
      <w:r w:rsidR="00A760BE">
        <w:rPr/>
        <w:t>you know</w:t>
      </w:r>
      <w:r w:rsidR="00146932">
        <w:rPr/>
        <w:t>?</w:t>
      </w:r>
      <w:r w:rsidR="5B6BB854">
        <w:rPr/>
        <w:t xml:space="preserve"> </w:t>
      </w:r>
      <w:r w:rsidRPr="20755232" w:rsidR="5B6BB854">
        <w:rPr>
          <w:b w:val="1"/>
          <w:bCs w:val="1"/>
        </w:rPr>
        <w:t>00:11:11</w:t>
      </w:r>
    </w:p>
    <w:p w:rsidR="00146932" w:rsidRDefault="00146932" w14:paraId="25D0FB12" w14:textId="77777777">
      <w:r w:rsidRPr="20755232" w:rsidR="00146932">
        <w:rPr>
          <w:b w:val="1"/>
          <w:bCs w:val="1"/>
        </w:rPr>
        <w:t>W</w:t>
      </w:r>
      <w:r w:rsidRPr="20755232" w:rsidR="00A760BE">
        <w:rPr>
          <w:b w:val="1"/>
          <w:bCs w:val="1"/>
        </w:rPr>
        <w:t>hat was your role on the first night</w:t>
      </w:r>
      <w:r w:rsidRPr="20755232" w:rsidR="00146932">
        <w:rPr>
          <w:b w:val="1"/>
          <w:bCs w:val="1"/>
        </w:rPr>
        <w:t>?</w:t>
      </w:r>
      <w:r w:rsidR="00A760BE">
        <w:rPr/>
        <w:t xml:space="preserve"> </w:t>
      </w:r>
    </w:p>
    <w:p w:rsidR="49D3A613" w:rsidP="20755232" w:rsidRDefault="49D3A613" w14:paraId="0F3DE961" w14:textId="51A8B186">
      <w:pPr>
        <w:rPr>
          <w:b w:val="1"/>
          <w:bCs w:val="1"/>
        </w:rPr>
      </w:pPr>
      <w:r w:rsidRPr="20755232" w:rsidR="49D3A613">
        <w:rPr>
          <w:b w:val="1"/>
          <w:bCs w:val="1"/>
        </w:rPr>
        <w:t>00:11:11</w:t>
      </w:r>
      <w:r w:rsidRPr="20755232" w:rsidR="300F3846">
        <w:rPr>
          <w:b w:val="1"/>
          <w:bCs w:val="1"/>
        </w:rPr>
        <w:t xml:space="preserve"> – 00:12:19</w:t>
      </w:r>
    </w:p>
    <w:p w:rsidR="00146932" w:rsidRDefault="00146932" w14:paraId="46991787" w14:textId="137BF212">
      <w:r w:rsidR="00146932">
        <w:rPr/>
        <w:t>O</w:t>
      </w:r>
      <w:r w:rsidR="00A760BE">
        <w:rPr/>
        <w:t>n the first night</w:t>
      </w:r>
      <w:r w:rsidR="00146932">
        <w:rPr/>
        <w:t>,</w:t>
      </w:r>
      <w:r w:rsidR="00A760BE">
        <w:rPr/>
        <w:t xml:space="preserve"> I was in the </w:t>
      </w:r>
      <w:r w:rsidR="00146932">
        <w:rPr/>
        <w:t>studio,</w:t>
      </w:r>
      <w:r w:rsidR="00A760BE">
        <w:rPr/>
        <w:t xml:space="preserve"> and I was helping the lighting guys set up all the lights in the</w:t>
      </w:r>
      <w:r w:rsidR="00146932">
        <w:rPr/>
        <w:t>,</w:t>
      </w:r>
      <w:r w:rsidR="00A760BE">
        <w:rPr/>
        <w:t xml:space="preserve"> in the studio</w:t>
      </w:r>
      <w:r w:rsidR="00146932">
        <w:rPr/>
        <w:t>. A</w:t>
      </w:r>
      <w:r w:rsidR="00A760BE">
        <w:rPr/>
        <w:t>nd I remember very</w:t>
      </w:r>
      <w:r w:rsidR="5D96ABBB">
        <w:rPr/>
        <w:t>,</w:t>
      </w:r>
      <w:r w:rsidR="00A760BE">
        <w:rPr/>
        <w:t xml:space="preserve"> </w:t>
      </w:r>
      <w:r w:rsidR="00A760BE">
        <w:rPr/>
        <w:t>very</w:t>
      </w:r>
      <w:r w:rsidR="00A760BE">
        <w:rPr/>
        <w:t xml:space="preserve"> well</w:t>
      </w:r>
      <w:r w:rsidR="00146932">
        <w:rPr/>
        <w:t>, we went on the air</w:t>
      </w:r>
      <w:r w:rsidR="00A760BE">
        <w:rPr/>
        <w:t xml:space="preserve"> I think at </w:t>
      </w:r>
      <w:r w:rsidR="00146932">
        <w:rPr/>
        <w:t>quarter to five, y</w:t>
      </w:r>
      <w:r w:rsidR="00A760BE">
        <w:rPr/>
        <w:t>es</w:t>
      </w:r>
      <w:r w:rsidR="00146932">
        <w:rPr/>
        <w:t>, a</w:t>
      </w:r>
      <w:r w:rsidR="00A760BE">
        <w:rPr/>
        <w:t xml:space="preserve"> </w:t>
      </w:r>
      <w:r w:rsidR="00146932">
        <w:rPr/>
        <w:t>quarter to five,</w:t>
      </w:r>
      <w:r w:rsidR="00A760BE">
        <w:rPr/>
        <w:t xml:space="preserve"> and </w:t>
      </w:r>
      <w:r w:rsidR="00146932">
        <w:rPr/>
        <w:t>there was</w:t>
      </w:r>
      <w:r w:rsidR="00A760BE">
        <w:rPr/>
        <w:t xml:space="preserve"> only a </w:t>
      </w:r>
      <w:r w:rsidR="00F30DD9">
        <w:rPr/>
        <w:t>15-minute</w:t>
      </w:r>
      <w:r w:rsidR="00A760BE">
        <w:rPr/>
        <w:t xml:space="preserve"> programme that night and then </w:t>
      </w:r>
      <w:r w:rsidR="00146932">
        <w:rPr/>
        <w:t>from</w:t>
      </w:r>
      <w:r w:rsidR="00A760BE">
        <w:rPr/>
        <w:t xml:space="preserve"> </w:t>
      </w:r>
      <w:r w:rsidR="00146932">
        <w:rPr/>
        <w:t>there</w:t>
      </w:r>
      <w:r w:rsidR="00A760BE">
        <w:rPr/>
        <w:t xml:space="preserve"> </w:t>
      </w:r>
      <w:r w:rsidR="00B91051">
        <w:rPr/>
        <w:t>on</w:t>
      </w:r>
      <w:r w:rsidR="00B91051">
        <w:rPr/>
        <w:t>,</w:t>
      </w:r>
      <w:r w:rsidR="00B91051">
        <w:rPr/>
        <w:t xml:space="preserve"> we</w:t>
      </w:r>
      <w:r w:rsidR="00A760BE">
        <w:rPr/>
        <w:t xml:space="preserve"> did a programme called </w:t>
      </w:r>
      <w:r w:rsidR="00146932">
        <w:rPr/>
        <w:t>“R</w:t>
      </w:r>
      <w:r w:rsidR="00A760BE">
        <w:rPr/>
        <w:t>oundabout</w:t>
      </w:r>
      <w:r w:rsidR="00146932">
        <w:rPr/>
        <w:t>”</w:t>
      </w:r>
      <w:r w:rsidR="00A760BE">
        <w:rPr/>
        <w:t xml:space="preserve"> and that was produced by the 1st producer </w:t>
      </w:r>
      <w:r w:rsidR="00146932">
        <w:rPr/>
        <w:t>of U</w:t>
      </w:r>
      <w:r w:rsidR="00A760BE">
        <w:rPr/>
        <w:t>TV</w:t>
      </w:r>
      <w:r w:rsidR="00146932">
        <w:rPr/>
        <w:t xml:space="preserve"> was</w:t>
      </w:r>
      <w:r w:rsidR="00A760BE">
        <w:rPr/>
        <w:t xml:space="preserve"> a man called Paddy Scott</w:t>
      </w:r>
      <w:r w:rsidR="00146932">
        <w:rPr/>
        <w:t>,</w:t>
      </w:r>
      <w:r w:rsidR="00A760BE">
        <w:rPr/>
        <w:t xml:space="preserve"> and Paddy was also on the board of directors</w:t>
      </w:r>
      <w:r w:rsidR="00146932">
        <w:rPr/>
        <w:t>.</w:t>
      </w:r>
      <w:r w:rsidR="00A760BE">
        <w:rPr/>
        <w:t xml:space="preserve"> </w:t>
      </w:r>
      <w:r w:rsidR="00146932">
        <w:rPr/>
        <w:t>But Paddy</w:t>
      </w:r>
      <w:r w:rsidR="00A760BE">
        <w:rPr/>
        <w:t xml:space="preserve"> was a wonderful</w:t>
      </w:r>
      <w:r w:rsidR="00146932">
        <w:rPr/>
        <w:t xml:space="preserve">, </w:t>
      </w:r>
      <w:r w:rsidR="00A760BE">
        <w:rPr/>
        <w:t>wonderful man</w:t>
      </w:r>
      <w:r w:rsidR="00146932">
        <w:rPr/>
        <w:t>, you know,</w:t>
      </w:r>
      <w:r w:rsidR="00A760BE">
        <w:rPr/>
        <w:t xml:space="preserve"> because he was an inspiration to young people as I was in those </w:t>
      </w:r>
      <w:r w:rsidR="00146932">
        <w:rPr/>
        <w:t>days</w:t>
      </w:r>
      <w:r w:rsidR="00146932">
        <w:rPr/>
        <w:t xml:space="preserve"> and</w:t>
      </w:r>
      <w:r w:rsidR="00A760BE">
        <w:rPr/>
        <w:t xml:space="preserve"> guiding me and telling me the sort of things you should think about doing and he was </w:t>
      </w:r>
      <w:r w:rsidR="00146932">
        <w:rPr/>
        <w:t>the loveliest</w:t>
      </w:r>
      <w:r w:rsidR="00A760BE">
        <w:rPr/>
        <w:t xml:space="preserve"> man</w:t>
      </w:r>
      <w:r w:rsidR="00146932">
        <w:rPr/>
        <w:t>.</w:t>
      </w:r>
      <w:r w:rsidR="00A760BE">
        <w:rPr/>
        <w:t xml:space="preserve"> </w:t>
      </w:r>
      <w:r w:rsidR="00146932">
        <w:rPr/>
        <w:t>I</w:t>
      </w:r>
      <w:r w:rsidR="00A760BE">
        <w:rPr/>
        <w:t xml:space="preserve"> say </w:t>
      </w:r>
      <w:r w:rsidR="00146932">
        <w:rPr/>
        <w:t>UT</w:t>
      </w:r>
      <w:r w:rsidR="00A760BE">
        <w:rPr/>
        <w:t xml:space="preserve">V </w:t>
      </w:r>
      <w:r w:rsidR="00146932">
        <w:rPr/>
        <w:t>owe</w:t>
      </w:r>
      <w:r w:rsidR="00A760BE">
        <w:rPr/>
        <w:t xml:space="preserve"> </w:t>
      </w:r>
      <w:r w:rsidR="00146932">
        <w:rPr/>
        <w:t xml:space="preserve">a great debt </w:t>
      </w:r>
      <w:r w:rsidR="00A760BE">
        <w:rPr/>
        <w:t xml:space="preserve">of gratitude to </w:t>
      </w:r>
      <w:r w:rsidR="00146932">
        <w:rPr/>
        <w:t>Paddy Scott</w:t>
      </w:r>
      <w:r w:rsidR="00A760BE">
        <w:rPr/>
        <w:t xml:space="preserve"> for what he did in those </w:t>
      </w:r>
      <w:r w:rsidR="00146932">
        <w:rPr/>
        <w:t>early days.</w:t>
      </w:r>
      <w:r w:rsidR="00A760BE">
        <w:rPr/>
        <w:t xml:space="preserve"> </w:t>
      </w:r>
      <w:r w:rsidR="00146932">
        <w:rPr/>
        <w:t>He</w:t>
      </w:r>
      <w:r w:rsidR="00A760BE">
        <w:rPr/>
        <w:t xml:space="preserve"> was the first </w:t>
      </w:r>
      <w:r w:rsidR="00146932">
        <w:rPr/>
        <w:t>Roundabout</w:t>
      </w:r>
      <w:r w:rsidR="00A760BE">
        <w:rPr/>
        <w:t xml:space="preserve"> producer</w:t>
      </w:r>
      <w:r w:rsidR="00146932">
        <w:rPr/>
        <w:t>,</w:t>
      </w:r>
      <w:r w:rsidR="00A760BE">
        <w:rPr/>
        <w:t xml:space="preserve"> </w:t>
      </w:r>
      <w:r w:rsidR="00146932">
        <w:rPr/>
        <w:t>lovely, lovely</w:t>
      </w:r>
      <w:r w:rsidR="00A760BE">
        <w:rPr/>
        <w:t xml:space="preserve"> man</w:t>
      </w:r>
      <w:r w:rsidR="00146932">
        <w:rPr/>
        <w:t>,</w:t>
      </w:r>
      <w:r w:rsidR="00A760BE">
        <w:rPr/>
        <w:t xml:space="preserve"> and </w:t>
      </w:r>
      <w:r w:rsidR="00146932">
        <w:rPr/>
        <w:t>he went on to produce</w:t>
      </w:r>
      <w:r w:rsidR="00A760BE">
        <w:rPr/>
        <w:t xml:space="preserve"> many other programmes </w:t>
      </w:r>
      <w:r w:rsidR="00146932">
        <w:rPr/>
        <w:t>in the station</w:t>
      </w:r>
      <w:r w:rsidR="00A760BE">
        <w:rPr/>
        <w:t xml:space="preserve"> as well</w:t>
      </w:r>
      <w:r w:rsidR="00146932">
        <w:rPr/>
        <w:t xml:space="preserve">, </w:t>
      </w:r>
      <w:r w:rsidR="00A760BE">
        <w:rPr/>
        <w:t>you know</w:t>
      </w:r>
      <w:r w:rsidR="00146932">
        <w:rPr/>
        <w:t>?</w:t>
      </w:r>
    </w:p>
    <w:p w:rsidRPr="00146932" w:rsidR="00146932" w:rsidRDefault="00146932" w14:paraId="7D9DD428" w14:textId="40C610EE">
      <w:pPr>
        <w:rPr>
          <w:b/>
          <w:bCs/>
        </w:rPr>
      </w:pPr>
      <w:r w:rsidRPr="20755232" w:rsidR="00146932">
        <w:rPr>
          <w:b w:val="1"/>
          <w:bCs w:val="1"/>
        </w:rPr>
        <w:t>And what were those early, more Roundabout programmes like? Were they fraught with tension and technical problems, or…?</w:t>
      </w:r>
    </w:p>
    <w:p w:rsidR="00F30DD9" w:rsidP="20755232" w:rsidRDefault="00146932" w14:paraId="388B06DB" w14:textId="58F63D6D">
      <w:pPr>
        <w:rPr>
          <w:b w:val="1"/>
          <w:bCs w:val="1"/>
        </w:rPr>
      </w:pPr>
      <w:r w:rsidRPr="20755232" w:rsidR="48BB6728">
        <w:rPr>
          <w:b w:val="1"/>
          <w:bCs w:val="1"/>
        </w:rPr>
        <w:t>00:12:</w:t>
      </w:r>
      <w:r w:rsidRPr="20755232" w:rsidR="58D011D0">
        <w:rPr>
          <w:b w:val="1"/>
          <w:bCs w:val="1"/>
        </w:rPr>
        <w:t>24 – 00:1</w:t>
      </w:r>
      <w:r w:rsidRPr="20755232" w:rsidR="12535142">
        <w:rPr>
          <w:b w:val="1"/>
          <w:bCs w:val="1"/>
        </w:rPr>
        <w:t>4</w:t>
      </w:r>
      <w:r w:rsidRPr="20755232" w:rsidR="58D011D0">
        <w:rPr>
          <w:b w:val="1"/>
          <w:bCs w:val="1"/>
        </w:rPr>
        <w:t>:</w:t>
      </w:r>
      <w:r w:rsidRPr="20755232" w:rsidR="18C77608">
        <w:rPr>
          <w:b w:val="1"/>
          <w:bCs w:val="1"/>
        </w:rPr>
        <w:t>37</w:t>
      </w:r>
      <w:r w:rsidRPr="20755232" w:rsidR="58D011D0">
        <w:rPr>
          <w:b w:val="1"/>
          <w:bCs w:val="1"/>
        </w:rPr>
        <w:t xml:space="preserve"> </w:t>
      </w:r>
    </w:p>
    <w:p w:rsidR="00F30DD9" w:rsidP="20755232" w:rsidRDefault="00146932" w14:paraId="64CF058C" w14:textId="1DD41249">
      <w:pPr>
        <w:pStyle w:val="Normal"/>
      </w:pPr>
      <w:r w:rsidR="00146932">
        <w:rPr/>
        <w:t>No,</w:t>
      </w:r>
      <w:r w:rsidR="00A760BE">
        <w:rPr/>
        <w:t xml:space="preserve"> they worked </w:t>
      </w:r>
      <w:r w:rsidR="00A760BE">
        <w:rPr/>
        <w:t>really well</w:t>
      </w:r>
      <w:r w:rsidR="00A760BE">
        <w:rPr/>
        <w:t xml:space="preserve"> and they just a ch</w:t>
      </w:r>
      <w:r w:rsidR="00A760BE">
        <w:rPr/>
        <w:t>at show that went on</w:t>
      </w:r>
      <w:r w:rsidR="00B91051">
        <w:rPr/>
        <w:t xml:space="preserve">, </w:t>
      </w:r>
      <w:r w:rsidR="00A760BE">
        <w:rPr/>
        <w:t>and then we did another programme called</w:t>
      </w:r>
      <w:r w:rsidR="00B91051">
        <w:rPr/>
        <w:t>,</w:t>
      </w:r>
      <w:r w:rsidR="00A760BE">
        <w:rPr/>
        <w:t xml:space="preserve"> I think</w:t>
      </w:r>
      <w:r w:rsidR="00B91051">
        <w:rPr/>
        <w:t xml:space="preserve"> it was “Ladies Only”</w:t>
      </w:r>
      <w:r w:rsidR="00A760BE">
        <w:rPr/>
        <w:t xml:space="preserve"> which would be not </w:t>
      </w:r>
      <w:r w:rsidR="00B91051">
        <w:rPr/>
        <w:t>allowed</w:t>
      </w:r>
      <w:r w:rsidR="00A760BE">
        <w:rPr/>
        <w:t xml:space="preserve"> to be sa</w:t>
      </w:r>
      <w:r w:rsidR="00B91051">
        <w:rPr/>
        <w:t>i</w:t>
      </w:r>
      <w:r w:rsidR="00A760BE">
        <w:rPr/>
        <w:t xml:space="preserve">d </w:t>
      </w:r>
      <w:r w:rsidR="00B91051">
        <w:rPr/>
        <w:t>nowadays</w:t>
      </w:r>
      <w:r w:rsidR="00A760BE">
        <w:rPr/>
        <w:t xml:space="preserve"> at all becaus</w:t>
      </w:r>
      <w:r w:rsidR="00B91051">
        <w:rPr/>
        <w:t xml:space="preserve">e- and I </w:t>
      </w:r>
      <w:r w:rsidR="00A760BE">
        <w:rPr/>
        <w:t xml:space="preserve">remember I was in cameras in that </w:t>
      </w:r>
      <w:r w:rsidR="00B91051">
        <w:rPr/>
        <w:t>one</w:t>
      </w:r>
      <w:r w:rsidR="00A760BE">
        <w:rPr/>
        <w:t xml:space="preserve"> and we had a programme director called Kent and </w:t>
      </w:r>
      <w:r w:rsidR="00B91051">
        <w:rPr/>
        <w:t>he</w:t>
      </w:r>
      <w:r w:rsidR="00A760BE">
        <w:rPr/>
        <w:t xml:space="preserve"> always set </w:t>
      </w:r>
      <w:r w:rsidR="00B91051">
        <w:rPr/>
        <w:t>up</w:t>
      </w:r>
      <w:r w:rsidR="00A760BE">
        <w:rPr/>
        <w:t xml:space="preserve"> all these jewellery and rings and things that to talk about on the programme</w:t>
      </w:r>
      <w:r w:rsidR="00B91051">
        <w:rPr/>
        <w:t xml:space="preserve">, </w:t>
      </w:r>
      <w:r w:rsidR="00A760BE">
        <w:rPr/>
        <w:t xml:space="preserve">and cameraman had </w:t>
      </w:r>
      <w:r w:rsidR="00B91051">
        <w:rPr/>
        <w:t xml:space="preserve">a </w:t>
      </w:r>
      <w:r w:rsidR="00A760BE">
        <w:rPr/>
        <w:t>habit of putting the running order across the top of the camera in a little stop the camera</w:t>
      </w:r>
      <w:r w:rsidR="00B91051">
        <w:rPr/>
        <w:t>.</w:t>
      </w:r>
      <w:r w:rsidR="00A760BE">
        <w:rPr/>
        <w:t xml:space="preserve"> </w:t>
      </w:r>
      <w:r w:rsidR="00B91051">
        <w:rPr/>
        <w:t>Well,</w:t>
      </w:r>
      <w:r w:rsidR="00A760BE">
        <w:rPr/>
        <w:t xml:space="preserve"> I remember well</w:t>
      </w:r>
      <w:r w:rsidR="00B91051">
        <w:rPr/>
        <w:t>,</w:t>
      </w:r>
      <w:r w:rsidR="00A760BE">
        <w:rPr/>
        <w:t xml:space="preserve"> I was on the </w:t>
      </w:r>
      <w:r w:rsidR="00F30DD9">
        <w:rPr/>
        <w:t>camera,</w:t>
      </w:r>
      <w:r w:rsidR="00A760BE">
        <w:rPr/>
        <w:t xml:space="preserve"> and I was</w:t>
      </w:r>
      <w:r w:rsidR="00B91051">
        <w:rPr/>
        <w:t>,</w:t>
      </w:r>
      <w:r w:rsidR="00A760BE">
        <w:rPr/>
        <w:t xml:space="preserve"> </w:t>
      </w:r>
      <w:r w:rsidR="00B91051">
        <w:rPr/>
        <w:t>he</w:t>
      </w:r>
      <w:r w:rsidR="00A760BE">
        <w:rPr/>
        <w:t xml:space="preserve"> says </w:t>
      </w:r>
      <w:r w:rsidR="00B91051">
        <w:rPr/>
        <w:t xml:space="preserve">“Pan down, pan down.” </w:t>
      </w:r>
      <w:r w:rsidR="00A760BE">
        <w:rPr/>
        <w:t xml:space="preserve">I pan down and the sheet of </w:t>
      </w:r>
      <w:r w:rsidR="00B91051">
        <w:rPr/>
        <w:t>the</w:t>
      </w:r>
      <w:r w:rsidR="00A760BE">
        <w:rPr/>
        <w:t xml:space="preserve"> script</w:t>
      </w:r>
      <w:r w:rsidR="00B91051">
        <w:rPr/>
        <w:t>s</w:t>
      </w:r>
      <w:r w:rsidR="00A760BE">
        <w:rPr/>
        <w:t xml:space="preserve"> fell off the camera onto the top of all the rings and we were live in those days and we only had</w:t>
      </w:r>
      <w:r w:rsidR="00B91051">
        <w:rPr/>
        <w:t xml:space="preserve">, </w:t>
      </w:r>
      <w:r w:rsidR="00A760BE">
        <w:rPr/>
        <w:t>I think we did that programme</w:t>
      </w:r>
      <w:r w:rsidR="00B91051">
        <w:rPr/>
        <w:t>,</w:t>
      </w:r>
      <w:r w:rsidR="00A760BE">
        <w:rPr/>
        <w:t xml:space="preserve"> it come off</w:t>
      </w:r>
      <w:r w:rsidR="00B91051">
        <w:rPr/>
        <w:t>-</w:t>
      </w:r>
      <w:r w:rsidR="00A760BE">
        <w:rPr/>
        <w:t>air at about 20 to 6</w:t>
      </w:r>
      <w:r w:rsidR="00B91051">
        <w:rPr/>
        <w:t>,</w:t>
      </w:r>
      <w:r w:rsidR="00A760BE">
        <w:rPr/>
        <w:t xml:space="preserve"> and we went</w:t>
      </w:r>
      <w:r w:rsidR="00B91051">
        <w:rPr/>
        <w:t xml:space="preserve">, </w:t>
      </w:r>
      <w:r w:rsidR="00A760BE">
        <w:rPr/>
        <w:t xml:space="preserve">had to do a turn around and get the programme ready for 6:00 for </w:t>
      </w:r>
      <w:r w:rsidR="00B91051">
        <w:rPr/>
        <w:t>R</w:t>
      </w:r>
      <w:r w:rsidR="00A760BE">
        <w:rPr/>
        <w:t>oundabout and then of course</w:t>
      </w:r>
      <w:r w:rsidR="00B91051">
        <w:rPr/>
        <w:t>,</w:t>
      </w:r>
      <w:r w:rsidR="00A760BE">
        <w:rPr/>
        <w:t xml:space="preserve"> we had Gloria</w:t>
      </w:r>
      <w:r w:rsidR="00B91051">
        <w:rPr/>
        <w:t xml:space="preserve">, </w:t>
      </w:r>
      <w:r w:rsidR="00A760BE">
        <w:rPr/>
        <w:t xml:space="preserve">with her </w:t>
      </w:r>
      <w:r w:rsidR="00B91051">
        <w:rPr/>
        <w:t xml:space="preserve">- </w:t>
      </w:r>
      <w:r w:rsidR="00A760BE">
        <w:rPr/>
        <w:t>a pick up</w:t>
      </w:r>
      <w:r w:rsidR="00B91051">
        <w:rPr/>
        <w:t xml:space="preserve">, </w:t>
      </w:r>
      <w:r w:rsidR="00A760BE">
        <w:rPr/>
        <w:t xml:space="preserve">what </w:t>
      </w:r>
      <w:r w:rsidR="00B91051">
        <w:rPr/>
        <w:t xml:space="preserve">do you </w:t>
      </w:r>
    </w:p>
    <w:p w:rsidR="00F30DD9" w:rsidRDefault="00F30DD9" w14:paraId="3872842B" w14:textId="77777777"/>
    <w:p w:rsidR="00F30DD9" w:rsidRDefault="00F30DD9" w14:paraId="26C02DA1" w14:textId="77777777"/>
    <w:p w:rsidR="00F30DD9" w:rsidRDefault="00F30DD9" w14:paraId="521D3917" w14:textId="77777777"/>
    <w:p w:rsidR="00F30DD9" w:rsidRDefault="00F30DD9" w14:paraId="6D1DFA8B" w14:textId="77777777"/>
    <w:p w:rsidR="00B91051" w:rsidRDefault="00B91051" w14:paraId="35B967D4" w14:textId="4623F941">
      <w:r>
        <w:t>call it? H</w:t>
      </w:r>
      <w:r w:rsidRPr="00A760BE" w:rsidR="00A760BE">
        <w:t>er programme</w:t>
      </w:r>
      <w:r>
        <w:t>-</w:t>
      </w:r>
      <w:r w:rsidRPr="00A760BE" w:rsidR="00A760BE">
        <w:t xml:space="preserve"> sorry</w:t>
      </w:r>
      <w:r>
        <w:t>?</w:t>
      </w:r>
    </w:p>
    <w:p w:rsidR="00B91051" w:rsidRDefault="00B91051" w14:paraId="5FA665CF" w14:textId="77777777">
      <w:pPr>
        <w:rPr>
          <w:b/>
          <w:bCs/>
        </w:rPr>
      </w:pPr>
      <w:r w:rsidRPr="20755232" w:rsidR="00B91051">
        <w:rPr>
          <w:b w:val="1"/>
          <w:bCs w:val="1"/>
        </w:rPr>
        <w:t>“Good evening, Ulster.”</w:t>
      </w:r>
    </w:p>
    <w:p w:rsidR="00F30DD9" w:rsidP="20755232" w:rsidRDefault="00B91051" w14:paraId="7DA2DE72" w14:textId="547500B4">
      <w:pPr>
        <w:pStyle w:val="Normal"/>
      </w:pPr>
      <w:r w:rsidR="00B91051">
        <w:rPr/>
        <w:t xml:space="preserve">Gloria </w:t>
      </w:r>
      <w:r w:rsidR="00A760BE">
        <w:rPr/>
        <w:t xml:space="preserve">was an inspiration as well </w:t>
      </w:r>
      <w:r w:rsidR="00B91051">
        <w:rPr/>
        <w:t xml:space="preserve">and </w:t>
      </w:r>
      <w:r w:rsidR="00B91051">
        <w:rPr/>
        <w:t>I’ll</w:t>
      </w:r>
      <w:r w:rsidR="00B91051">
        <w:rPr/>
        <w:t xml:space="preserve"> </w:t>
      </w:r>
      <w:r w:rsidR="00A760BE">
        <w:rPr/>
        <w:t xml:space="preserve">tell you </w:t>
      </w:r>
      <w:r w:rsidR="00B91051">
        <w:rPr/>
        <w:t>a little</w:t>
      </w:r>
      <w:r w:rsidR="00A760BE">
        <w:rPr/>
        <w:t xml:space="preserve"> story </w:t>
      </w:r>
      <w:r w:rsidR="00B91051">
        <w:rPr/>
        <w:t>about</w:t>
      </w:r>
      <w:r w:rsidR="00A760BE">
        <w:rPr/>
        <w:t xml:space="preserve"> Gloria</w:t>
      </w:r>
      <w:r w:rsidR="00B91051">
        <w:rPr/>
        <w:t>.</w:t>
      </w:r>
      <w:r w:rsidR="00A760BE">
        <w:rPr/>
        <w:t xml:space="preserve"> I was the only one </w:t>
      </w:r>
      <w:r w:rsidR="00B91051">
        <w:rPr/>
        <w:t>who was allowed to</w:t>
      </w:r>
      <w:r w:rsidR="00A760BE">
        <w:rPr/>
        <w:t xml:space="preserve"> light Gloria</w:t>
      </w:r>
      <w:r w:rsidR="00B91051">
        <w:rPr/>
        <w:t xml:space="preserve">. </w:t>
      </w:r>
      <w:r w:rsidR="00A760BE">
        <w:rPr/>
        <w:t>Gloria insisted</w:t>
      </w:r>
      <w:r w:rsidR="00B91051">
        <w:rPr/>
        <w:t>,</w:t>
      </w:r>
      <w:r w:rsidR="00A760BE">
        <w:rPr/>
        <w:t xml:space="preserve"> </w:t>
      </w:r>
      <w:r w:rsidR="00B91051">
        <w:rPr/>
        <w:t>“</w:t>
      </w:r>
      <w:r w:rsidR="00A760BE">
        <w:rPr/>
        <w:t>Tom Re</w:t>
      </w:r>
      <w:r w:rsidR="00B91051">
        <w:rPr/>
        <w:t>i</w:t>
      </w:r>
      <w:r w:rsidR="00A760BE">
        <w:rPr/>
        <w:t>d m</w:t>
      </w:r>
      <w:r w:rsidR="00B91051">
        <w:rPr/>
        <w:t>ust light me” and I</w:t>
      </w:r>
      <w:r w:rsidR="00A760BE">
        <w:rPr/>
        <w:t xml:space="preserve"> wasn't the only </w:t>
      </w:r>
      <w:r w:rsidR="00F30DD9">
        <w:rPr/>
        <w:t>guy,</w:t>
      </w:r>
      <w:r w:rsidR="00A760BE">
        <w:rPr/>
        <w:t xml:space="preserve"> but I did the lighting rig for </w:t>
      </w:r>
      <w:r w:rsidR="00F30DD9">
        <w:rPr/>
        <w:t>Gloria,</w:t>
      </w:r>
      <w:r w:rsidR="00A760BE">
        <w:rPr/>
        <w:t xml:space="preserve"> and she liked very </w:t>
      </w:r>
      <w:r w:rsidR="00A760BE">
        <w:rPr/>
        <w:t>very</w:t>
      </w:r>
      <w:r w:rsidR="00A760BE">
        <w:rPr/>
        <w:t xml:space="preserve"> </w:t>
      </w:r>
      <w:r w:rsidR="00B91051">
        <w:rPr/>
        <w:t>soft</w:t>
      </w:r>
      <w:r w:rsidR="00A760BE">
        <w:rPr/>
        <w:t xml:space="preserve"> lighting</w:t>
      </w:r>
      <w:r w:rsidR="00B91051">
        <w:rPr/>
        <w:t>, no</w:t>
      </w:r>
      <w:r w:rsidR="00A760BE">
        <w:rPr/>
        <w:t xml:space="preserve"> hard lighting at all</w:t>
      </w:r>
      <w:r w:rsidR="00B91051">
        <w:rPr/>
        <w:t>,</w:t>
      </w:r>
      <w:r w:rsidR="00A760BE">
        <w:rPr/>
        <w:t xml:space="preserve"> to soften it off and once it was </w:t>
      </w:r>
      <w:r w:rsidR="00B91051">
        <w:rPr/>
        <w:t xml:space="preserve">set, she said “Right, </w:t>
      </w:r>
      <w:r w:rsidR="00A760BE">
        <w:rPr/>
        <w:t>that's the way it's going to be from now</w:t>
      </w:r>
      <w:r w:rsidR="00B91051">
        <w:rPr/>
        <w:t>.</w:t>
      </w:r>
      <w:r w:rsidR="00A760BE">
        <w:rPr/>
        <w:t xml:space="preserve"> I </w:t>
      </w:r>
      <w:r w:rsidR="00A760BE">
        <w:rPr/>
        <w:t>don't</w:t>
      </w:r>
      <w:r w:rsidR="00A760BE">
        <w:rPr/>
        <w:t xml:space="preserve"> care who's </w:t>
      </w:r>
      <w:r w:rsidR="00B91051">
        <w:rPr/>
        <w:t>lighting.”</w:t>
      </w:r>
      <w:r w:rsidR="00A760BE">
        <w:rPr/>
        <w:t xml:space="preserve"> </w:t>
      </w:r>
      <w:r w:rsidR="00B91051">
        <w:rPr/>
        <w:t>S</w:t>
      </w:r>
      <w:r w:rsidR="00A760BE">
        <w:rPr/>
        <w:t>o</w:t>
      </w:r>
      <w:r w:rsidR="00B91051">
        <w:rPr/>
        <w:t>,</w:t>
      </w:r>
      <w:r w:rsidR="00A760BE">
        <w:rPr/>
        <w:t xml:space="preserve"> my </w:t>
      </w:r>
      <w:r w:rsidR="00B91051">
        <w:rPr/>
        <w:t>two</w:t>
      </w:r>
      <w:r w:rsidR="00A760BE">
        <w:rPr/>
        <w:t xml:space="preserve"> lighting colleagues had to follow that each time</w:t>
      </w:r>
      <w:r w:rsidR="00B91051">
        <w:rPr/>
        <w:t>,</w:t>
      </w:r>
      <w:r w:rsidR="00A760BE">
        <w:rPr/>
        <w:t xml:space="preserve"> it had to be that sort of lightin</w:t>
      </w:r>
      <w:r w:rsidR="00B91051">
        <w:rPr/>
        <w:t>g,</w:t>
      </w:r>
      <w:r w:rsidR="00A760BE">
        <w:rPr/>
        <w:t xml:space="preserve"> </w:t>
      </w:r>
      <w:r w:rsidR="00A760BE">
        <w:rPr/>
        <w:t xml:space="preserve">I </w:t>
      </w:r>
      <w:r w:rsidR="00B91051">
        <w:rPr/>
        <w:t>forget</w:t>
      </w:r>
      <w:r w:rsidR="00A760BE">
        <w:rPr/>
        <w:t xml:space="preserve"> now</w:t>
      </w:r>
      <w:r w:rsidR="00A760BE">
        <w:rPr/>
        <w:t xml:space="preserve"> there's other film star </w:t>
      </w:r>
      <w:r w:rsidR="00B91051">
        <w:rPr/>
        <w:t>who had</w:t>
      </w:r>
      <w:r w:rsidR="00A760BE">
        <w:rPr/>
        <w:t xml:space="preserve"> exactly the same lighting and I forget her name </w:t>
      </w:r>
      <w:r w:rsidR="00F30DD9">
        <w:rPr/>
        <w:t>now,</w:t>
      </w:r>
      <w:r w:rsidR="00A760BE">
        <w:rPr/>
        <w:t xml:space="preserve"> but I followed the directions of that lighting </w:t>
      </w:r>
      <w:r w:rsidR="00F30DD9">
        <w:rPr/>
        <w:t>director,</w:t>
      </w:r>
      <w:r w:rsidR="00A760BE">
        <w:rPr/>
        <w:t xml:space="preserve"> and I did </w:t>
      </w:r>
      <w:r w:rsidR="00F30DD9">
        <w:rPr/>
        <w:t>Gloria</w:t>
      </w:r>
      <w:r w:rsidR="00A760BE">
        <w:rPr/>
        <w:t xml:space="preserve"> in the same way</w:t>
      </w:r>
      <w:r w:rsidR="00F30DD9">
        <w:rPr/>
        <w:t>.</w:t>
      </w:r>
      <w:r w:rsidR="58C4DBCA">
        <w:rPr/>
        <w:t xml:space="preserve"> 00:14:37</w:t>
      </w:r>
    </w:p>
    <w:p w:rsidR="00F30DD9" w:rsidRDefault="00F30DD9" w14:paraId="28215C9E" w14:textId="77777777">
      <w:r w:rsidRPr="20755232" w:rsidR="00F30DD9">
        <w:rPr>
          <w:b w:val="1"/>
          <w:bCs w:val="1"/>
        </w:rPr>
        <w:t>So,</w:t>
      </w:r>
      <w:r w:rsidRPr="20755232" w:rsidR="00A760BE">
        <w:rPr>
          <w:b w:val="1"/>
          <w:bCs w:val="1"/>
        </w:rPr>
        <w:t xml:space="preserve"> sum up for me </w:t>
      </w:r>
      <w:r w:rsidRPr="20755232" w:rsidR="00F30DD9">
        <w:rPr>
          <w:b w:val="1"/>
          <w:bCs w:val="1"/>
        </w:rPr>
        <w:t>the sense of family</w:t>
      </w:r>
      <w:r w:rsidRPr="20755232" w:rsidR="00A760BE">
        <w:rPr>
          <w:b w:val="1"/>
          <w:bCs w:val="1"/>
        </w:rPr>
        <w:t xml:space="preserve"> and comradeship and team working in </w:t>
      </w:r>
      <w:r w:rsidRPr="20755232" w:rsidR="00F30DD9">
        <w:rPr>
          <w:b w:val="1"/>
          <w:bCs w:val="1"/>
        </w:rPr>
        <w:t>U</w:t>
      </w:r>
      <w:r w:rsidRPr="20755232" w:rsidR="00A760BE">
        <w:rPr>
          <w:b w:val="1"/>
          <w:bCs w:val="1"/>
        </w:rPr>
        <w:t xml:space="preserve">TV </w:t>
      </w:r>
      <w:r w:rsidRPr="20755232" w:rsidR="00F30DD9">
        <w:rPr>
          <w:b w:val="1"/>
          <w:bCs w:val="1"/>
        </w:rPr>
        <w:t>over the years?</w:t>
      </w:r>
      <w:r w:rsidR="00F30DD9">
        <w:rPr/>
        <w:t xml:space="preserve"> </w:t>
      </w:r>
    </w:p>
    <w:p w:rsidR="69C4ED32" w:rsidRDefault="69C4ED32" w14:paraId="1A814DC9" w14:textId="344AA572">
      <w:r w:rsidR="69C4ED32">
        <w:rPr/>
        <w:t>00:14:</w:t>
      </w:r>
      <w:r w:rsidR="39747086">
        <w:rPr/>
        <w:t>46 – 00:15:36</w:t>
      </w:r>
    </w:p>
    <w:p w:rsidR="00A760BE" w:rsidRDefault="00F30DD9" w14:paraId="5D534596" w14:textId="3B49E6CF">
      <w:r w:rsidR="00F30DD9">
        <w:rPr/>
        <w:t xml:space="preserve">Oh, it </w:t>
      </w:r>
      <w:r w:rsidR="00F30DD9">
        <w:rPr/>
        <w:t xml:space="preserve">was </w:t>
      </w:r>
      <w:r w:rsidR="00A760BE">
        <w:rPr/>
        <w:t>really</w:t>
      </w:r>
      <w:r w:rsidR="1CE440F5">
        <w:rPr/>
        <w:t>,</w:t>
      </w:r>
      <w:r w:rsidR="00A760BE">
        <w:rPr/>
        <w:t xml:space="preserve"> was</w:t>
      </w:r>
      <w:r w:rsidR="00A760BE">
        <w:rPr/>
        <w:t xml:space="preserve"> a great family atmosphere because</w:t>
      </w:r>
      <w:r w:rsidR="00F30DD9">
        <w:rPr/>
        <w:t xml:space="preserve">, </w:t>
      </w:r>
      <w:r w:rsidR="00A760BE">
        <w:rPr/>
        <w:t xml:space="preserve">and I think a lot of that came from </w:t>
      </w:r>
      <w:r w:rsidR="00F30DD9">
        <w:rPr/>
        <w:t>Brum</w:t>
      </w:r>
      <w:r w:rsidR="00A760BE">
        <w:rPr/>
        <w:t xml:space="preserve"> Henderson and </w:t>
      </w:r>
      <w:r w:rsidR="00F30DD9">
        <w:rPr/>
        <w:t>Barry</w:t>
      </w:r>
      <w:r w:rsidR="00A760BE">
        <w:rPr/>
        <w:t xml:space="preserve"> Johnson who were head of the operation there</w:t>
      </w:r>
      <w:r w:rsidR="00F30DD9">
        <w:rPr/>
        <w:t>.</w:t>
      </w:r>
      <w:r w:rsidR="00A760BE">
        <w:rPr/>
        <w:t xml:space="preserve"> </w:t>
      </w:r>
      <w:r w:rsidR="00F30DD9">
        <w:rPr/>
        <w:t>And</w:t>
      </w:r>
      <w:r w:rsidR="00A760BE">
        <w:rPr/>
        <w:t xml:space="preserve"> </w:t>
      </w:r>
      <w:r w:rsidR="00F30DD9">
        <w:rPr/>
        <w:t>Brum</w:t>
      </w:r>
      <w:r w:rsidR="00A760BE">
        <w:rPr/>
        <w:t xml:space="preserve"> really treated everybody </w:t>
      </w:r>
      <w:r w:rsidR="00F30DD9">
        <w:rPr/>
        <w:t>like his</w:t>
      </w:r>
      <w:r w:rsidR="00A760BE">
        <w:rPr/>
        <w:t xml:space="preserve"> family</w:t>
      </w:r>
      <w:r w:rsidR="00F30DD9">
        <w:rPr/>
        <w:t>, y</w:t>
      </w:r>
      <w:r w:rsidR="00A760BE">
        <w:rPr/>
        <w:t>ou know</w:t>
      </w:r>
      <w:r w:rsidR="00F30DD9">
        <w:rPr/>
        <w:t>?</w:t>
      </w:r>
      <w:r w:rsidR="00A760BE">
        <w:rPr/>
        <w:t xml:space="preserve"> </w:t>
      </w:r>
      <w:r w:rsidR="00F30DD9">
        <w:rPr/>
        <w:t>And</w:t>
      </w:r>
      <w:r w:rsidR="00A760BE">
        <w:rPr/>
        <w:t xml:space="preserve"> </w:t>
      </w:r>
      <w:r w:rsidR="00F30DD9">
        <w:rPr/>
        <w:t>he</w:t>
      </w:r>
      <w:r w:rsidR="00A760BE">
        <w:rPr/>
        <w:t xml:space="preserve"> knew everybody by name and you met him in the car park and </w:t>
      </w:r>
      <w:r w:rsidR="00F30DD9">
        <w:rPr/>
        <w:t>it was, “H</w:t>
      </w:r>
      <w:r w:rsidR="00A760BE">
        <w:rPr/>
        <w:t xml:space="preserve">ello </w:t>
      </w:r>
      <w:r w:rsidR="00F30DD9">
        <w:rPr/>
        <w:t>Tom,</w:t>
      </w:r>
      <w:r w:rsidR="00A760BE">
        <w:rPr/>
        <w:t xml:space="preserve"> </w:t>
      </w:r>
      <w:r w:rsidR="00F30DD9">
        <w:rPr/>
        <w:t>hello</w:t>
      </w:r>
      <w:r w:rsidR="00A760BE">
        <w:rPr/>
        <w:t xml:space="preserve"> Mr Henderson</w:t>
      </w:r>
      <w:r w:rsidR="00F30DD9">
        <w:rPr/>
        <w:t>”</w:t>
      </w:r>
      <w:r w:rsidR="00A760BE">
        <w:rPr/>
        <w:t xml:space="preserve"> but he was very</w:t>
      </w:r>
      <w:r w:rsidR="27B2E26C">
        <w:rPr/>
        <w:t>,</w:t>
      </w:r>
      <w:r w:rsidR="00A760BE">
        <w:rPr/>
        <w:t xml:space="preserve"> </w:t>
      </w:r>
      <w:r w:rsidR="00A760BE">
        <w:rPr/>
        <w:t>very</w:t>
      </w:r>
      <w:r w:rsidR="00A760BE">
        <w:rPr/>
        <w:t xml:space="preserve"> good </w:t>
      </w:r>
      <w:r w:rsidR="00F30DD9">
        <w:rPr/>
        <w:t xml:space="preserve">in that </w:t>
      </w:r>
      <w:r w:rsidR="00A760BE">
        <w:rPr/>
        <w:t xml:space="preserve">respect and he did </w:t>
      </w:r>
      <w:r w:rsidR="00F30DD9">
        <w:rPr/>
        <w:t xml:space="preserve">that </w:t>
      </w:r>
      <w:r w:rsidR="00A760BE">
        <w:rPr/>
        <w:t>sort of culture in UTV that everybody was part of a big family</w:t>
      </w:r>
      <w:r w:rsidR="00F30DD9">
        <w:rPr/>
        <w:t xml:space="preserve"> and</w:t>
      </w:r>
      <w:r w:rsidR="00A760BE">
        <w:rPr/>
        <w:t xml:space="preserve"> I remember in the first year UTV made something like </w:t>
      </w:r>
      <w:r w:rsidR="00F30DD9">
        <w:rPr/>
        <w:t>£80,000</w:t>
      </w:r>
      <w:r w:rsidR="00A760BE">
        <w:rPr/>
        <w:t xml:space="preserve"> in the first </w:t>
      </w:r>
      <w:r w:rsidR="00F30DD9">
        <w:rPr/>
        <w:t>three months</w:t>
      </w:r>
      <w:r w:rsidR="00A760BE">
        <w:rPr/>
        <w:t xml:space="preserve"> and </w:t>
      </w:r>
      <w:r w:rsidR="00F30DD9">
        <w:rPr/>
        <w:t>they</w:t>
      </w:r>
      <w:r w:rsidR="00A760BE">
        <w:rPr/>
        <w:t xml:space="preserve"> decided to give everybody a bonus and everybody got </w:t>
      </w:r>
      <w:r w:rsidR="00F30DD9">
        <w:rPr/>
        <w:t xml:space="preserve">a bonus of </w:t>
      </w:r>
      <w:r w:rsidR="00A760BE">
        <w:rPr/>
        <w:t>about £300</w:t>
      </w:r>
      <w:r w:rsidR="00F30DD9">
        <w:rPr/>
        <w:t xml:space="preserve">, </w:t>
      </w:r>
      <w:r w:rsidR="00A760BE">
        <w:rPr/>
        <w:t>which is a lot of money in 1959</w:t>
      </w:r>
      <w:r w:rsidR="00F30DD9">
        <w:rPr/>
        <w:t xml:space="preserve">, </w:t>
      </w:r>
      <w:r w:rsidR="00A760BE">
        <w:rPr/>
        <w:t>you know</w:t>
      </w:r>
      <w:r w:rsidR="00F30DD9">
        <w:rPr/>
        <w:t>?</w:t>
      </w:r>
      <w:r w:rsidR="00A760BE">
        <w:rPr/>
        <w:t xml:space="preserve"> </w:t>
      </w:r>
      <w:r w:rsidR="00F30DD9">
        <w:rPr/>
        <w:t>So,</w:t>
      </w:r>
      <w:r w:rsidR="00A760BE">
        <w:rPr/>
        <w:t xml:space="preserve"> </w:t>
      </w:r>
      <w:r w:rsidR="00F30DD9">
        <w:rPr/>
        <w:t xml:space="preserve">it was </w:t>
      </w:r>
      <w:r w:rsidR="00F30DD9">
        <w:rPr/>
        <w:t>a great place</w:t>
      </w:r>
      <w:r w:rsidR="00F30DD9">
        <w:rPr/>
        <w:t xml:space="preserve"> to</w:t>
      </w:r>
      <w:r w:rsidR="00A760BE">
        <w:rPr/>
        <w:t xml:space="preserve"> </w:t>
      </w:r>
      <w:r w:rsidR="00A760BE">
        <w:rPr/>
        <w:t>work</w:t>
      </w:r>
      <w:r w:rsidR="31115F88">
        <w:rPr/>
        <w:t>,</w:t>
      </w:r>
      <w:r w:rsidR="00A760BE">
        <w:rPr/>
        <w:t xml:space="preserve"> and I enjoyed every minute that I have</w:t>
      </w:r>
      <w:r w:rsidR="00F30DD9">
        <w:rPr/>
        <w:t xml:space="preserve"> worked. I</w:t>
      </w:r>
      <w:r w:rsidR="00A760BE">
        <w:rPr/>
        <w:t xml:space="preserve"> say</w:t>
      </w:r>
      <w:r w:rsidR="00F30DD9">
        <w:rPr/>
        <w:t>,</w:t>
      </w:r>
      <w:r w:rsidR="00A760BE">
        <w:rPr/>
        <w:t xml:space="preserve"> </w:t>
      </w:r>
      <w:r w:rsidR="00F30DD9">
        <w:rPr/>
        <w:t>there</w:t>
      </w:r>
      <w:r w:rsidR="00A760BE">
        <w:rPr/>
        <w:t xml:space="preserve"> never was a Monday morning </w:t>
      </w:r>
      <w:r w:rsidR="00F30DD9">
        <w:rPr/>
        <w:t xml:space="preserve">in UTV as far as </w:t>
      </w:r>
      <w:r w:rsidR="00F30DD9">
        <w:rPr/>
        <w:t>I’m</w:t>
      </w:r>
      <w:r w:rsidR="00F30DD9">
        <w:rPr/>
        <w:t xml:space="preserve"> concerned. I loved it.</w:t>
      </w:r>
    </w:p>
    <w:sectPr w:rsidR="00A760B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E"/>
    <w:rsid w:val="00146932"/>
    <w:rsid w:val="001C5421"/>
    <w:rsid w:val="00606286"/>
    <w:rsid w:val="008433C8"/>
    <w:rsid w:val="00A760BE"/>
    <w:rsid w:val="00B91051"/>
    <w:rsid w:val="00C93D25"/>
    <w:rsid w:val="00CF21A6"/>
    <w:rsid w:val="00F30DD9"/>
    <w:rsid w:val="01041E47"/>
    <w:rsid w:val="019FCC0F"/>
    <w:rsid w:val="056EE350"/>
    <w:rsid w:val="0A1A1458"/>
    <w:rsid w:val="0A7AA422"/>
    <w:rsid w:val="0B9BB1C4"/>
    <w:rsid w:val="0C612FBA"/>
    <w:rsid w:val="0C9E24EE"/>
    <w:rsid w:val="0CF8F12A"/>
    <w:rsid w:val="0D39DAA4"/>
    <w:rsid w:val="0EC8B06F"/>
    <w:rsid w:val="0EDFE95D"/>
    <w:rsid w:val="1024E44F"/>
    <w:rsid w:val="10BB9864"/>
    <w:rsid w:val="113437A9"/>
    <w:rsid w:val="12535142"/>
    <w:rsid w:val="126D4411"/>
    <w:rsid w:val="159063E6"/>
    <w:rsid w:val="1662DDF0"/>
    <w:rsid w:val="18C77608"/>
    <w:rsid w:val="1939661D"/>
    <w:rsid w:val="1C87A11C"/>
    <w:rsid w:val="1CBC2F95"/>
    <w:rsid w:val="1CE440F5"/>
    <w:rsid w:val="20755232"/>
    <w:rsid w:val="22E97F3C"/>
    <w:rsid w:val="23671AA3"/>
    <w:rsid w:val="24AB17A5"/>
    <w:rsid w:val="27B2E26C"/>
    <w:rsid w:val="2948797E"/>
    <w:rsid w:val="2A817226"/>
    <w:rsid w:val="2C399F41"/>
    <w:rsid w:val="300F3846"/>
    <w:rsid w:val="31115F88"/>
    <w:rsid w:val="33D3F26F"/>
    <w:rsid w:val="345C532C"/>
    <w:rsid w:val="3650BD7C"/>
    <w:rsid w:val="3682E3D9"/>
    <w:rsid w:val="39747086"/>
    <w:rsid w:val="39EFC90B"/>
    <w:rsid w:val="3AC94CFD"/>
    <w:rsid w:val="3C9347DD"/>
    <w:rsid w:val="419576A3"/>
    <w:rsid w:val="4365D6B9"/>
    <w:rsid w:val="48421DBD"/>
    <w:rsid w:val="48BB6728"/>
    <w:rsid w:val="49D3A613"/>
    <w:rsid w:val="4E584710"/>
    <w:rsid w:val="4F8CDC57"/>
    <w:rsid w:val="576A1E8E"/>
    <w:rsid w:val="58C4DBCA"/>
    <w:rsid w:val="58D011D0"/>
    <w:rsid w:val="5B6BB854"/>
    <w:rsid w:val="5D96ABBB"/>
    <w:rsid w:val="5DC7A17C"/>
    <w:rsid w:val="6151F123"/>
    <w:rsid w:val="63A1DD15"/>
    <w:rsid w:val="65E38119"/>
    <w:rsid w:val="67615B25"/>
    <w:rsid w:val="6769E01A"/>
    <w:rsid w:val="682C1B74"/>
    <w:rsid w:val="69C4ED32"/>
    <w:rsid w:val="6AB01ED3"/>
    <w:rsid w:val="6B95067E"/>
    <w:rsid w:val="6F6820F3"/>
    <w:rsid w:val="6FA072D4"/>
    <w:rsid w:val="70212D17"/>
    <w:rsid w:val="7653CD10"/>
    <w:rsid w:val="77AC2862"/>
    <w:rsid w:val="7C2FBEEC"/>
    <w:rsid w:val="7ED0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B4FA5"/>
  <w15:chartTrackingRefBased/>
  <w15:docId w15:val="{84D3892B-C297-FD4A-AF72-B5B57571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0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0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60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60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60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60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60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60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60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60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6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60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6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6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Arwen Fegan</dc:creator>
  <keywords/>
  <dc:description/>
  <lastModifiedBy>Michael O'Connor</lastModifiedBy>
  <revision>3</revision>
  <dcterms:created xsi:type="dcterms:W3CDTF">2025-04-09T22:42:00.0000000Z</dcterms:created>
  <dcterms:modified xsi:type="dcterms:W3CDTF">2025-05-06T13:23:01.6663231Z</dcterms:modified>
</coreProperties>
</file>