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1111A28" w:rsidP="5D1F866C" w:rsidRDefault="21111A28" w14:paraId="29551463" w14:textId="425B6E84">
      <w:pPr>
        <w:spacing w:line="300" w:lineRule="auto"/>
        <w:jc w:val="both"/>
        <w:rPr>
          <w:color w:val="000000" w:themeColor="text1" w:themeTint="FF" w:themeShade="FF"/>
          <w:sz w:val="28"/>
          <w:szCs w:val="28"/>
        </w:rPr>
      </w:pPr>
      <w:r w:rsidRPr="3FF903CD" w:rsidR="21111A28">
        <w:rPr>
          <w:color w:val="000000" w:themeColor="text1" w:themeTint="FF" w:themeShade="FF"/>
          <w:sz w:val="28"/>
          <w:szCs w:val="28"/>
        </w:rPr>
        <w:t>Interviewee: Robin Walsh (RW)</w:t>
      </w:r>
    </w:p>
    <w:p w:rsidR="061A9F70" w:rsidP="3FF903CD" w:rsidRDefault="061A9F70" w14:paraId="0EEF0B98" w14:textId="3B8C7507">
      <w:pPr>
        <w:spacing w:line="300" w:lineRule="auto"/>
        <w:jc w:val="both"/>
        <w:rPr>
          <w:color w:val="000000" w:themeColor="text1" w:themeTint="FF" w:themeShade="FF"/>
          <w:sz w:val="28"/>
          <w:szCs w:val="28"/>
        </w:rPr>
      </w:pPr>
      <w:r w:rsidRPr="3FF903CD" w:rsidR="061A9F70">
        <w:rPr>
          <w:color w:val="000000" w:themeColor="text1" w:themeTint="FF" w:themeShade="FF"/>
          <w:sz w:val="28"/>
          <w:szCs w:val="28"/>
        </w:rPr>
        <w:t xml:space="preserve">Was News Editor for BBC NI in the 70s. HE became editor of Network Nine </w:t>
      </w:r>
      <w:r w:rsidRPr="3FF903CD" w:rsidR="061A9F70">
        <w:rPr>
          <w:color w:val="000000" w:themeColor="text1" w:themeTint="FF" w:themeShade="FF"/>
          <w:sz w:val="28"/>
          <w:szCs w:val="28"/>
        </w:rPr>
        <w:t>O’Clock</w:t>
      </w:r>
      <w:r w:rsidRPr="3FF903CD" w:rsidR="061A9F70">
        <w:rPr>
          <w:color w:val="000000" w:themeColor="text1" w:themeTint="FF" w:themeShade="FF"/>
          <w:sz w:val="28"/>
          <w:szCs w:val="28"/>
        </w:rPr>
        <w:t xml:space="preserve"> News and later Controller NI (source: </w:t>
      </w:r>
      <w:hyperlink r:id="R365e47a4765e49dc">
        <w:r w:rsidRPr="3FF903CD" w:rsidR="061A9F70">
          <w:rPr>
            <w:rStyle w:val="Hyperlink"/>
            <w:sz w:val="28"/>
            <w:szCs w:val="28"/>
          </w:rPr>
          <w:t>BBC Chronicle</w:t>
        </w:r>
      </w:hyperlink>
      <w:r w:rsidRPr="3FF903CD" w:rsidR="496A6766">
        <w:rPr>
          <w:color w:val="000000" w:themeColor="text1" w:themeTint="FF" w:themeShade="FF"/>
          <w:sz w:val="28"/>
          <w:szCs w:val="28"/>
        </w:rPr>
        <w:t>)</w:t>
      </w:r>
    </w:p>
    <w:p w:rsidR="21111A28" w:rsidP="5D1F866C" w:rsidRDefault="21111A28" w14:paraId="7AA35354" w14:textId="37B197DB">
      <w:pPr>
        <w:spacing w:line="300" w:lineRule="auto"/>
        <w:jc w:val="both"/>
        <w:rPr>
          <w:color w:val="000000" w:themeColor="text1" w:themeTint="FF" w:themeShade="FF"/>
          <w:sz w:val="28"/>
          <w:szCs w:val="28"/>
        </w:rPr>
      </w:pPr>
      <w:r w:rsidRPr="5D1F866C" w:rsidR="21111A28">
        <w:rPr>
          <w:color w:val="000000" w:themeColor="text1" w:themeTint="FF" w:themeShade="FF"/>
          <w:sz w:val="28"/>
          <w:szCs w:val="28"/>
        </w:rPr>
        <w:t>Transcribed May 7, 2025</w:t>
      </w:r>
    </w:p>
    <w:p w:rsidR="5D1F866C" w:rsidP="5D1F866C" w:rsidRDefault="5D1F866C" w14:paraId="3DB36670" w14:textId="31D11CA0">
      <w:pPr>
        <w:spacing w:line="300" w:lineRule="auto"/>
        <w:jc w:val="both"/>
        <w:rPr>
          <w:color w:val="000000" w:themeColor="text1" w:themeTint="FF" w:themeShade="FF"/>
          <w:sz w:val="28"/>
          <w:szCs w:val="28"/>
        </w:rPr>
      </w:pPr>
    </w:p>
    <w:p w:rsidR="21111A28" w:rsidP="5D1F866C" w:rsidRDefault="21111A28" w14:paraId="2FB8A05F" w14:textId="7192A3E5">
      <w:pPr>
        <w:spacing w:line="300" w:lineRule="auto"/>
        <w:jc w:val="both"/>
        <w:rPr>
          <w:color w:val="000000" w:themeColor="text1" w:themeTint="FF" w:themeShade="FF"/>
          <w:sz w:val="28"/>
          <w:szCs w:val="28"/>
        </w:rPr>
      </w:pPr>
      <w:r w:rsidRPr="5D1F866C" w:rsidR="21111A28">
        <w:rPr>
          <w:color w:val="000000" w:themeColor="text1" w:themeTint="FF" w:themeShade="FF"/>
          <w:sz w:val="28"/>
          <w:szCs w:val="28"/>
        </w:rPr>
        <w:t>---------------------------------------------------------------------------------------</w:t>
      </w:r>
    </w:p>
    <w:p w:rsidR="21111A28" w:rsidP="5D1F866C" w:rsidRDefault="21111A28" w14:paraId="1B68471C" w14:textId="6CCB38F1">
      <w:pPr>
        <w:spacing w:line="300" w:lineRule="auto"/>
        <w:jc w:val="both"/>
        <w:rPr>
          <w:color w:val="000000" w:themeColor="text1" w:themeTint="FF" w:themeShade="FF"/>
          <w:sz w:val="28"/>
          <w:szCs w:val="28"/>
        </w:rPr>
      </w:pPr>
      <w:r w:rsidRPr="5D1F866C" w:rsidR="21111A28">
        <w:rPr>
          <w:color w:val="000000" w:themeColor="text1" w:themeTint="FF" w:themeShade="FF"/>
          <w:sz w:val="28"/>
          <w:szCs w:val="28"/>
        </w:rPr>
        <w:t>Summary:</w:t>
      </w:r>
    </w:p>
    <w:p w:rsidRPr="00EC4DFD" w:rsidR="00EC4DFD" w:rsidP="5D1F866C" w:rsidRDefault="00EC4DFD" w14:paraId="7E4392FB" w14:textId="6E9B3CED">
      <w:pPr>
        <w:spacing w:line="300" w:lineRule="auto"/>
        <w:jc w:val="both"/>
        <w:rPr>
          <w:color w:val="000000" w:themeColor="text1"/>
          <w:sz w:val="28"/>
          <w:szCs w:val="28"/>
        </w:rPr>
      </w:pPr>
      <w:r w:rsidRPr="5D1F866C" w:rsidR="00EC4DFD">
        <w:rPr>
          <w:color w:val="000000" w:themeColor="text1" w:themeTint="FF" w:themeShade="FF"/>
          <w:sz w:val="28"/>
          <w:szCs w:val="28"/>
        </w:rPr>
        <w:t xml:space="preserve">In this interview, Robin </w:t>
      </w:r>
      <w:r w:rsidRPr="5D1F866C" w:rsidR="00EC4DFD">
        <w:rPr>
          <w:color w:val="000000" w:themeColor="text1" w:themeTint="FF" w:themeShade="FF"/>
          <w:sz w:val="28"/>
          <w:szCs w:val="28"/>
        </w:rPr>
        <w:t>Wa</w:t>
      </w:r>
      <w:r w:rsidRPr="5D1F866C" w:rsidR="15A0BFFF">
        <w:rPr>
          <w:color w:val="000000" w:themeColor="text1" w:themeTint="FF" w:themeShade="FF"/>
          <w:sz w:val="28"/>
          <w:szCs w:val="28"/>
        </w:rPr>
        <w:t>l</w:t>
      </w:r>
      <w:r w:rsidRPr="5D1F866C" w:rsidR="00EC4DFD">
        <w:rPr>
          <w:color w:val="000000" w:themeColor="text1" w:themeTint="FF" w:themeShade="FF"/>
          <w:sz w:val="28"/>
          <w:szCs w:val="28"/>
        </w:rPr>
        <w:t xml:space="preserve">sh </w:t>
      </w:r>
      <w:r w:rsidRPr="5D1F866C" w:rsidR="00EC4DFD">
        <w:rPr>
          <w:color w:val="000000" w:themeColor="text1" w:themeTint="FF" w:themeShade="FF"/>
          <w:sz w:val="28"/>
          <w:szCs w:val="28"/>
        </w:rPr>
        <w:t xml:space="preserve">shares his journey into broadcasting at UTV, starting in 1965 as a reporter with no formal TV training. </w:t>
      </w:r>
      <w:r w:rsidRPr="5D1F866C" w:rsidR="00EC4DFD">
        <w:rPr>
          <w:color w:val="000000" w:themeColor="text1" w:themeTint="FF" w:themeShade="FF"/>
          <w:sz w:val="28"/>
          <w:szCs w:val="28"/>
        </w:rPr>
        <w:t xml:space="preserve">He </w:t>
      </w:r>
      <w:r w:rsidRPr="5D1F866C" w:rsidR="00EC4DFD">
        <w:rPr>
          <w:color w:val="000000" w:themeColor="text1" w:themeTint="FF" w:themeShade="FF"/>
          <w:sz w:val="28"/>
          <w:szCs w:val="28"/>
        </w:rPr>
        <w:t>le</w:t>
      </w:r>
      <w:r w:rsidRPr="5D1F866C" w:rsidR="00EC4DFD">
        <w:rPr>
          <w:color w:val="000000" w:themeColor="text1" w:themeTint="FF" w:themeShade="FF"/>
          <w:sz w:val="28"/>
          <w:szCs w:val="28"/>
        </w:rPr>
        <w:t>d</w:t>
      </w:r>
      <w:r w:rsidRPr="5D1F866C" w:rsidR="00EC4DFD">
        <w:rPr>
          <w:color w:val="000000" w:themeColor="text1" w:themeTint="FF" w:themeShade="FF"/>
          <w:sz w:val="28"/>
          <w:szCs w:val="28"/>
        </w:rPr>
        <w:t xml:space="preserve"> as news editor during the onset of the Troubles in Northern Ireland. Robin highlights the challenges of covering conflict with limited technology and staff, the responsibility of broadcasting in a divided community</w:t>
      </w:r>
      <w:r w:rsidRPr="5D1F866C" w:rsidR="00EC4DFD">
        <w:rPr>
          <w:color w:val="000000" w:themeColor="text1" w:themeTint="FF" w:themeShade="FF"/>
          <w:sz w:val="28"/>
          <w:szCs w:val="28"/>
        </w:rPr>
        <w:t>.</w:t>
      </w:r>
      <w:r w:rsidRPr="5D1F866C" w:rsidR="00EC4DFD">
        <w:rPr>
          <w:color w:val="000000" w:themeColor="text1" w:themeTint="FF" w:themeShade="FF"/>
          <w:sz w:val="28"/>
          <w:szCs w:val="28"/>
        </w:rPr>
        <w:t xml:space="preserve"> H</w:t>
      </w:r>
      <w:r w:rsidRPr="5D1F866C" w:rsidR="00EC4DFD">
        <w:rPr>
          <w:color w:val="000000" w:themeColor="text1" w:themeTint="FF" w:themeShade="FF"/>
          <w:sz w:val="28"/>
          <w:szCs w:val="28"/>
        </w:rPr>
        <w:t>e</w:t>
      </w:r>
      <w:r w:rsidRPr="5D1F866C" w:rsidR="00EC4DFD">
        <w:rPr>
          <w:color w:val="000000" w:themeColor="text1" w:themeTint="FF" w:themeShade="FF"/>
          <w:sz w:val="28"/>
          <w:szCs w:val="28"/>
        </w:rPr>
        <w:t xml:space="preserve"> </w:t>
      </w:r>
      <w:r w:rsidRPr="5D1F866C" w:rsidR="00EC4DFD">
        <w:rPr>
          <w:color w:val="000000" w:themeColor="text1" w:themeTint="FF" w:themeShade="FF"/>
          <w:sz w:val="28"/>
          <w:szCs w:val="28"/>
        </w:rPr>
        <w:t>emphasi</w:t>
      </w:r>
      <w:r w:rsidRPr="5D1F866C" w:rsidR="00EC4DFD">
        <w:rPr>
          <w:color w:val="000000" w:themeColor="text1" w:themeTint="FF" w:themeShade="FF"/>
          <w:sz w:val="28"/>
          <w:szCs w:val="28"/>
        </w:rPr>
        <w:t>ses</w:t>
      </w:r>
      <w:r w:rsidRPr="5D1F866C" w:rsidR="00EC4DFD">
        <w:rPr>
          <w:color w:val="000000" w:themeColor="text1" w:themeTint="FF" w:themeShade="FF"/>
          <w:sz w:val="28"/>
          <w:szCs w:val="28"/>
        </w:rPr>
        <w:t xml:space="preserve"> the commitment to responsible journalism and the profound impact of the Troubles on both the media and society.</w:t>
      </w:r>
    </w:p>
    <w:p w:rsidRPr="00EC4DFD" w:rsidR="00EC4DFD" w:rsidP="00EC4DFD" w:rsidRDefault="00EC4DFD" w14:paraId="725401EA" w14:textId="7E9634F9">
      <w:pPr>
        <w:spacing w:line="300" w:lineRule="auto"/>
        <w:jc w:val="both"/>
        <w:rPr>
          <w:rFonts w:eastAsia="Segoe UI"/>
          <w:b w:val="1"/>
          <w:bCs w:val="1"/>
          <w:color w:val="000000" w:themeColor="text1"/>
          <w:sz w:val="28"/>
          <w:szCs w:val="28"/>
        </w:rPr>
      </w:pPr>
      <w:r w:rsidRPr="5D1F866C" w:rsidR="40471664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>-------------------------------------------------------------------------------------------</w:t>
      </w:r>
    </w:p>
    <w:p w:rsidR="5D1F866C" w:rsidP="5D1F866C" w:rsidRDefault="5D1F866C" w14:paraId="383FFB84" w14:textId="0302EF40">
      <w:pPr>
        <w:spacing w:line="300" w:lineRule="auto"/>
        <w:jc w:val="both"/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</w:pPr>
    </w:p>
    <w:p w:rsidRPr="00EC4DFD" w:rsidR="008B7BB9" w:rsidP="00EC4DFD" w:rsidRDefault="008B7BB9" w14:paraId="42039E22" w14:textId="520930A2">
      <w:pPr>
        <w:spacing w:line="300" w:lineRule="auto"/>
        <w:jc w:val="both"/>
        <w:rPr>
          <w:rFonts w:eastAsia="Segoe UI"/>
          <w:b w:val="1"/>
          <w:bCs w:val="1"/>
          <w:color w:val="000000" w:themeColor="text1"/>
          <w:sz w:val="28"/>
          <w:szCs w:val="28"/>
        </w:rPr>
      </w:pPr>
      <w:r w:rsidRPr="3FF903CD" w:rsidR="40471664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 xml:space="preserve">Int: </w:t>
      </w:r>
      <w:r w:rsidRPr="3FF903CD" w:rsidR="3F4FACAD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>So,</w:t>
      </w:r>
      <w:r w:rsidRPr="3FF903CD" w:rsidR="008B7BB9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 xml:space="preserve"> Robin, </w:t>
      </w:r>
      <w:r w:rsidRPr="3FF903CD" w:rsidR="02562D54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>can</w:t>
      </w:r>
      <w:r w:rsidRPr="3FF903CD" w:rsidR="008B7BB9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 xml:space="preserve"> you tell us when you started in UTV and how you came to be there and so on?</w:t>
      </w:r>
    </w:p>
    <w:p w:rsidRPr="00EC4DFD" w:rsidR="007D7CE7" w:rsidP="00EC4DFD" w:rsidRDefault="00204C4D" w14:paraId="321C311F" w14:textId="6B538BA5">
      <w:pPr>
        <w:spacing w:line="300" w:lineRule="auto"/>
        <w:jc w:val="both"/>
        <w:rPr>
          <w:rFonts w:eastAsia="Segoe UI"/>
          <w:color w:val="000000" w:themeColor="text1"/>
          <w:sz w:val="28"/>
          <w:szCs w:val="28"/>
        </w:rPr>
      </w:pPr>
      <w:r w:rsidRPr="3FF903CD" w:rsidR="197525CC">
        <w:rPr>
          <w:rFonts w:eastAsia="Segoe UI"/>
          <w:color w:val="000000" w:themeColor="text1" w:themeTint="FF" w:themeShade="FF"/>
          <w:sz w:val="28"/>
          <w:szCs w:val="28"/>
        </w:rPr>
        <w:t xml:space="preserve">RW: </w:t>
      </w:r>
      <w:r w:rsidRPr="3FF903CD" w:rsidR="2D8BCB02">
        <w:rPr>
          <w:rFonts w:eastAsia="Segoe UI"/>
          <w:color w:val="000000" w:themeColor="text1" w:themeTint="FF" w:themeShade="FF"/>
          <w:sz w:val="28"/>
          <w:szCs w:val="28"/>
        </w:rPr>
        <w:t xml:space="preserve">00:07 With 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 xml:space="preserve">pleasure 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>J</w:t>
      </w:r>
      <w:r w:rsidRPr="3FF903CD" w:rsidR="586F080A">
        <w:rPr>
          <w:rFonts w:eastAsia="Segoe UI"/>
          <w:color w:val="000000" w:themeColor="text1" w:themeTint="FF" w:themeShade="FF"/>
          <w:sz w:val="28"/>
          <w:szCs w:val="28"/>
        </w:rPr>
        <w:t>eanie</w:t>
      </w:r>
      <w:r w:rsidRPr="3FF903CD" w:rsidR="6347048C">
        <w:rPr>
          <w:rFonts w:eastAsia="Segoe UI"/>
          <w:color w:val="000000" w:themeColor="text1" w:themeTint="FF" w:themeShade="FF"/>
          <w:sz w:val="28"/>
          <w:szCs w:val="28"/>
        </w:rPr>
        <w:t>;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 xml:space="preserve"> it was back in 65 and I was a reporter 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>in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 xml:space="preserve"> the Belfast Telegraph.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>And such was the informal ways of UTV</w:t>
      </w:r>
      <w:r w:rsidRPr="3FF903CD" w:rsidR="04EDF634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3FF903CD" w:rsidR="007D7CE7">
        <w:rPr>
          <w:rFonts w:eastAsia="Segoe UI"/>
          <w:color w:val="000000" w:themeColor="text1" w:themeTint="FF" w:themeShade="FF"/>
          <w:sz w:val="28"/>
          <w:szCs w:val="28"/>
        </w:rPr>
        <w:t xml:space="preserve"> I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 xml:space="preserve"> was at my desk one day when a man called Fred Corbett rang me</w:t>
      </w:r>
      <w:r w:rsidRPr="3FF903CD" w:rsidR="0EE5B66E">
        <w:rPr>
          <w:rFonts w:eastAsia="Segoe UI"/>
          <w:color w:val="000000" w:themeColor="text1" w:themeTint="FF" w:themeShade="FF"/>
          <w:sz w:val="28"/>
          <w:szCs w:val="28"/>
        </w:rPr>
        <w:t>.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2B53EB3">
        <w:rPr>
          <w:rFonts w:eastAsia="Segoe UI"/>
          <w:color w:val="000000" w:themeColor="text1" w:themeTint="FF" w:themeShade="FF"/>
          <w:sz w:val="28"/>
          <w:szCs w:val="28"/>
        </w:rPr>
        <w:t>H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 xml:space="preserve">e was the news editor at UTV, and he said, </w:t>
      </w:r>
      <w:r w:rsidRPr="3FF903CD" w:rsidR="4E039B64">
        <w:rPr>
          <w:rFonts w:eastAsia="Segoe UI"/>
          <w:color w:val="000000" w:themeColor="text1" w:themeTint="FF" w:themeShade="FF"/>
          <w:sz w:val="28"/>
          <w:szCs w:val="28"/>
        </w:rPr>
        <w:t>‘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 xml:space="preserve">Robin, I 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>wouldn't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 xml:space="preserve"> mind a chat</w:t>
      </w:r>
      <w:r w:rsidRPr="3FF903CD" w:rsidR="23D7F41A">
        <w:rPr>
          <w:rFonts w:eastAsia="Segoe UI"/>
          <w:color w:val="000000" w:themeColor="text1" w:themeTint="FF" w:themeShade="FF"/>
          <w:sz w:val="28"/>
          <w:szCs w:val="28"/>
        </w:rPr>
        <w:t>.</w:t>
      </w:r>
      <w:r w:rsidRPr="3FF903CD" w:rsidR="46F78CE5">
        <w:rPr>
          <w:rFonts w:eastAsia="Segoe UI"/>
          <w:color w:val="000000" w:themeColor="text1" w:themeTint="FF" w:themeShade="FF"/>
          <w:sz w:val="28"/>
          <w:szCs w:val="28"/>
        </w:rPr>
        <w:t>’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292E3A97">
        <w:rPr>
          <w:rFonts w:eastAsia="Segoe UI"/>
          <w:color w:val="000000" w:themeColor="text1" w:themeTint="FF" w:themeShade="FF"/>
          <w:sz w:val="28"/>
          <w:szCs w:val="28"/>
        </w:rPr>
        <w:t>S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>o</w:t>
      </w:r>
      <w:r w:rsidRPr="3FF903CD" w:rsidR="0F3C3ECB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 xml:space="preserve"> we decided we would meet in a pub</w:t>
      </w:r>
      <w:r w:rsidRPr="3FF903CD" w:rsidR="18F97220">
        <w:rPr>
          <w:rFonts w:eastAsia="Segoe UI"/>
          <w:color w:val="000000" w:themeColor="text1" w:themeTint="FF" w:themeShade="FF"/>
          <w:sz w:val="28"/>
          <w:szCs w:val="28"/>
        </w:rPr>
        <w:t>. A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 xml:space="preserve">nd I remember saying to him, </w:t>
      </w:r>
      <w:r w:rsidRPr="3FF903CD" w:rsidR="01ABF17F">
        <w:rPr>
          <w:rFonts w:eastAsia="Segoe UI"/>
          <w:color w:val="000000" w:themeColor="text1" w:themeTint="FF" w:themeShade="FF"/>
          <w:sz w:val="28"/>
          <w:szCs w:val="28"/>
        </w:rPr>
        <w:t>‘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>Fred</w:t>
      </w:r>
      <w:r w:rsidRPr="3FF903CD" w:rsidR="7ACABA9B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1A0E700A">
        <w:rPr>
          <w:rFonts w:eastAsia="Segoe UI"/>
          <w:color w:val="000000" w:themeColor="text1" w:themeTint="FF" w:themeShade="FF"/>
          <w:sz w:val="28"/>
          <w:szCs w:val="28"/>
        </w:rPr>
        <w:t>h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 xml:space="preserve">ow will I 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>recogni</w:t>
      </w:r>
      <w:r w:rsidRPr="3FF903CD" w:rsidR="09C72F1C">
        <w:rPr>
          <w:rFonts w:eastAsia="Segoe UI"/>
          <w:color w:val="000000" w:themeColor="text1" w:themeTint="FF" w:themeShade="FF"/>
          <w:sz w:val="28"/>
          <w:szCs w:val="28"/>
        </w:rPr>
        <w:t>z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>e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 xml:space="preserve"> you?</w:t>
      </w:r>
      <w:r w:rsidRPr="3FF903CD" w:rsidR="1DCB7BE1">
        <w:rPr>
          <w:rFonts w:eastAsia="Segoe UI"/>
          <w:color w:val="000000" w:themeColor="text1" w:themeTint="FF" w:themeShade="FF"/>
          <w:sz w:val="28"/>
          <w:szCs w:val="28"/>
        </w:rPr>
        <w:t>’</w:t>
      </w:r>
      <w:r w:rsidRPr="3FF903CD" w:rsidR="3C5B6E7C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77CA5455">
        <w:rPr>
          <w:rFonts w:eastAsia="Segoe UI"/>
          <w:color w:val="000000" w:themeColor="text1" w:themeTint="FF" w:themeShade="FF"/>
          <w:sz w:val="28"/>
          <w:szCs w:val="28"/>
        </w:rPr>
        <w:t>‘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>Oh,</w:t>
      </w:r>
      <w:r w:rsidRPr="3FF903CD" w:rsidR="032789F6">
        <w:rPr>
          <w:rFonts w:eastAsia="Segoe UI"/>
          <w:color w:val="000000" w:themeColor="text1" w:themeTint="FF" w:themeShade="FF"/>
          <w:sz w:val="28"/>
          <w:szCs w:val="28"/>
        </w:rPr>
        <w:t>’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 xml:space="preserve"> he says</w:t>
      </w:r>
      <w:r w:rsidRPr="3FF903CD" w:rsidR="363C5834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63F3795D">
        <w:rPr>
          <w:rFonts w:eastAsia="Segoe UI"/>
          <w:color w:val="000000" w:themeColor="text1" w:themeTint="FF" w:themeShade="FF"/>
          <w:sz w:val="28"/>
          <w:szCs w:val="28"/>
        </w:rPr>
        <w:t>‘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>I'm bald</w:t>
      </w:r>
      <w:r w:rsidRPr="3FF903CD" w:rsidR="087ACC4A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3FF903CD" w:rsidR="5EF254E9">
        <w:rPr>
          <w:rFonts w:eastAsia="Segoe UI"/>
          <w:color w:val="000000" w:themeColor="text1" w:themeTint="FF" w:themeShade="FF"/>
          <w:sz w:val="28"/>
          <w:szCs w:val="28"/>
        </w:rPr>
        <w:t>’</w:t>
      </w:r>
      <w:r w:rsidRPr="3FF903CD" w:rsidR="2A994784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 xml:space="preserve">he says. But anyway, to cut </w:t>
      </w:r>
      <w:r w:rsidRPr="3FF903CD" w:rsidR="4DB48D09">
        <w:rPr>
          <w:rFonts w:eastAsia="Segoe UI"/>
          <w:color w:val="000000" w:themeColor="text1" w:themeTint="FF" w:themeShade="FF"/>
          <w:sz w:val="28"/>
          <w:szCs w:val="28"/>
        </w:rPr>
        <w:t xml:space="preserve">a 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 xml:space="preserve">long story short, we met in a 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>pub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 xml:space="preserve"> and he said, </w:t>
      </w:r>
      <w:r w:rsidRPr="3FF903CD" w:rsidR="3153F6A0">
        <w:rPr>
          <w:rFonts w:eastAsia="Segoe UI"/>
          <w:color w:val="000000" w:themeColor="text1" w:themeTint="FF" w:themeShade="FF"/>
          <w:sz w:val="28"/>
          <w:szCs w:val="28"/>
        </w:rPr>
        <w:t>‘</w:t>
      </w:r>
      <w:r w:rsidRPr="3FF903CD" w:rsidR="7C918CED">
        <w:rPr>
          <w:rFonts w:eastAsia="Segoe UI"/>
          <w:color w:val="000000" w:themeColor="text1" w:themeTint="FF" w:themeShade="FF"/>
          <w:sz w:val="28"/>
          <w:szCs w:val="28"/>
        </w:rPr>
        <w:t>C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 xml:space="preserve">an you come round to UTV and 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>meet t</w:t>
      </w:r>
      <w:r w:rsidRPr="3FF903CD" w:rsidR="229A8916">
        <w:rPr>
          <w:rFonts w:eastAsia="Segoe UI"/>
          <w:color w:val="000000" w:themeColor="text1" w:themeTint="FF" w:themeShade="FF"/>
          <w:sz w:val="28"/>
          <w:szCs w:val="28"/>
        </w:rPr>
        <w:t>he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 xml:space="preserve"> Managing Director </w:t>
      </w:r>
      <w:r w:rsidRPr="3FF903CD" w:rsidR="00BD1C0B">
        <w:rPr>
          <w:rFonts w:eastAsia="Segoe UI"/>
          <w:color w:val="000000" w:themeColor="text1" w:themeTint="FF" w:themeShade="FF"/>
          <w:sz w:val="28"/>
          <w:szCs w:val="28"/>
        </w:rPr>
        <w:t>Brum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 xml:space="preserve"> Henderson</w:t>
      </w:r>
      <w:r w:rsidRPr="3FF903CD" w:rsidR="41E538BC">
        <w:rPr>
          <w:rFonts w:eastAsia="Segoe UI"/>
          <w:color w:val="000000" w:themeColor="text1" w:themeTint="FF" w:themeShade="FF"/>
          <w:sz w:val="28"/>
          <w:szCs w:val="28"/>
        </w:rPr>
        <w:t xml:space="preserve"> i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 xml:space="preserve">n a couple of </w:t>
      </w:r>
      <w:r w:rsidRPr="3FF903CD" w:rsidR="5245B6CD">
        <w:rPr>
          <w:rFonts w:eastAsia="Segoe UI"/>
          <w:color w:val="000000" w:themeColor="text1" w:themeTint="FF" w:themeShade="FF"/>
          <w:sz w:val="28"/>
          <w:szCs w:val="28"/>
        </w:rPr>
        <w:t>days' time</w:t>
      </w:r>
      <w:r w:rsidRPr="3FF903CD" w:rsidR="5EC5F6EF">
        <w:rPr>
          <w:rFonts w:eastAsia="Segoe UI"/>
          <w:color w:val="000000" w:themeColor="text1" w:themeTint="FF" w:themeShade="FF"/>
          <w:sz w:val="28"/>
          <w:szCs w:val="28"/>
        </w:rPr>
        <w:t>?’</w:t>
      </w:r>
      <w:r w:rsidRPr="3FF903CD" w:rsidR="6EF2F1B4">
        <w:rPr>
          <w:rFonts w:eastAsia="Segoe UI"/>
          <w:color w:val="000000" w:themeColor="text1" w:themeTint="FF" w:themeShade="FF"/>
          <w:sz w:val="28"/>
          <w:szCs w:val="28"/>
        </w:rPr>
        <w:t xml:space="preserve"> W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>hich I duly did</w:t>
      </w:r>
      <w:r w:rsidRPr="3FF903CD" w:rsidR="49D6D35E">
        <w:rPr>
          <w:rFonts w:eastAsia="Segoe UI"/>
          <w:color w:val="000000" w:themeColor="text1" w:themeTint="FF" w:themeShade="FF"/>
          <w:sz w:val="28"/>
          <w:szCs w:val="28"/>
        </w:rPr>
        <w:t>. A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>nd</w:t>
      </w:r>
      <w:r w:rsidRPr="3FF903CD" w:rsidR="2ACB3E31">
        <w:rPr>
          <w:rFonts w:eastAsia="Segoe UI"/>
          <w:color w:val="000000" w:themeColor="text1" w:themeTint="FF" w:themeShade="FF"/>
          <w:sz w:val="28"/>
          <w:szCs w:val="28"/>
        </w:rPr>
        <w:t xml:space="preserve"> [I]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 xml:space="preserve"> went into the boardroom at UTV</w:t>
      </w:r>
      <w:r w:rsidRPr="3FF903CD" w:rsidR="180EEC53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 xml:space="preserve"> and there was Brum and </w:t>
      </w:r>
      <w:r w:rsidRPr="3FF903CD" w:rsidR="46DA3E7D">
        <w:rPr>
          <w:rFonts w:eastAsia="Segoe UI"/>
          <w:color w:val="000000" w:themeColor="text1" w:themeTint="FF" w:themeShade="FF"/>
          <w:sz w:val="28"/>
          <w:szCs w:val="28"/>
        </w:rPr>
        <w:t>Fred,</w:t>
      </w:r>
      <w:r w:rsidRPr="3FF903CD" w:rsidR="008B7BB9">
        <w:rPr>
          <w:rFonts w:eastAsia="Segoe UI"/>
          <w:color w:val="000000" w:themeColor="text1" w:themeTint="FF" w:themeShade="FF"/>
          <w:sz w:val="28"/>
          <w:szCs w:val="28"/>
        </w:rPr>
        <w:t xml:space="preserve"> and we had a chat</w:t>
      </w:r>
      <w:r w:rsidRPr="3FF903CD" w:rsidR="653DE2F0">
        <w:rPr>
          <w:rFonts w:eastAsia="Segoe UI"/>
          <w:color w:val="000000" w:themeColor="text1" w:themeTint="FF" w:themeShade="FF"/>
          <w:sz w:val="28"/>
          <w:szCs w:val="28"/>
        </w:rPr>
        <w:t>, and Brum said: ‘We’ll offer you a job.’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72421844">
        <w:rPr>
          <w:rFonts w:eastAsia="Segoe UI"/>
          <w:color w:val="000000" w:themeColor="text1" w:themeTint="FF" w:themeShade="FF"/>
          <w:sz w:val="28"/>
          <w:szCs w:val="28"/>
        </w:rPr>
        <w:t>A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nd that was that. And I remember he got a packet of cigarettes out</w:t>
      </w:r>
      <w:r w:rsidRPr="3FF903CD" w:rsidR="2109B73C">
        <w:rPr>
          <w:rFonts w:eastAsia="Segoe UI"/>
          <w:color w:val="000000" w:themeColor="text1" w:themeTint="FF" w:themeShade="FF"/>
          <w:sz w:val="28"/>
          <w:szCs w:val="28"/>
        </w:rPr>
        <w:t>, o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ffered me a cigarette, which I gratefully took</w:t>
      </w:r>
      <w:r w:rsidRPr="3FF903CD" w:rsidR="731A12B1">
        <w:rPr>
          <w:rFonts w:eastAsia="Segoe UI"/>
          <w:color w:val="000000" w:themeColor="text1" w:themeTint="FF" w:themeShade="FF"/>
          <w:sz w:val="28"/>
          <w:szCs w:val="28"/>
        </w:rPr>
        <w:t>, a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nd he had one</w:t>
      </w:r>
      <w:r w:rsidRPr="3FF903CD" w:rsidR="5723DABB">
        <w:rPr>
          <w:rFonts w:eastAsia="Segoe UI"/>
          <w:color w:val="000000" w:themeColor="text1" w:themeTint="FF" w:themeShade="FF"/>
          <w:sz w:val="28"/>
          <w:szCs w:val="28"/>
        </w:rPr>
        <w:t>. A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nd I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had a gas lighter in my pocket, which 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I'd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been f</w:t>
      </w:r>
      <w:r w:rsidRPr="3FF903CD" w:rsidR="7B5CEAA5">
        <w:rPr>
          <w:rFonts w:eastAsia="Segoe UI"/>
          <w:color w:val="000000" w:themeColor="text1" w:themeTint="FF" w:themeShade="FF"/>
          <w:sz w:val="28"/>
          <w:szCs w:val="28"/>
        </w:rPr>
        <w:t>lit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tering with, and I went to give him a </w:t>
      </w:r>
      <w:r w:rsidRPr="3FF903CD" w:rsidR="7FA2B6B4">
        <w:rPr>
          <w:rFonts w:eastAsia="Segoe UI"/>
          <w:color w:val="000000" w:themeColor="text1" w:themeTint="FF" w:themeShade="FF"/>
          <w:sz w:val="28"/>
          <w:szCs w:val="28"/>
        </w:rPr>
        <w:t>light,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and the flame almost took his eyebrows off</w:t>
      </w:r>
      <w:r w:rsidRPr="3FF903CD" w:rsidR="5972B13E">
        <w:rPr>
          <w:rFonts w:eastAsia="Segoe UI"/>
          <w:color w:val="000000" w:themeColor="text1" w:themeTint="FF" w:themeShade="FF"/>
          <w:sz w:val="28"/>
          <w:szCs w:val="28"/>
        </w:rPr>
        <w:t>. A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nd he looked at me and he said</w:t>
      </w:r>
      <w:r w:rsidRPr="3FF903CD" w:rsidR="228308FD">
        <w:rPr>
          <w:rFonts w:eastAsia="Segoe UI"/>
          <w:color w:val="000000" w:themeColor="text1" w:themeTint="FF" w:themeShade="FF"/>
          <w:sz w:val="28"/>
          <w:szCs w:val="28"/>
        </w:rPr>
        <w:t>: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6214AAF5">
        <w:rPr>
          <w:rFonts w:eastAsia="Segoe UI"/>
          <w:color w:val="000000" w:themeColor="text1" w:themeTint="FF" w:themeShade="FF"/>
          <w:sz w:val="28"/>
          <w:szCs w:val="28"/>
        </w:rPr>
        <w:t>‘</w:t>
      </w:r>
      <w:r w:rsidRPr="3FF903CD" w:rsidR="032F41BD">
        <w:rPr>
          <w:rFonts w:eastAsia="Segoe UI"/>
          <w:color w:val="000000" w:themeColor="text1" w:themeTint="FF" w:themeShade="FF"/>
          <w:sz w:val="28"/>
          <w:szCs w:val="28"/>
        </w:rPr>
        <w:t>Y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ou still got the job.</w:t>
      </w:r>
      <w:r w:rsidRPr="3FF903CD" w:rsidR="404B30B1">
        <w:rPr>
          <w:rFonts w:eastAsia="Segoe UI"/>
          <w:color w:val="000000" w:themeColor="text1" w:themeTint="FF" w:themeShade="FF"/>
          <w:sz w:val="28"/>
          <w:szCs w:val="28"/>
        </w:rPr>
        <w:t>’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1C58B480">
        <w:rPr>
          <w:rFonts w:eastAsia="Segoe UI"/>
          <w:color w:val="000000" w:themeColor="text1" w:themeTint="FF" w:themeShade="FF"/>
          <w:sz w:val="28"/>
          <w:szCs w:val="28"/>
        </w:rPr>
        <w:t xml:space="preserve">And </w:t>
      </w:r>
      <w:r w:rsidRPr="3FF903CD" w:rsidR="1C58B480">
        <w:rPr>
          <w:rFonts w:eastAsia="Segoe UI"/>
          <w:color w:val="000000" w:themeColor="text1" w:themeTint="FF" w:themeShade="FF"/>
          <w:sz w:val="28"/>
          <w:szCs w:val="28"/>
        </w:rPr>
        <w:t>t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hat's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how I started. Quite informal. No such thing as a board.</w:t>
      </w:r>
      <w:r w:rsidRPr="3FF903CD" w:rsidR="0599739C">
        <w:rPr>
          <w:rFonts w:eastAsia="Segoe UI"/>
          <w:color w:val="000000" w:themeColor="text1" w:themeTint="FF" w:themeShade="FF"/>
          <w:sz w:val="28"/>
          <w:szCs w:val="28"/>
        </w:rPr>
        <w:t xml:space="preserve"> 01:41</w:t>
      </w:r>
    </w:p>
    <w:p w:rsidRPr="00EC4DFD" w:rsidR="00BD1C0B" w:rsidP="00EC4DFD" w:rsidRDefault="00204C4D" w14:paraId="6C9522B9" w14:textId="76E7BEAD">
      <w:pPr>
        <w:spacing w:line="300" w:lineRule="auto"/>
        <w:jc w:val="both"/>
        <w:rPr>
          <w:rFonts w:eastAsia="Segoe UI"/>
          <w:color w:val="000000" w:themeColor="text1"/>
          <w:sz w:val="28"/>
          <w:szCs w:val="28"/>
        </w:rPr>
      </w:pPr>
      <w:r>
        <w:br/>
      </w:r>
      <w:r w:rsidRPr="5D1F866C" w:rsidR="4BA61C59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 xml:space="preserve">Int: </w:t>
      </w:r>
      <w:r w:rsidRPr="5D1F866C" w:rsidR="00204C4D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>What was the job you were offered?</w:t>
      </w:r>
      <w:r w:rsidRPr="5D1F866C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</w:p>
    <w:p w:rsidRPr="00EC4DFD" w:rsidR="007D7CE7" w:rsidP="00EC4DFD" w:rsidRDefault="00204C4D" w14:paraId="3C5C83BF" w14:textId="4321825D">
      <w:pPr>
        <w:spacing w:line="300" w:lineRule="auto"/>
        <w:jc w:val="both"/>
        <w:rPr>
          <w:rFonts w:eastAsia="Segoe UI"/>
          <w:color w:val="000000" w:themeColor="text1"/>
          <w:sz w:val="28"/>
          <w:szCs w:val="28"/>
        </w:rPr>
      </w:pPr>
      <w:r w:rsidRPr="3FF903CD" w:rsidR="2098ED94">
        <w:rPr>
          <w:rFonts w:eastAsia="Segoe UI"/>
          <w:color w:val="000000" w:themeColor="text1" w:themeTint="FF" w:themeShade="FF"/>
          <w:sz w:val="28"/>
          <w:szCs w:val="28"/>
        </w:rPr>
        <w:t xml:space="preserve">RW: </w:t>
      </w:r>
      <w:r w:rsidRPr="3FF903CD" w:rsidR="31255077">
        <w:rPr>
          <w:rFonts w:eastAsia="Segoe UI"/>
          <w:color w:val="000000" w:themeColor="text1" w:themeTint="FF" w:themeShade="FF"/>
          <w:sz w:val="28"/>
          <w:szCs w:val="28"/>
        </w:rPr>
        <w:t xml:space="preserve">01:44 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I was offered a job</w:t>
      </w:r>
      <w:r w:rsidRPr="3FF903CD" w:rsidR="6D57466E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as a journalist in </w:t>
      </w:r>
      <w:r w:rsidRPr="3FF903CD" w:rsidR="7F18821A">
        <w:rPr>
          <w:rFonts w:eastAsia="Segoe UI"/>
          <w:color w:val="000000" w:themeColor="text1" w:themeTint="FF" w:themeShade="FF"/>
          <w:sz w:val="28"/>
          <w:szCs w:val="28"/>
        </w:rPr>
        <w:t>t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he </w:t>
      </w:r>
      <w:r w:rsidRPr="3FF903CD" w:rsidR="7B6CB326">
        <w:rPr>
          <w:rFonts w:eastAsia="Segoe UI"/>
          <w:color w:val="000000" w:themeColor="text1" w:themeTint="FF" w:themeShade="FF"/>
          <w:sz w:val="28"/>
          <w:szCs w:val="28"/>
        </w:rPr>
        <w:t>N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ewsroom 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where you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wrote </w:t>
      </w:r>
      <w:r w:rsidRPr="3FF903CD" w:rsidR="62CDA175">
        <w:rPr>
          <w:rFonts w:eastAsia="Segoe UI"/>
          <w:color w:val="000000" w:themeColor="text1" w:themeTint="FF" w:themeShade="FF"/>
          <w:sz w:val="28"/>
          <w:szCs w:val="28"/>
        </w:rPr>
        <w:t>bulletins,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and you went out and you </w:t>
      </w:r>
      <w:r w:rsidRPr="3FF903CD" w:rsidR="5B3BCD21">
        <w:rPr>
          <w:rFonts w:eastAsia="Segoe UI"/>
          <w:color w:val="000000" w:themeColor="text1" w:themeTint="FF" w:themeShade="FF"/>
          <w:sz w:val="28"/>
          <w:szCs w:val="28"/>
        </w:rPr>
        <w:t>reported,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and you did interviews.</w:t>
      </w:r>
      <w:r w:rsidRPr="3FF903CD" w:rsidR="66C65810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And</w:t>
      </w:r>
      <w:r w:rsidRPr="3FF903CD" w:rsidR="7AD088E2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of course, having come from print into broadcasting, 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I'd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absolutely no experience of television. And within two days I was out in the road interviewing people.</w:t>
      </w:r>
      <w:r w:rsidRPr="3FF903CD" w:rsidR="00BD1C0B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693DDAF0">
        <w:rPr>
          <w:rFonts w:eastAsia="Segoe UI"/>
          <w:color w:val="000000" w:themeColor="text1" w:themeTint="FF" w:themeShade="FF"/>
          <w:sz w:val="28"/>
          <w:szCs w:val="28"/>
        </w:rPr>
        <w:t>So,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there was no training in UTV</w:t>
      </w:r>
      <w:r w:rsidRPr="3FF903CD" w:rsidR="54369CE7">
        <w:rPr>
          <w:rFonts w:eastAsia="Segoe UI"/>
          <w:color w:val="000000" w:themeColor="text1" w:themeTint="FF" w:themeShade="FF"/>
          <w:sz w:val="28"/>
          <w:szCs w:val="28"/>
        </w:rPr>
        <w:t>;</w:t>
      </w:r>
      <w:r w:rsidRPr="3FF903CD" w:rsidR="549D193F">
        <w:rPr>
          <w:rFonts w:eastAsia="Segoe UI"/>
          <w:color w:val="000000" w:themeColor="text1" w:themeTint="FF" w:themeShade="FF"/>
          <w:sz w:val="28"/>
          <w:szCs w:val="28"/>
        </w:rPr>
        <w:t xml:space="preserve"> you t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rained on the job.</w:t>
      </w:r>
      <w:r w:rsidRPr="3FF903CD" w:rsidR="28857067">
        <w:rPr>
          <w:rFonts w:eastAsia="Segoe UI"/>
          <w:color w:val="000000" w:themeColor="text1" w:themeTint="FF" w:themeShade="FF"/>
          <w:sz w:val="28"/>
          <w:szCs w:val="28"/>
        </w:rPr>
        <w:t>02:14</w:t>
      </w:r>
    </w:p>
    <w:p w:rsidRPr="00EC4DFD" w:rsidR="00BD1C0B" w:rsidP="00EC4DFD" w:rsidRDefault="00204C4D" w14:paraId="0F9F6EFC" w14:textId="1DE7132A">
      <w:pPr>
        <w:spacing w:line="300" w:lineRule="auto"/>
        <w:jc w:val="both"/>
        <w:rPr>
          <w:rFonts w:eastAsia="Segoe UI"/>
          <w:color w:val="000000" w:themeColor="text1"/>
          <w:sz w:val="28"/>
          <w:szCs w:val="28"/>
        </w:rPr>
      </w:pPr>
      <w:r>
        <w:br/>
      </w:r>
      <w:r w:rsidRPr="5D1F866C" w:rsidR="09000BED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 xml:space="preserve">Int: </w:t>
      </w:r>
      <w:r w:rsidRPr="5D1F866C" w:rsidR="00204C4D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 xml:space="preserve">I imagine the technology was </w:t>
      </w:r>
      <w:r w:rsidRPr="5D1F866C" w:rsidR="00204C4D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>very different</w:t>
      </w:r>
      <w:r w:rsidRPr="5D1F866C" w:rsidR="00204C4D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 xml:space="preserve"> from the </w:t>
      </w:r>
      <w:r w:rsidRPr="5D1F866C" w:rsidR="00204C4D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>weathers</w:t>
      </w:r>
      <w:r w:rsidRPr="5D1F866C" w:rsidR="00204C4D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 xml:space="preserve"> today where people can set up in a minute and do live broadcast.</w:t>
      </w:r>
    </w:p>
    <w:p w:rsidR="5D1F866C" w:rsidP="5D1F866C" w:rsidRDefault="5D1F866C" w14:paraId="01A22F90" w14:textId="62E5447A">
      <w:pPr>
        <w:spacing w:line="300" w:lineRule="auto"/>
        <w:jc w:val="both"/>
        <w:rPr>
          <w:rFonts w:eastAsia="Segoe UI"/>
          <w:color w:val="000000" w:themeColor="text1" w:themeTint="FF" w:themeShade="FF"/>
          <w:sz w:val="28"/>
          <w:szCs w:val="28"/>
        </w:rPr>
      </w:pPr>
    </w:p>
    <w:p w:rsidRPr="00EC4DFD" w:rsidR="00BD1C0B" w:rsidP="00EC4DFD" w:rsidRDefault="00204C4D" w14:paraId="18DDCC10" w14:textId="40B67FCF">
      <w:pPr>
        <w:spacing w:line="300" w:lineRule="auto"/>
        <w:jc w:val="both"/>
        <w:rPr>
          <w:rFonts w:eastAsia="Segoe UI"/>
          <w:color w:val="000000" w:themeColor="text1"/>
          <w:sz w:val="28"/>
          <w:szCs w:val="28"/>
        </w:rPr>
      </w:pPr>
      <w:r w:rsidRPr="3FF903CD" w:rsidR="27B01E18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 xml:space="preserve">RW: </w:t>
      </w:r>
      <w:r w:rsidRPr="3FF903CD" w:rsidR="2DBE638D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>02:25</w:t>
      </w:r>
      <w:r w:rsidRPr="3FF903CD" w:rsidR="2DBE638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Oh, very much so. I mean, 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I'd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always </w:t>
      </w:r>
      <w:r w:rsidRPr="3FF903CD" w:rsidR="0F5808D1">
        <w:rPr>
          <w:rFonts w:eastAsia="Segoe UI"/>
          <w:color w:val="000000" w:themeColor="text1" w:themeTint="FF" w:themeShade="FF"/>
          <w:sz w:val="28"/>
          <w:szCs w:val="28"/>
        </w:rPr>
        <w:t xml:space="preserve">had 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a huge 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admiration for 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for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the camera crews</w:t>
      </w:r>
      <w:r w:rsidRPr="3FF903CD" w:rsidR="7AC49CA2">
        <w:rPr>
          <w:rFonts w:eastAsia="Segoe UI"/>
          <w:color w:val="000000" w:themeColor="text1" w:themeTint="FF" w:themeShade="FF"/>
          <w:sz w:val="28"/>
          <w:szCs w:val="28"/>
        </w:rPr>
        <w:t xml:space="preserve"> p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articularly during the </w:t>
      </w:r>
      <w:r w:rsidRPr="3FF903CD" w:rsidR="34E0210F">
        <w:rPr>
          <w:rFonts w:eastAsia="Segoe UI"/>
          <w:color w:val="000000" w:themeColor="text1" w:themeTint="FF" w:themeShade="FF"/>
          <w:sz w:val="28"/>
          <w:szCs w:val="28"/>
        </w:rPr>
        <w:t>T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roubles where you were just very heavy equipment and an umbilical cord which 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actually</w:t>
      </w:r>
      <w:r w:rsidRPr="3FF903CD" w:rsidR="4041EA26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connected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the sound recorders with the 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cameraman</w:t>
      </w:r>
      <w:r w:rsidRPr="3FF903CD" w:rsidR="683389AA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and they were all men</w:t>
      </w:r>
      <w:r w:rsidRPr="3FF903CD" w:rsidR="2FACEC31">
        <w:rPr>
          <w:rFonts w:eastAsia="Segoe UI"/>
          <w:color w:val="000000" w:themeColor="text1" w:themeTint="FF" w:themeShade="FF"/>
          <w:sz w:val="28"/>
          <w:szCs w:val="28"/>
        </w:rPr>
        <w:t xml:space="preserve"> in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those days, the camera operators.</w:t>
      </w:r>
      <w:r w:rsidRPr="3FF903CD" w:rsidR="24A6E8D7">
        <w:rPr>
          <w:rFonts w:eastAsia="Segoe UI"/>
          <w:color w:val="000000" w:themeColor="text1" w:themeTint="FF" w:themeShade="FF"/>
          <w:sz w:val="28"/>
          <w:szCs w:val="28"/>
        </w:rPr>
        <w:t xml:space="preserve"> T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hey would have gone and covered the riots and all sorts of things</w:t>
      </w:r>
      <w:r w:rsidRPr="3FF903CD" w:rsidR="180906F9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797812B3">
        <w:rPr>
          <w:rFonts w:eastAsia="Segoe UI"/>
          <w:color w:val="000000" w:themeColor="text1" w:themeTint="FF" w:themeShade="FF"/>
          <w:sz w:val="28"/>
          <w:szCs w:val="28"/>
        </w:rPr>
        <w:t>d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readful things</w:t>
      </w:r>
      <w:r w:rsidRPr="3FF903CD" w:rsidR="5B4B19C4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3FF903CD" w:rsidR="00BD1C0B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5C341879">
        <w:rPr>
          <w:rFonts w:eastAsia="Segoe UI"/>
          <w:color w:val="000000" w:themeColor="text1" w:themeTint="FF" w:themeShade="FF"/>
          <w:sz w:val="28"/>
          <w:szCs w:val="28"/>
        </w:rPr>
        <w:t>b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ut they were tied together.</w:t>
      </w:r>
      <w:r w:rsidRPr="3FF903CD" w:rsidR="00BD1C0B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Now, of course 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it's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lightweight 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stuff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and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mobility is 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t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he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thing</w:t>
      </w:r>
      <w:r w:rsidRPr="3FF903CD" w:rsidR="53CD1D32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which was not the case in those days.</w:t>
      </w:r>
      <w:r w:rsidRPr="3FF903CD" w:rsidR="6D3884EE">
        <w:rPr>
          <w:rFonts w:eastAsia="Segoe UI"/>
          <w:color w:val="000000" w:themeColor="text1" w:themeTint="FF" w:themeShade="FF"/>
          <w:sz w:val="28"/>
          <w:szCs w:val="28"/>
        </w:rPr>
        <w:t xml:space="preserve"> 03:05</w:t>
      </w:r>
    </w:p>
    <w:p w:rsidRPr="00EC4DFD" w:rsidR="00BD1C0B" w:rsidP="00EC4DFD" w:rsidRDefault="00204C4D" w14:paraId="29F3A810" w14:textId="4D19D82E">
      <w:pPr>
        <w:spacing w:line="300" w:lineRule="auto"/>
        <w:jc w:val="both"/>
        <w:rPr>
          <w:rFonts w:eastAsia="Segoe UI"/>
          <w:b w:val="1"/>
          <w:bCs w:val="1"/>
          <w:color w:val="000000" w:themeColor="text1"/>
          <w:sz w:val="28"/>
          <w:szCs w:val="28"/>
        </w:rPr>
      </w:pPr>
      <w:r>
        <w:br/>
      </w:r>
      <w:r w:rsidRPr="3FF903CD" w:rsidR="5C78A7F8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 xml:space="preserve">Int: </w:t>
      </w:r>
      <w:r w:rsidRPr="3FF903CD" w:rsidR="00204C4D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>Of course, a lot of it was getting your story back, not</w:t>
      </w:r>
      <w:r w:rsidRPr="3FF903CD" w:rsidR="00204C4D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 xml:space="preserve"> just actually getting the story, but </w:t>
      </w:r>
      <w:r w:rsidRPr="3FF903CD" w:rsidR="00204C4D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>actually getting</w:t>
      </w:r>
      <w:r w:rsidRPr="3FF903CD" w:rsidR="00204C4D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 xml:space="preserve"> it back and getting it all out. </w:t>
      </w:r>
    </w:p>
    <w:p w:rsidR="5D1F866C" w:rsidP="5D1F866C" w:rsidRDefault="5D1F866C" w14:paraId="4B008AF2" w14:textId="20598351">
      <w:pPr>
        <w:spacing w:line="300" w:lineRule="auto"/>
        <w:jc w:val="both"/>
        <w:rPr>
          <w:rFonts w:eastAsia="Segoe UI"/>
          <w:color w:val="000000" w:themeColor="text1" w:themeTint="FF" w:themeShade="FF"/>
          <w:sz w:val="28"/>
          <w:szCs w:val="28"/>
        </w:rPr>
      </w:pPr>
    </w:p>
    <w:p w:rsidRPr="00EC4DFD" w:rsidR="007D7CE7" w:rsidP="00EC4DFD" w:rsidRDefault="00204C4D" w14:paraId="3588DCA9" w14:textId="2520AECF">
      <w:pPr>
        <w:spacing w:line="300" w:lineRule="auto"/>
        <w:jc w:val="both"/>
        <w:rPr>
          <w:rFonts w:eastAsia="Segoe UI"/>
          <w:color w:val="000000" w:themeColor="text1"/>
          <w:sz w:val="28"/>
          <w:szCs w:val="28"/>
        </w:rPr>
      </w:pPr>
      <w:r w:rsidRPr="3FF903CD" w:rsidR="6E5CC98A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 xml:space="preserve">RW: </w:t>
      </w:r>
      <w:r w:rsidRPr="3FF903CD" w:rsidR="04FB5FC7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 xml:space="preserve">03:12 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Well, </w:t>
      </w:r>
      <w:r w:rsidRPr="3FF903CD" w:rsidR="057C3070">
        <w:rPr>
          <w:rFonts w:eastAsia="Segoe UI"/>
          <w:color w:val="000000" w:themeColor="text1" w:themeTint="FF" w:themeShade="FF"/>
          <w:sz w:val="28"/>
          <w:szCs w:val="28"/>
        </w:rPr>
        <w:t>g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one to the days of having to travel at 80 miles an hour</w:t>
      </w:r>
      <w:r w:rsidRPr="3FF903CD" w:rsidR="5B30EDBC">
        <w:rPr>
          <w:rFonts w:eastAsia="Segoe UI"/>
          <w:color w:val="000000" w:themeColor="text1" w:themeTint="FF" w:themeShade="FF"/>
          <w:sz w:val="28"/>
          <w:szCs w:val="28"/>
        </w:rPr>
        <w:t xml:space="preserve"> f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rom </w:t>
      </w:r>
      <w:r w:rsidRPr="3FF903CD" w:rsidR="00BD1C0B">
        <w:rPr>
          <w:rFonts w:eastAsia="Segoe UI"/>
          <w:color w:val="000000" w:themeColor="text1" w:themeTint="FF" w:themeShade="FF"/>
          <w:sz w:val="28"/>
          <w:szCs w:val="28"/>
        </w:rPr>
        <w:t>Der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ry</w:t>
      </w:r>
      <w:r w:rsidRPr="3FF903CD" w:rsidR="00BD1C0B">
        <w:rPr>
          <w:rFonts w:eastAsia="Segoe UI"/>
          <w:color w:val="000000" w:themeColor="text1" w:themeTint="FF" w:themeShade="FF"/>
          <w:sz w:val="28"/>
          <w:szCs w:val="28"/>
        </w:rPr>
        <w:t>/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Londonderry</w:t>
      </w:r>
      <w:r w:rsidRPr="3FF903CD" w:rsidR="77154284">
        <w:rPr>
          <w:rFonts w:eastAsia="Segoe UI"/>
          <w:color w:val="000000" w:themeColor="text1" w:themeTint="FF" w:themeShade="FF"/>
          <w:sz w:val="28"/>
          <w:szCs w:val="28"/>
        </w:rPr>
        <w:t>.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I call it </w:t>
      </w:r>
      <w:r w:rsidRPr="3FF903CD" w:rsidR="00BD1C0B">
        <w:rPr>
          <w:rFonts w:eastAsia="Segoe UI"/>
          <w:color w:val="000000" w:themeColor="text1" w:themeTint="FF" w:themeShade="FF"/>
          <w:sz w:val="28"/>
          <w:szCs w:val="28"/>
        </w:rPr>
        <w:t>Derry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because 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that's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where I come from.</w:t>
      </w:r>
      <w:r w:rsidRPr="3FF903CD" w:rsidR="007D7CE7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602DCB64">
        <w:rPr>
          <w:rFonts w:eastAsia="Segoe UI"/>
          <w:color w:val="000000" w:themeColor="text1" w:themeTint="FF" w:themeShade="FF"/>
          <w:sz w:val="28"/>
          <w:szCs w:val="28"/>
        </w:rPr>
        <w:t>So,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you would travel at</w:t>
      </w:r>
      <w:r w:rsidRPr="3FF903CD" w:rsidR="00084214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15D27EB6">
        <w:rPr>
          <w:rFonts w:eastAsia="Segoe UI"/>
          <w:color w:val="000000" w:themeColor="text1" w:themeTint="FF" w:themeShade="FF"/>
          <w:sz w:val="28"/>
          <w:szCs w:val="28"/>
        </w:rPr>
        <w:t>in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405D4298">
        <w:rPr>
          <w:rFonts w:eastAsia="Segoe UI"/>
          <w:color w:val="000000" w:themeColor="text1" w:themeTint="FF" w:themeShade="FF"/>
          <w:sz w:val="28"/>
          <w:szCs w:val="28"/>
        </w:rPr>
        <w:t>non-motorway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days</w:t>
      </w:r>
      <w:r w:rsidRPr="3FF903CD" w:rsidR="78B0125B">
        <w:rPr>
          <w:rFonts w:eastAsia="Segoe UI"/>
          <w:color w:val="000000" w:themeColor="text1" w:themeTint="FF" w:themeShade="FF"/>
          <w:sz w:val="28"/>
          <w:szCs w:val="28"/>
        </w:rPr>
        <w:t>, l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ike the clappers to get the film back to Ronnie 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Dw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yer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I think was the processor</w:t>
      </w:r>
      <w:r w:rsidRPr="3FF903CD" w:rsidR="5D5634C3">
        <w:rPr>
          <w:rFonts w:eastAsia="Segoe UI"/>
          <w:color w:val="000000" w:themeColor="text1" w:themeTint="FF" w:themeShade="FF"/>
          <w:sz w:val="28"/>
          <w:szCs w:val="28"/>
        </w:rPr>
        <w:t>.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60DD5819">
        <w:rPr>
          <w:rFonts w:eastAsia="Segoe UI"/>
          <w:color w:val="000000" w:themeColor="text1" w:themeTint="FF" w:themeShade="FF"/>
          <w:sz w:val="28"/>
          <w:szCs w:val="28"/>
        </w:rPr>
        <w:t>T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he one advantage of that was it was film. And the one advantage was you had time to think</w:t>
      </w:r>
      <w:r w:rsidRPr="3FF903CD" w:rsidR="52CBB330">
        <w:rPr>
          <w:rFonts w:eastAsia="Segoe UI"/>
          <w:color w:val="000000" w:themeColor="text1" w:themeTint="FF" w:themeShade="FF"/>
          <w:sz w:val="28"/>
          <w:szCs w:val="28"/>
        </w:rPr>
        <w:t xml:space="preserve"> because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when the film came back, it took about</w:t>
      </w:r>
      <w:r w:rsidRPr="3FF903CD" w:rsidR="7559BB18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40 minutes to be processed</w:t>
      </w:r>
      <w:r w:rsidRPr="3FF903CD" w:rsidR="11D3A5AF">
        <w:rPr>
          <w:rFonts w:eastAsia="Segoe UI"/>
          <w:color w:val="000000" w:themeColor="text1" w:themeTint="FF" w:themeShade="FF"/>
          <w:sz w:val="28"/>
          <w:szCs w:val="28"/>
        </w:rPr>
        <w:t xml:space="preserve">. </w:t>
      </w:r>
      <w:r w:rsidRPr="3FF903CD" w:rsidR="11D3A5AF">
        <w:rPr>
          <w:rFonts w:eastAsia="Segoe UI"/>
          <w:color w:val="000000" w:themeColor="text1" w:themeTint="FF" w:themeShade="FF"/>
          <w:sz w:val="28"/>
          <w:szCs w:val="28"/>
        </w:rPr>
        <w:t>S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o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you could think about what you were going to write. I would imagine being a rep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orter today is much more demanding because 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you're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wi</w:t>
      </w:r>
      <w:r w:rsidRPr="3FF903CD" w:rsidR="70156BD9">
        <w:rPr>
          <w:rFonts w:eastAsia="Segoe UI"/>
          <w:color w:val="000000" w:themeColor="text1" w:themeTint="FF" w:themeShade="FF"/>
          <w:sz w:val="28"/>
          <w:szCs w:val="28"/>
        </w:rPr>
        <w:t>n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ging it. 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You're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instantly available to the studio</w:t>
      </w:r>
      <w:r w:rsidRPr="3FF903CD" w:rsidR="7BAE83F3">
        <w:rPr>
          <w:rFonts w:eastAsia="Segoe UI"/>
          <w:color w:val="000000" w:themeColor="text1" w:themeTint="FF" w:themeShade="FF"/>
          <w:sz w:val="28"/>
          <w:szCs w:val="28"/>
        </w:rPr>
        <w:t>, y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our </w:t>
      </w:r>
      <w:r w:rsidRPr="3FF903CD" w:rsidR="7403C7C6">
        <w:rPr>
          <w:rFonts w:eastAsia="Segoe UI"/>
          <w:color w:val="000000" w:themeColor="text1" w:themeTint="FF" w:themeShade="FF"/>
          <w:sz w:val="28"/>
          <w:szCs w:val="28"/>
        </w:rPr>
        <w:t xml:space="preserve">video can be 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sent straight away. </w:t>
      </w:r>
      <w:r w:rsidRPr="3FF903CD" w:rsidR="776F73F0">
        <w:rPr>
          <w:rFonts w:eastAsia="Segoe UI"/>
          <w:color w:val="000000" w:themeColor="text1" w:themeTint="FF" w:themeShade="FF"/>
          <w:sz w:val="28"/>
          <w:szCs w:val="28"/>
        </w:rPr>
        <w:t>So,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I have a lot of admiration 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actually for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today's broadcasting journalist</w:t>
      </w:r>
      <w:r w:rsidRPr="3FF903CD" w:rsidR="57643DE9">
        <w:rPr>
          <w:rFonts w:eastAsia="Segoe UI"/>
          <w:color w:val="000000" w:themeColor="text1" w:themeTint="FF" w:themeShade="FF"/>
          <w:sz w:val="28"/>
          <w:szCs w:val="28"/>
        </w:rPr>
        <w:t>s</w:t>
      </w:r>
      <w:r w:rsidRPr="3FF903CD" w:rsidR="00204C4D">
        <w:rPr>
          <w:rFonts w:eastAsia="Segoe UI"/>
          <w:color w:val="000000" w:themeColor="text1" w:themeTint="FF" w:themeShade="FF"/>
          <w:sz w:val="28"/>
          <w:szCs w:val="28"/>
        </w:rPr>
        <w:t>.</w:t>
      </w:r>
      <w:r w:rsidRPr="3FF903CD" w:rsidR="37B5E581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1207F066">
        <w:rPr>
          <w:rFonts w:eastAsia="Segoe UI"/>
          <w:color w:val="000000" w:themeColor="text1" w:themeTint="FF" w:themeShade="FF"/>
          <w:sz w:val="28"/>
          <w:szCs w:val="28"/>
        </w:rPr>
        <w:t>4:18</w:t>
      </w:r>
    </w:p>
    <w:p w:rsidRPr="00EC4DFD" w:rsidR="007D7CE7" w:rsidP="5D1F866C" w:rsidRDefault="00204C4D" w14:paraId="7987B85A" w14:textId="4E122DF9">
      <w:pPr>
        <w:spacing w:line="300" w:lineRule="auto"/>
        <w:jc w:val="both"/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</w:pPr>
      <w:r>
        <w:br/>
      </w:r>
      <w:r w:rsidRPr="27044911" w:rsidR="1860506F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 xml:space="preserve">Int: </w:t>
      </w:r>
      <w:r w:rsidRPr="27044911" w:rsidR="00204C4D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 xml:space="preserve">What were your </w:t>
      </w:r>
      <w:r w:rsidRPr="27044911" w:rsidR="00204C4D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>stand</w:t>
      </w:r>
      <w:r w:rsidRPr="27044911" w:rsidR="55A95FC4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 xml:space="preserve">out </w:t>
      </w:r>
      <w:r w:rsidRPr="27044911" w:rsidR="00204C4D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>stories you cover as a reporter?</w:t>
      </w:r>
      <w:r>
        <w:br/>
      </w:r>
    </w:p>
    <w:p w:rsidRPr="00EC4DFD" w:rsidR="007D7CE7" w:rsidP="00EC4DFD" w:rsidRDefault="00204C4D" w14:paraId="61DB40C9" w14:textId="4A08196B">
      <w:pPr>
        <w:spacing w:line="300" w:lineRule="auto"/>
        <w:jc w:val="both"/>
        <w:rPr>
          <w:rFonts w:eastAsia="Segoe UI"/>
          <w:color w:val="000000" w:themeColor="text1"/>
          <w:sz w:val="28"/>
          <w:szCs w:val="28"/>
        </w:rPr>
      </w:pPr>
      <w:r w:rsidRPr="27044911" w:rsidR="7806374C">
        <w:rPr>
          <w:rFonts w:eastAsia="Segoe UI"/>
          <w:color w:val="000000" w:themeColor="text1" w:themeTint="FF" w:themeShade="FF"/>
          <w:sz w:val="28"/>
          <w:szCs w:val="28"/>
        </w:rPr>
        <w:t xml:space="preserve">RW: </w:t>
      </w:r>
      <w:r w:rsidRPr="27044911" w:rsidR="12A97E1A">
        <w:rPr>
          <w:rFonts w:eastAsia="Segoe UI"/>
          <w:color w:val="000000" w:themeColor="text1" w:themeTint="FF" w:themeShade="FF"/>
          <w:sz w:val="28"/>
          <w:szCs w:val="28"/>
        </w:rPr>
        <w:t xml:space="preserve">04:24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Well</w:t>
      </w:r>
      <w:r w:rsidRPr="27044911" w:rsidR="25464306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27044911" w:rsidR="00BD1C0B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263D693F">
        <w:rPr>
          <w:rFonts w:eastAsia="Segoe UI"/>
          <w:color w:val="000000" w:themeColor="text1" w:themeTint="FF" w:themeShade="FF"/>
          <w:sz w:val="28"/>
          <w:szCs w:val="28"/>
        </w:rPr>
        <w:t>i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t was </w:t>
      </w:r>
      <w:r w:rsidRPr="27044911" w:rsidR="44C2D416">
        <w:rPr>
          <w:rFonts w:eastAsia="Segoe UI"/>
          <w:color w:val="000000" w:themeColor="text1" w:themeTint="FF" w:themeShade="FF"/>
          <w:sz w:val="28"/>
          <w:szCs w:val="28"/>
        </w:rPr>
        <w:t>the birth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of the </w:t>
      </w:r>
      <w:r w:rsidRPr="27044911" w:rsidR="50A43151">
        <w:rPr>
          <w:rFonts w:eastAsia="Segoe UI"/>
          <w:color w:val="000000" w:themeColor="text1" w:themeTint="FF" w:themeShade="FF"/>
          <w:sz w:val="28"/>
          <w:szCs w:val="28"/>
        </w:rPr>
        <w:t>C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ivil </w:t>
      </w:r>
      <w:r w:rsidRPr="27044911" w:rsidR="312FABE9">
        <w:rPr>
          <w:rFonts w:eastAsia="Segoe UI"/>
          <w:color w:val="000000" w:themeColor="text1" w:themeTint="FF" w:themeShade="FF"/>
          <w:sz w:val="28"/>
          <w:szCs w:val="28"/>
        </w:rPr>
        <w:t>R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ights </w:t>
      </w:r>
      <w:r w:rsidRPr="27044911" w:rsidR="16DD08CC">
        <w:rPr>
          <w:rFonts w:eastAsia="Segoe UI"/>
          <w:color w:val="000000" w:themeColor="text1" w:themeTint="FF" w:themeShade="FF"/>
          <w:sz w:val="28"/>
          <w:szCs w:val="28"/>
        </w:rPr>
        <w:t>M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ovement.</w:t>
      </w:r>
      <w:r w:rsidRPr="27044911" w:rsidR="00BD1C0B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And I went through </w:t>
      </w:r>
      <w:r w:rsidRPr="27044911" w:rsidR="73A81624">
        <w:rPr>
          <w:rFonts w:eastAsia="Segoe UI"/>
          <w:color w:val="000000" w:themeColor="text1" w:themeTint="FF" w:themeShade="FF"/>
          <w:sz w:val="28"/>
          <w:szCs w:val="28"/>
        </w:rPr>
        <w:t>Burntollet</w:t>
      </w:r>
      <w:r w:rsidRPr="27044911" w:rsidR="73A81624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2BAEE0C0">
        <w:rPr>
          <w:rFonts w:eastAsia="Segoe UI"/>
          <w:color w:val="000000" w:themeColor="text1" w:themeTint="FF" w:themeShade="FF"/>
          <w:sz w:val="28"/>
          <w:szCs w:val="28"/>
        </w:rPr>
        <w:t>B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ridge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on</w:t>
      </w:r>
      <w:r w:rsidRPr="27044911" w:rsidR="103D88EE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New Year's Day</w:t>
      </w:r>
      <w:r w:rsidRPr="27044911" w:rsidR="7216EA90">
        <w:rPr>
          <w:rFonts w:eastAsia="Segoe UI"/>
          <w:color w:val="000000" w:themeColor="text1" w:themeTint="FF" w:themeShade="FF"/>
          <w:sz w:val="28"/>
          <w:szCs w:val="28"/>
        </w:rPr>
        <w:t>, w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hen the </w:t>
      </w:r>
      <w:r w:rsidRPr="27044911" w:rsidR="4172C5B7">
        <w:rPr>
          <w:rFonts w:eastAsia="Segoe UI"/>
          <w:color w:val="000000" w:themeColor="text1" w:themeTint="FF" w:themeShade="FF"/>
          <w:sz w:val="28"/>
          <w:szCs w:val="28"/>
        </w:rPr>
        <w:t>P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eople's Democracy March </w:t>
      </w:r>
      <w:r w:rsidRPr="27044911" w:rsidR="562832CF">
        <w:rPr>
          <w:rFonts w:eastAsia="Segoe UI"/>
          <w:color w:val="000000" w:themeColor="text1" w:themeTint="FF" w:themeShade="FF"/>
          <w:sz w:val="28"/>
          <w:szCs w:val="28"/>
        </w:rPr>
        <w:t xml:space="preserve">[was taking place]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from Queen's University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to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Derry, taking X number of days.</w:t>
      </w:r>
      <w:r w:rsidRPr="27044911" w:rsidR="00BD1C0B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And</w:t>
      </w:r>
      <w:r w:rsidRPr="27044911" w:rsidR="431E7020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of course, the Loyalists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didn't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particularly like this.</w:t>
      </w:r>
      <w:r w:rsidRPr="27044911" w:rsidR="00BD1C0B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And it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climax</w:t>
      </w:r>
      <w:r w:rsidRPr="27044911" w:rsidR="1B04E1CB">
        <w:rPr>
          <w:rFonts w:eastAsia="Segoe UI"/>
          <w:color w:val="000000" w:themeColor="text1" w:themeTint="FF" w:themeShade="FF"/>
          <w:sz w:val="28"/>
          <w:szCs w:val="28"/>
        </w:rPr>
        <w:t>ed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when we</w:t>
      </w:r>
      <w:r w:rsidRPr="27044911" w:rsidR="1364E391">
        <w:rPr>
          <w:rFonts w:eastAsia="Segoe UI"/>
          <w:color w:val="000000" w:themeColor="text1" w:themeTint="FF" w:themeShade="FF"/>
          <w:sz w:val="28"/>
          <w:szCs w:val="28"/>
        </w:rPr>
        <w:t xml:space="preserve"> g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ot to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Burnt</w:t>
      </w:r>
      <w:r w:rsidRPr="27044911" w:rsidR="6A490424">
        <w:rPr>
          <w:rFonts w:eastAsia="Segoe UI"/>
          <w:color w:val="000000" w:themeColor="text1" w:themeTint="FF" w:themeShade="FF"/>
          <w:sz w:val="28"/>
          <w:szCs w:val="28"/>
        </w:rPr>
        <w:t>ollet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Bridge outside </w:t>
      </w:r>
      <w:r w:rsidRPr="27044911" w:rsidR="00BD1C0B">
        <w:rPr>
          <w:rFonts w:eastAsia="Segoe UI"/>
          <w:color w:val="000000" w:themeColor="text1" w:themeTint="FF" w:themeShade="FF"/>
          <w:sz w:val="28"/>
          <w:szCs w:val="28"/>
        </w:rPr>
        <w:t>D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ruma</w:t>
      </w:r>
      <w:r w:rsidRPr="27044911" w:rsidR="63D84BF1">
        <w:rPr>
          <w:rFonts w:eastAsia="Segoe UI"/>
          <w:color w:val="000000" w:themeColor="text1" w:themeTint="FF" w:themeShade="FF"/>
          <w:sz w:val="28"/>
          <w:szCs w:val="28"/>
        </w:rPr>
        <w:t>hoe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.</w:t>
      </w:r>
      <w:r w:rsidRPr="27044911" w:rsidR="00BD1C0B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And you had the Loyalists up in the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hill</w:t>
      </w:r>
      <w:r w:rsidRPr="27044911" w:rsidR="002E03E3">
        <w:rPr>
          <w:rFonts w:eastAsia="Segoe UI"/>
          <w:color w:val="000000" w:themeColor="text1" w:themeTint="FF" w:themeShade="FF"/>
          <w:sz w:val="28"/>
          <w:szCs w:val="28"/>
        </w:rPr>
        <w:t>, a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nd they ra</w:t>
      </w:r>
      <w:r w:rsidRPr="27044911" w:rsidR="669CF63E">
        <w:rPr>
          <w:rFonts w:eastAsia="Segoe UI"/>
          <w:color w:val="000000" w:themeColor="text1" w:themeTint="FF" w:themeShade="FF"/>
          <w:sz w:val="28"/>
          <w:szCs w:val="28"/>
        </w:rPr>
        <w:t>i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n</w:t>
      </w:r>
      <w:r w:rsidRPr="27044911" w:rsidR="669CF63E">
        <w:rPr>
          <w:rFonts w:eastAsia="Segoe UI"/>
          <w:color w:val="000000" w:themeColor="text1" w:themeTint="FF" w:themeShade="FF"/>
          <w:sz w:val="28"/>
          <w:szCs w:val="28"/>
        </w:rPr>
        <w:t>ed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stones down on the marchers</w:t>
      </w:r>
      <w:r w:rsidRPr="27044911" w:rsidR="26710E41">
        <w:rPr>
          <w:rFonts w:eastAsia="Segoe UI"/>
          <w:color w:val="000000" w:themeColor="text1" w:themeTint="FF" w:themeShade="FF"/>
          <w:sz w:val="28"/>
          <w:szCs w:val="28"/>
        </w:rPr>
        <w:t>, q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uite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a number of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them injured.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I managed to escape injury, but some of them were beaten into the river </w:t>
      </w:r>
      <w:r w:rsidRPr="27044911" w:rsidR="0B655F18">
        <w:rPr>
          <w:rFonts w:eastAsia="Segoe UI"/>
          <w:color w:val="000000" w:themeColor="text1" w:themeTint="FF" w:themeShade="FF"/>
          <w:sz w:val="28"/>
          <w:szCs w:val="28"/>
        </w:rPr>
        <w:t>Foyle</w:t>
      </w:r>
      <w:r w:rsidRPr="27044911" w:rsidR="3A23CE61">
        <w:rPr>
          <w:rFonts w:eastAsia="Segoe UI"/>
          <w:color w:val="000000" w:themeColor="text1" w:themeTint="FF" w:themeShade="FF"/>
          <w:sz w:val="28"/>
          <w:szCs w:val="28"/>
        </w:rPr>
        <w:t>. A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nd we all went and continued the story</w:t>
      </w:r>
      <w:r w:rsidRPr="27044911" w:rsidR="6278A8C2">
        <w:rPr>
          <w:rFonts w:eastAsia="Segoe UI"/>
          <w:color w:val="000000" w:themeColor="text1" w:themeTint="FF" w:themeShade="FF"/>
          <w:sz w:val="28"/>
          <w:szCs w:val="28"/>
        </w:rPr>
        <w:t xml:space="preserve"> at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Al</w:t>
      </w:r>
      <w:r w:rsidRPr="27044911" w:rsidR="4C79972D">
        <w:rPr>
          <w:rFonts w:eastAsia="Segoe UI"/>
          <w:color w:val="000000" w:themeColor="text1" w:themeTint="FF" w:themeShade="FF"/>
          <w:sz w:val="28"/>
          <w:szCs w:val="28"/>
        </w:rPr>
        <w:t>tnagelvin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2A01EFD6">
        <w:rPr>
          <w:rFonts w:eastAsia="Segoe UI"/>
          <w:color w:val="000000" w:themeColor="text1" w:themeTint="FF" w:themeShade="FF"/>
          <w:sz w:val="28"/>
          <w:szCs w:val="28"/>
        </w:rPr>
        <w:t>h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ospital, where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a number of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them were taken.</w:t>
      </w:r>
      <w:r w:rsidRPr="27044911" w:rsidR="007D7CE7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Then finally</w:t>
      </w:r>
      <w:r w:rsidRPr="27044911" w:rsidR="339228C7">
        <w:rPr>
          <w:rFonts w:eastAsia="Segoe UI"/>
          <w:color w:val="000000" w:themeColor="text1" w:themeTint="FF" w:themeShade="FF"/>
          <w:sz w:val="28"/>
          <w:szCs w:val="28"/>
        </w:rPr>
        <w:t xml:space="preserve"> w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e got to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Ship</w:t>
      </w:r>
      <w:r w:rsidRPr="27044911" w:rsidR="7A72A1BC">
        <w:rPr>
          <w:rFonts w:eastAsia="Segoe UI"/>
          <w:color w:val="000000" w:themeColor="text1" w:themeTint="FF" w:themeShade="FF"/>
          <w:sz w:val="28"/>
          <w:szCs w:val="28"/>
        </w:rPr>
        <w:t>qua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y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St</w:t>
      </w:r>
      <w:r w:rsidRPr="27044911" w:rsidR="3877AFF1">
        <w:rPr>
          <w:rFonts w:eastAsia="Segoe UI"/>
          <w:color w:val="000000" w:themeColor="text1" w:themeTint="FF" w:themeShade="FF"/>
          <w:sz w:val="28"/>
          <w:szCs w:val="28"/>
        </w:rPr>
        <w:t>reet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in Derry</w:t>
      </w:r>
      <w:r w:rsidRPr="27044911" w:rsidR="459EA840">
        <w:rPr>
          <w:rFonts w:eastAsia="Segoe UI"/>
          <w:color w:val="000000" w:themeColor="text1" w:themeTint="FF" w:themeShade="FF"/>
          <w:sz w:val="28"/>
          <w:szCs w:val="28"/>
        </w:rPr>
        <w:t>, t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he big March down</w:t>
      </w:r>
      <w:r w:rsidRPr="27044911" w:rsidR="29D4EFE8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and that was the end of it. But that, I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think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was as a reporter, the most memorable and not particularly pleasant occasion.</w:t>
      </w:r>
      <w:r w:rsidRPr="27044911" w:rsidR="6DDBE1D0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63E745E8">
        <w:rPr>
          <w:rFonts w:eastAsia="Segoe UI"/>
          <w:color w:val="000000" w:themeColor="text1" w:themeTint="FF" w:themeShade="FF"/>
          <w:sz w:val="28"/>
          <w:szCs w:val="28"/>
        </w:rPr>
        <w:t>05:45</w:t>
      </w:r>
      <w:r w:rsidRPr="27044911" w:rsidR="007D7CE7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</w:p>
    <w:p w:rsidRPr="00EC4DFD" w:rsidR="007D7CE7" w:rsidP="5D1F866C" w:rsidRDefault="00204C4D" w14:paraId="5682821A" w14:textId="7CF7BBEE">
      <w:pPr>
        <w:spacing w:line="300" w:lineRule="auto"/>
        <w:jc w:val="both"/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</w:pPr>
      <w:r>
        <w:br/>
      </w:r>
      <w:r w:rsidRPr="3FF903CD" w:rsidR="509D8886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 xml:space="preserve">Int: </w:t>
      </w:r>
      <w:r w:rsidRPr="3FF903CD" w:rsidR="00204C4D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>Your</w:t>
      </w:r>
      <w:r w:rsidRPr="3FF903CD" w:rsidR="00204C4D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 xml:space="preserve"> career moved on the new </w:t>
      </w:r>
      <w:r w:rsidRPr="3FF903CD" w:rsidR="00BD1C0B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>U</w:t>
      </w:r>
      <w:r w:rsidRPr="3FF903CD" w:rsidR="00204C4D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>TV.</w:t>
      </w:r>
      <w:r>
        <w:br/>
      </w:r>
    </w:p>
    <w:p w:rsidRPr="00EC4DFD" w:rsidR="007D7CE7" w:rsidP="00EC4DFD" w:rsidRDefault="00204C4D" w14:paraId="1E4F9F51" w14:textId="428A1D90">
      <w:pPr>
        <w:spacing w:line="300" w:lineRule="auto"/>
        <w:jc w:val="both"/>
        <w:rPr>
          <w:rFonts w:eastAsia="Segoe UI"/>
          <w:color w:val="000000" w:themeColor="text1"/>
          <w:sz w:val="28"/>
          <w:szCs w:val="28"/>
        </w:rPr>
      </w:pPr>
      <w:r w:rsidRPr="27044911" w:rsidR="298C844D">
        <w:rPr>
          <w:rFonts w:eastAsia="Segoe UI"/>
          <w:color w:val="000000" w:themeColor="text1" w:themeTint="FF" w:themeShade="FF"/>
          <w:sz w:val="28"/>
          <w:szCs w:val="28"/>
        </w:rPr>
        <w:t xml:space="preserve">RW: </w:t>
      </w:r>
      <w:r w:rsidRPr="27044911" w:rsidR="70123D2F">
        <w:rPr>
          <w:rFonts w:eastAsia="Segoe UI"/>
          <w:color w:val="000000" w:themeColor="text1" w:themeTint="FF" w:themeShade="FF"/>
          <w:sz w:val="28"/>
          <w:szCs w:val="28"/>
        </w:rPr>
        <w:t xml:space="preserve">05:47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Yeah, it moved on.</w:t>
      </w:r>
      <w:r w:rsidRPr="27044911" w:rsidR="40EC8B80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Bill</w:t>
      </w:r>
      <w:r w:rsidRPr="27044911" w:rsidR="3B91FC36">
        <w:rPr>
          <w:rFonts w:eastAsia="Segoe UI"/>
          <w:color w:val="000000" w:themeColor="text1" w:themeTint="FF" w:themeShade="FF"/>
          <w:sz w:val="28"/>
          <w:szCs w:val="28"/>
        </w:rPr>
        <w:t xml:space="preserve"> [William]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Mc</w:t>
      </w:r>
      <w:r w:rsidRPr="27044911" w:rsidR="0E03BAA4">
        <w:rPr>
          <w:rFonts w:eastAsia="Segoe UI"/>
          <w:color w:val="000000" w:themeColor="text1" w:themeTint="FF" w:themeShade="FF"/>
          <w:sz w:val="28"/>
          <w:szCs w:val="28"/>
        </w:rPr>
        <w:t>Gookin</w:t>
      </w:r>
      <w:r w:rsidRPr="27044911" w:rsidR="0E03BAA4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now, who </w:t>
      </w:r>
      <w:r w:rsidRPr="27044911" w:rsidR="62D1ECFC">
        <w:rPr>
          <w:rFonts w:eastAsia="Segoe UI"/>
          <w:color w:val="000000" w:themeColor="text1" w:themeTint="FF" w:themeShade="FF"/>
          <w:sz w:val="28"/>
          <w:szCs w:val="28"/>
        </w:rPr>
        <w:t xml:space="preserve">was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succeeded Fred Corbett as news editor</w:t>
      </w:r>
      <w:r w:rsidRPr="27044911" w:rsidR="69CB0771">
        <w:rPr>
          <w:rFonts w:eastAsia="Segoe UI"/>
          <w:color w:val="000000" w:themeColor="text1" w:themeTint="FF" w:themeShade="FF"/>
          <w:sz w:val="28"/>
          <w:szCs w:val="28"/>
        </w:rPr>
        <w:t xml:space="preserve"> -</w:t>
      </w:r>
      <w:r w:rsidRPr="27044911" w:rsidR="55D5DFC2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Bill decided he would leave </w:t>
      </w:r>
      <w:r w:rsidRPr="27044911" w:rsidR="00BD1C0B">
        <w:rPr>
          <w:rFonts w:eastAsia="Segoe UI"/>
          <w:color w:val="000000" w:themeColor="text1" w:themeTint="FF" w:themeShade="FF"/>
          <w:sz w:val="28"/>
          <w:szCs w:val="28"/>
        </w:rPr>
        <w:t>U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TV and become director of communications at the RUC</w:t>
      </w:r>
      <w:r w:rsidRPr="27044911" w:rsidR="0E097276">
        <w:rPr>
          <w:rFonts w:eastAsia="Segoe UI"/>
          <w:color w:val="000000" w:themeColor="text1" w:themeTint="FF" w:themeShade="FF"/>
          <w:sz w:val="28"/>
          <w:szCs w:val="28"/>
        </w:rPr>
        <w:t xml:space="preserve"> [Royal Ulster Constabulary]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.</w:t>
      </w:r>
      <w:r w:rsidRPr="27044911" w:rsidR="00BD1C0B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I remember him saying to me, </w:t>
      </w:r>
      <w:r w:rsidRPr="27044911" w:rsidR="7AF03121">
        <w:rPr>
          <w:rFonts w:eastAsia="Segoe UI"/>
          <w:color w:val="000000" w:themeColor="text1" w:themeTint="FF" w:themeShade="FF"/>
          <w:sz w:val="28"/>
          <w:szCs w:val="28"/>
        </w:rPr>
        <w:t>‘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I'm going for a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a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quieter life.</w:t>
      </w:r>
      <w:r w:rsidRPr="27044911" w:rsidR="797C1CCF">
        <w:rPr>
          <w:rFonts w:eastAsia="Segoe UI"/>
          <w:color w:val="000000" w:themeColor="text1" w:themeTint="FF" w:themeShade="FF"/>
          <w:sz w:val="28"/>
          <w:szCs w:val="28"/>
        </w:rPr>
        <w:t>’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Well,</w:t>
      </w:r>
      <w:r w:rsidRPr="27044911" w:rsidR="7EC767BA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hardly </w:t>
      </w:r>
      <w:r w:rsidRPr="27044911" w:rsidR="00BD1C0B">
        <w:rPr>
          <w:rFonts w:eastAsia="Segoe UI"/>
          <w:color w:val="000000" w:themeColor="text1" w:themeTint="FF" w:themeShade="FF"/>
          <w:sz w:val="28"/>
          <w:szCs w:val="28"/>
        </w:rPr>
        <w:t>B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ill</w:t>
      </w:r>
      <w:r w:rsidRPr="27044911" w:rsidR="33CD3DD3">
        <w:rPr>
          <w:rFonts w:eastAsia="Segoe UI"/>
          <w:color w:val="000000" w:themeColor="text1" w:themeTint="FF" w:themeShade="FF"/>
          <w:sz w:val="28"/>
          <w:szCs w:val="28"/>
        </w:rPr>
        <w:t>.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6B9956BC">
        <w:rPr>
          <w:rFonts w:eastAsia="Segoe UI"/>
          <w:color w:val="000000" w:themeColor="text1" w:themeTint="FF" w:themeShade="FF"/>
          <w:sz w:val="28"/>
          <w:szCs w:val="28"/>
        </w:rPr>
        <w:t>T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he late </w:t>
      </w:r>
      <w:r w:rsidRPr="27044911" w:rsidR="00BD1C0B">
        <w:rPr>
          <w:rFonts w:eastAsia="Segoe UI"/>
          <w:color w:val="000000" w:themeColor="text1" w:themeTint="FF" w:themeShade="FF"/>
          <w:sz w:val="28"/>
          <w:szCs w:val="28"/>
        </w:rPr>
        <w:t>B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ill, brilliant news editor and</w:t>
      </w:r>
      <w:r w:rsidRPr="27044911" w:rsidR="00BD1C0B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I succeeded, Bill.</w:t>
      </w:r>
      <w:r w:rsidRPr="27044911" w:rsidR="007D7CE7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Again, no board</w:t>
      </w:r>
      <w:r w:rsidRPr="27044911" w:rsidR="7EC4ABBC">
        <w:rPr>
          <w:rFonts w:eastAsia="Segoe UI"/>
          <w:color w:val="000000" w:themeColor="text1" w:themeTint="FF" w:themeShade="FF"/>
          <w:sz w:val="28"/>
          <w:szCs w:val="28"/>
        </w:rPr>
        <w:t>, [just]</w:t>
      </w:r>
      <w:r w:rsidRPr="27044911" w:rsidR="417628FA">
        <w:rPr>
          <w:rFonts w:eastAsia="Segoe UI"/>
          <w:color w:val="000000" w:themeColor="text1" w:themeTint="FF" w:themeShade="FF"/>
          <w:sz w:val="28"/>
          <w:szCs w:val="28"/>
        </w:rPr>
        <w:t xml:space="preserve"> a c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h</w:t>
      </w:r>
      <w:r w:rsidRPr="27044911" w:rsidR="6B1AF574">
        <w:rPr>
          <w:rFonts w:eastAsia="Segoe UI"/>
          <w:color w:val="000000" w:themeColor="text1" w:themeTint="FF" w:themeShade="FF"/>
          <w:sz w:val="28"/>
          <w:szCs w:val="28"/>
        </w:rPr>
        <w:t>at with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Br</w:t>
      </w:r>
      <w:r w:rsidRPr="27044911" w:rsidR="619674AF">
        <w:rPr>
          <w:rFonts w:eastAsia="Segoe UI"/>
          <w:color w:val="000000" w:themeColor="text1" w:themeTint="FF" w:themeShade="FF"/>
          <w:sz w:val="28"/>
          <w:szCs w:val="28"/>
        </w:rPr>
        <w:t>u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m</w:t>
      </w:r>
      <w:r w:rsidRPr="27044911" w:rsidR="2BC8F1E8">
        <w:rPr>
          <w:rFonts w:eastAsia="Segoe UI"/>
          <w:color w:val="000000" w:themeColor="text1" w:themeTint="FF" w:themeShade="FF"/>
          <w:sz w:val="28"/>
          <w:szCs w:val="28"/>
        </w:rPr>
        <w:t>.</w:t>
      </w:r>
      <w:r w:rsidRPr="27044911" w:rsidR="3F00AA63">
        <w:rPr>
          <w:rFonts w:eastAsia="Segoe UI"/>
          <w:color w:val="000000" w:themeColor="text1" w:themeTint="FF" w:themeShade="FF"/>
          <w:sz w:val="28"/>
          <w:szCs w:val="28"/>
        </w:rPr>
        <w:t xml:space="preserve"> I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don't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think we ever discussed salary, not meaningfully. UTV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were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brilliant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company to work with.</w:t>
      </w:r>
      <w:r w:rsidRPr="27044911" w:rsidR="00BD1C0B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It was intimate. It was small</w:t>
      </w:r>
      <w:r w:rsidRPr="27044911" w:rsidR="0D4F8ADC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27044911" w:rsidR="00BD1C0B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46BC64">
        <w:rPr>
          <w:rFonts w:eastAsia="Segoe UI"/>
          <w:color w:val="000000" w:themeColor="text1" w:themeTint="FF" w:themeShade="FF"/>
          <w:sz w:val="28"/>
          <w:szCs w:val="28"/>
        </w:rPr>
        <w:t>s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eriously friendly.</w:t>
      </w:r>
      <w:r w:rsidRPr="27044911" w:rsidR="00BD1C0B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7D00CF4E">
        <w:rPr>
          <w:rFonts w:eastAsia="Segoe UI"/>
          <w:color w:val="000000" w:themeColor="text1" w:themeTint="FF" w:themeShade="FF"/>
          <w:sz w:val="28"/>
          <w:szCs w:val="28"/>
        </w:rPr>
        <w:t>But t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he managemen</w:t>
      </w:r>
      <w:r w:rsidRPr="27044911" w:rsidR="3A146977">
        <w:rPr>
          <w:rFonts w:eastAsia="Segoe UI"/>
          <w:color w:val="000000" w:themeColor="text1" w:themeTint="FF" w:themeShade="FF"/>
          <w:sz w:val="28"/>
          <w:szCs w:val="28"/>
        </w:rPr>
        <w:t>t,</w:t>
      </w:r>
      <w:r w:rsidRPr="27044911" w:rsidR="00BD1C0B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6825E08D">
        <w:rPr>
          <w:rFonts w:eastAsia="Segoe UI"/>
          <w:color w:val="000000" w:themeColor="text1" w:themeTint="FF" w:themeShade="FF"/>
          <w:sz w:val="28"/>
          <w:szCs w:val="28"/>
        </w:rPr>
        <w:t>d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ecent people though they were, were a bit tight on a bit tight </w:t>
      </w:r>
      <w:r w:rsidRPr="27044911" w:rsidR="411B8414">
        <w:rPr>
          <w:rFonts w:eastAsia="Segoe UI"/>
          <w:color w:val="000000" w:themeColor="text1" w:themeTint="FF" w:themeShade="FF"/>
          <w:sz w:val="28"/>
          <w:szCs w:val="28"/>
        </w:rPr>
        <w:t>o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n the money.</w:t>
      </w:r>
      <w:r w:rsidRPr="27044911" w:rsidR="00BD1C0B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But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that's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another story. But anyway,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I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was much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honoured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to become news editor.</w:t>
      </w:r>
      <w:r w:rsidRPr="27044911" w:rsidR="00BD1C0B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Really, the start of </w:t>
      </w:r>
      <w:r w:rsidRPr="27044911" w:rsidR="053B26EB">
        <w:rPr>
          <w:rFonts w:eastAsia="Segoe UI"/>
          <w:color w:val="000000" w:themeColor="text1" w:themeTint="FF" w:themeShade="FF"/>
          <w:sz w:val="28"/>
          <w:szCs w:val="28"/>
        </w:rPr>
        <w:t>t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he </w:t>
      </w:r>
      <w:r w:rsidRPr="27044911" w:rsidR="4EA6E3D8">
        <w:rPr>
          <w:rFonts w:eastAsia="Segoe UI"/>
          <w:color w:val="000000" w:themeColor="text1" w:themeTint="FF" w:themeShade="FF"/>
          <w:sz w:val="28"/>
          <w:szCs w:val="28"/>
        </w:rPr>
        <w:t>T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roubles</w:t>
      </w:r>
      <w:r w:rsidRPr="27044911" w:rsidR="35DD70C3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2E32EA1B">
        <w:rPr>
          <w:rFonts w:eastAsia="Segoe UI"/>
          <w:color w:val="000000" w:themeColor="text1" w:themeTint="FF" w:themeShade="FF"/>
          <w:sz w:val="28"/>
          <w:szCs w:val="28"/>
        </w:rPr>
        <w:t>i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t was in 1969, and of course many people marked the start of </w:t>
      </w:r>
      <w:r w:rsidRPr="27044911" w:rsidR="5F647315">
        <w:rPr>
          <w:rFonts w:eastAsia="Segoe UI"/>
          <w:color w:val="000000" w:themeColor="text1" w:themeTint="FF" w:themeShade="FF"/>
          <w:sz w:val="28"/>
          <w:szCs w:val="28"/>
        </w:rPr>
        <w:t>T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he </w:t>
      </w:r>
      <w:r w:rsidRPr="27044911" w:rsidR="0CE6154C">
        <w:rPr>
          <w:rFonts w:eastAsia="Segoe UI"/>
          <w:color w:val="000000" w:themeColor="text1" w:themeTint="FF" w:themeShade="FF"/>
          <w:sz w:val="28"/>
          <w:szCs w:val="28"/>
        </w:rPr>
        <w:t>T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roubles as being August </w:t>
      </w:r>
      <w:r w:rsidRPr="27044911" w:rsidR="00BD1C0B">
        <w:rPr>
          <w:rFonts w:eastAsia="Segoe UI"/>
          <w:color w:val="000000" w:themeColor="text1" w:themeTint="FF" w:themeShade="FF"/>
          <w:sz w:val="28"/>
          <w:szCs w:val="28"/>
        </w:rPr>
        <w:t>19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69 and I was </w:t>
      </w:r>
      <w:r w:rsidRPr="27044911" w:rsidR="57516231">
        <w:rPr>
          <w:rFonts w:eastAsia="Segoe UI"/>
          <w:color w:val="000000" w:themeColor="text1" w:themeTint="FF" w:themeShade="FF"/>
          <w:sz w:val="28"/>
          <w:szCs w:val="28"/>
        </w:rPr>
        <w:t>in situ then. 07:13</w:t>
      </w:r>
    </w:p>
    <w:p w:rsidRPr="00EC4DFD" w:rsidR="00BD1C0B" w:rsidP="00EC4DFD" w:rsidRDefault="00204C4D" w14:paraId="2A5D085D" w14:textId="392FA065">
      <w:pPr>
        <w:spacing w:line="300" w:lineRule="auto"/>
        <w:jc w:val="both"/>
        <w:rPr>
          <w:rFonts w:eastAsia="Segoe UI"/>
          <w:b w:val="1"/>
          <w:bCs w:val="1"/>
          <w:color w:val="000000" w:themeColor="text1"/>
          <w:sz w:val="28"/>
          <w:szCs w:val="28"/>
        </w:rPr>
      </w:pPr>
      <w:r>
        <w:br/>
      </w:r>
      <w:r w:rsidRPr="5D1F866C" w:rsidR="4C75A472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 xml:space="preserve">Int: </w:t>
      </w:r>
      <w:r w:rsidRPr="5D1F866C" w:rsidR="00204C4D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 xml:space="preserve">What sort of an operation did you run? </w:t>
      </w:r>
    </w:p>
    <w:p w:rsidRPr="00EC4DFD" w:rsidR="009966C6" w:rsidP="27044911" w:rsidRDefault="00204C4D" w14:paraId="56EE49BA" w14:textId="64370E3D">
      <w:pPr>
        <w:pStyle w:val="Normal"/>
        <w:suppressLineNumbers w:val="0"/>
        <w:spacing w:before="0" w:beforeAutospacing="off" w:after="0" w:afterAutospacing="off" w:line="300" w:lineRule="auto"/>
        <w:ind w:left="0" w:right="0"/>
        <w:jc w:val="both"/>
        <w:rPr>
          <w:rFonts w:eastAsia="Segoe UI"/>
          <w:color w:val="000000" w:themeColor="text1" w:themeTint="FF" w:themeShade="FF"/>
          <w:sz w:val="28"/>
          <w:szCs w:val="28"/>
        </w:rPr>
      </w:pPr>
      <w:r w:rsidRPr="27044911" w:rsidR="0DA034FF">
        <w:rPr>
          <w:rFonts w:eastAsia="Segoe UI"/>
          <w:color w:val="000000" w:themeColor="text1" w:themeTint="FF" w:themeShade="FF"/>
          <w:sz w:val="28"/>
          <w:szCs w:val="28"/>
        </w:rPr>
        <w:t>RW:</w:t>
      </w:r>
      <w:r w:rsidRPr="27044911" w:rsidR="0EDD936E">
        <w:rPr>
          <w:rFonts w:eastAsia="Segoe UI"/>
          <w:color w:val="000000" w:themeColor="text1" w:themeTint="FF" w:themeShade="FF"/>
          <w:sz w:val="28"/>
          <w:szCs w:val="28"/>
        </w:rPr>
        <w:t xml:space="preserve"> 07:18</w:t>
      </w:r>
      <w:r w:rsidRPr="27044911" w:rsidR="0DA034FF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It was</w:t>
      </w:r>
      <w:r w:rsidRPr="27044911" w:rsidR="07FC2F0F">
        <w:rPr>
          <w:rFonts w:eastAsia="Segoe UI"/>
          <w:color w:val="000000" w:themeColor="text1" w:themeTint="FF" w:themeShade="FF"/>
          <w:sz w:val="28"/>
          <w:szCs w:val="28"/>
        </w:rPr>
        <w:t>, it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w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as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very small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.</w:t>
      </w:r>
      <w:r w:rsidRPr="27044911" w:rsidR="007D7CE7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And we turned out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a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lengthy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programme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at </w:t>
      </w:r>
      <w:r w:rsidRPr="27044911" w:rsidR="6C9BE25A">
        <w:rPr>
          <w:rFonts w:eastAsia="Segoe UI"/>
          <w:color w:val="000000" w:themeColor="text1" w:themeTint="FF" w:themeShade="FF"/>
          <w:sz w:val="28"/>
          <w:szCs w:val="28"/>
        </w:rPr>
        <w:t>teatime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and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and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what have you. And there were about</w:t>
      </w:r>
      <w:r w:rsidRPr="27044911" w:rsidR="3EE89B8F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27044911" w:rsidR="00BD1C0B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7BD1B781">
        <w:rPr>
          <w:rFonts w:eastAsia="Segoe UI"/>
          <w:color w:val="000000" w:themeColor="text1" w:themeTint="FF" w:themeShade="FF"/>
          <w:sz w:val="28"/>
          <w:szCs w:val="28"/>
        </w:rPr>
        <w:t xml:space="preserve">about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four reporters.</w:t>
      </w:r>
      <w:r>
        <w:br/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T</w:t>
      </w:r>
      <w:r w:rsidRPr="27044911" w:rsidR="229D2C7E">
        <w:rPr>
          <w:rFonts w:eastAsia="Segoe UI"/>
          <w:color w:val="000000" w:themeColor="text1" w:themeTint="FF" w:themeShade="FF"/>
          <w:sz w:val="28"/>
          <w:szCs w:val="28"/>
        </w:rPr>
        <w:t>otal of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about </w:t>
      </w:r>
      <w:r w:rsidRPr="27044911" w:rsidR="00BD1C0B">
        <w:rPr>
          <w:rFonts w:eastAsia="Segoe UI"/>
          <w:color w:val="000000" w:themeColor="text1" w:themeTint="FF" w:themeShade="FF"/>
          <w:sz w:val="28"/>
          <w:szCs w:val="28"/>
        </w:rPr>
        <w:t>five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, no more than six journalists in </w:t>
      </w:r>
      <w:r w:rsidRPr="27044911" w:rsidR="60596236">
        <w:rPr>
          <w:rFonts w:eastAsia="Segoe UI"/>
          <w:color w:val="000000" w:themeColor="text1" w:themeTint="FF" w:themeShade="FF"/>
          <w:sz w:val="28"/>
          <w:szCs w:val="28"/>
        </w:rPr>
        <w:t>t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he </w:t>
      </w:r>
      <w:r w:rsidRPr="27044911" w:rsidR="4FD16E53">
        <w:rPr>
          <w:rFonts w:eastAsia="Segoe UI"/>
          <w:color w:val="000000" w:themeColor="text1" w:themeTint="FF" w:themeShade="FF"/>
          <w:sz w:val="28"/>
          <w:szCs w:val="28"/>
        </w:rPr>
        <w:t>N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ewsroom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.</w:t>
      </w:r>
      <w:r>
        <w:br/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And it was round the clock, you know? OK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27044911" w:rsidR="3CF1F554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w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e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did the </w:t>
      </w:r>
      <w:r w:rsidRPr="27044911" w:rsidR="456AF695">
        <w:rPr>
          <w:rFonts w:eastAsia="Segoe UI"/>
          <w:color w:val="000000" w:themeColor="text1" w:themeTint="FF" w:themeShade="FF"/>
          <w:sz w:val="28"/>
          <w:szCs w:val="28"/>
        </w:rPr>
        <w:t>teatime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4410A8D7">
        <w:rPr>
          <w:rFonts w:eastAsia="Segoe UI"/>
          <w:color w:val="000000" w:themeColor="text1" w:themeTint="FF" w:themeShade="FF"/>
          <w:sz w:val="28"/>
          <w:szCs w:val="28"/>
        </w:rPr>
        <w:t>thing,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we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didn't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have </w:t>
      </w:r>
      <w:r w:rsidRPr="27044911" w:rsidR="1A8D567B">
        <w:rPr>
          <w:rFonts w:eastAsia="Segoe UI"/>
          <w:color w:val="000000" w:themeColor="text1" w:themeTint="FF" w:themeShade="FF"/>
          <w:sz w:val="28"/>
          <w:szCs w:val="28"/>
        </w:rPr>
        <w:t>the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late</w:t>
      </w:r>
      <w:r w:rsidRPr="27044911" w:rsidR="28C8D915">
        <w:rPr>
          <w:rFonts w:eastAsia="Segoe UI"/>
          <w:color w:val="000000" w:themeColor="text1" w:themeTint="FF" w:themeShade="FF"/>
          <w:sz w:val="28"/>
          <w:szCs w:val="28"/>
        </w:rPr>
        <w:t>-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night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news then.</w:t>
      </w:r>
      <w:r w:rsidRPr="27044911" w:rsidR="00BD1C0B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But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more often than not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, you were in the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6A616A05">
        <w:rPr>
          <w:rFonts w:eastAsia="Segoe UI"/>
          <w:color w:val="000000" w:themeColor="text1" w:themeTint="FF" w:themeShade="FF"/>
          <w:sz w:val="28"/>
          <w:szCs w:val="28"/>
        </w:rPr>
        <w:t>N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ewsroom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doing news flashes.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Such was the flare up of the </w:t>
      </w:r>
      <w:r w:rsidRPr="27044911" w:rsidR="48FC37B0">
        <w:rPr>
          <w:rFonts w:eastAsia="Segoe UI"/>
          <w:color w:val="000000" w:themeColor="text1" w:themeTint="FF" w:themeShade="FF"/>
          <w:sz w:val="28"/>
          <w:szCs w:val="28"/>
        </w:rPr>
        <w:t>T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roubles.</w:t>
      </w:r>
      <w:r w:rsidRPr="27044911" w:rsidR="00BD1C0B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And I remember</w:t>
      </w:r>
      <w:r w:rsidRPr="27044911" w:rsidR="3E758C13">
        <w:rPr>
          <w:rFonts w:eastAsia="Segoe UI"/>
          <w:color w:val="000000" w:themeColor="text1" w:themeTint="FF" w:themeShade="FF"/>
          <w:sz w:val="28"/>
          <w:szCs w:val="28"/>
        </w:rPr>
        <w:t>, a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nd </w:t>
      </w:r>
      <w:r w:rsidRPr="27044911" w:rsidR="2E783210">
        <w:rPr>
          <w:rFonts w:eastAsia="Segoe UI"/>
          <w:color w:val="000000" w:themeColor="text1" w:themeTint="FF" w:themeShade="FF"/>
          <w:sz w:val="28"/>
          <w:szCs w:val="28"/>
        </w:rPr>
        <w:t>I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'll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never forget</w:t>
      </w:r>
      <w:r w:rsidRPr="27044911" w:rsidR="4C018622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the delightful Brian</w:t>
      </w:r>
      <w:r w:rsidRPr="27044911" w:rsidR="77BFB11B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Baird.</w:t>
      </w:r>
      <w:r>
        <w:br/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And Brian was a newsreader</w:t>
      </w:r>
      <w:r w:rsidRPr="27044911" w:rsidR="4408BF8E">
        <w:rPr>
          <w:rFonts w:eastAsia="Segoe UI"/>
          <w:color w:val="000000" w:themeColor="text1" w:themeTint="FF" w:themeShade="FF"/>
          <w:sz w:val="28"/>
          <w:szCs w:val="28"/>
        </w:rPr>
        <w:t>, f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ormer senior English lecturer at</w:t>
      </w:r>
      <w:r w:rsidRPr="27044911" w:rsidR="0B720E5E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well at the time</w:t>
      </w:r>
      <w:r w:rsidRPr="27044911" w:rsidR="42A6BDB1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was a senior English lecturer at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Stran</w:t>
      </w:r>
      <w:r w:rsidRPr="27044911" w:rsidR="2937701D">
        <w:rPr>
          <w:rFonts w:eastAsia="Segoe UI"/>
          <w:color w:val="000000" w:themeColor="text1" w:themeTint="FF" w:themeShade="FF"/>
          <w:sz w:val="28"/>
          <w:szCs w:val="28"/>
        </w:rPr>
        <w:t>m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ill</w:t>
      </w:r>
      <w:r w:rsidRPr="27044911" w:rsidR="188B04F6">
        <w:rPr>
          <w:rFonts w:eastAsia="Segoe UI"/>
          <w:color w:val="000000" w:themeColor="text1" w:themeTint="FF" w:themeShade="FF"/>
          <w:sz w:val="28"/>
          <w:szCs w:val="28"/>
        </w:rPr>
        <w:t>i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s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College.</w:t>
      </w:r>
      <w:r w:rsidRPr="27044911" w:rsidR="007D7CE7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Stick</w:t>
      </w:r>
      <w:r w:rsidRPr="27044911" w:rsidR="1FE2AB40">
        <w:rPr>
          <w:rFonts w:eastAsia="Segoe UI"/>
          <w:color w:val="000000" w:themeColor="text1" w:themeTint="FF" w:themeShade="FF"/>
          <w:sz w:val="28"/>
          <w:szCs w:val="28"/>
        </w:rPr>
        <w:t>l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er for language and all of that, and Brian and I were in </w:t>
      </w:r>
      <w:r w:rsidRPr="27044911" w:rsidR="59AEDC7B">
        <w:rPr>
          <w:rFonts w:eastAsia="Segoe UI"/>
          <w:color w:val="000000" w:themeColor="text1" w:themeTint="FF" w:themeShade="FF"/>
          <w:sz w:val="28"/>
          <w:szCs w:val="28"/>
        </w:rPr>
        <w:t>t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he </w:t>
      </w:r>
      <w:r w:rsidRPr="27044911" w:rsidR="2D032C64">
        <w:rPr>
          <w:rFonts w:eastAsia="Segoe UI"/>
          <w:color w:val="000000" w:themeColor="text1" w:themeTint="FF" w:themeShade="FF"/>
          <w:sz w:val="28"/>
          <w:szCs w:val="28"/>
        </w:rPr>
        <w:t>N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ewsro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om</w:t>
      </w:r>
      <w:r w:rsidRPr="27044911" w:rsidR="094843C4">
        <w:rPr>
          <w:rFonts w:eastAsia="Segoe UI"/>
          <w:color w:val="000000" w:themeColor="text1" w:themeTint="FF" w:themeShade="FF"/>
          <w:sz w:val="28"/>
          <w:szCs w:val="28"/>
        </w:rPr>
        <w:t>, again</w:t>
      </w:r>
      <w:r w:rsidRPr="27044911" w:rsidR="00BD1C0B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36A8AA82">
        <w:rPr>
          <w:rFonts w:eastAsia="Segoe UI"/>
          <w:color w:val="000000" w:themeColor="text1" w:themeTint="FF" w:themeShade="FF"/>
          <w:sz w:val="28"/>
          <w:szCs w:val="28"/>
        </w:rPr>
        <w:t>p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art of the </w:t>
      </w:r>
      <w:r w:rsidRPr="27044911" w:rsidR="70580C33">
        <w:rPr>
          <w:rFonts w:eastAsia="Segoe UI"/>
          <w:color w:val="000000" w:themeColor="text1" w:themeTint="FF" w:themeShade="FF"/>
          <w:sz w:val="28"/>
          <w:szCs w:val="28"/>
        </w:rPr>
        <w:t>T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roubles</w:t>
      </w:r>
      <w:r w:rsidRPr="27044911" w:rsidR="6B15EC69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27044911" w:rsidR="3DF667A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12CBFB4E">
        <w:rPr>
          <w:rFonts w:eastAsia="Segoe UI"/>
          <w:color w:val="000000" w:themeColor="text1" w:themeTint="FF" w:themeShade="FF"/>
          <w:sz w:val="28"/>
          <w:szCs w:val="28"/>
        </w:rPr>
        <w:t>d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oing news flashes.</w:t>
      </w:r>
      <w:r w:rsidRPr="27044911" w:rsidR="00BD1C0B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And </w:t>
      </w:r>
      <w:r w:rsidRPr="27044911" w:rsidR="579D2EE9">
        <w:rPr>
          <w:rFonts w:eastAsia="Segoe UI"/>
          <w:color w:val="000000" w:themeColor="text1" w:themeTint="FF" w:themeShade="FF"/>
          <w:sz w:val="28"/>
          <w:szCs w:val="28"/>
        </w:rPr>
        <w:t xml:space="preserve">I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remember, during yet another news flash and handing it to Brian</w:t>
      </w:r>
      <w:r w:rsidRPr="27044911" w:rsidR="6BA59EF6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and Brian turned </w:t>
      </w:r>
      <w:r w:rsidRPr="27044911" w:rsidR="0FD2F82D">
        <w:rPr>
          <w:rFonts w:eastAsia="Segoe UI"/>
          <w:color w:val="000000" w:themeColor="text1" w:themeTint="FF" w:themeShade="FF"/>
          <w:sz w:val="28"/>
          <w:szCs w:val="28"/>
        </w:rPr>
        <w:t xml:space="preserve">to me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and he said</w:t>
      </w:r>
      <w:r w:rsidRPr="27044911" w:rsidR="1A23DADE">
        <w:rPr>
          <w:rFonts w:eastAsia="Segoe UI"/>
          <w:color w:val="000000" w:themeColor="text1" w:themeTint="FF" w:themeShade="FF"/>
          <w:sz w:val="28"/>
          <w:szCs w:val="28"/>
        </w:rPr>
        <w:t>: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2DFAB631">
        <w:rPr>
          <w:rFonts w:eastAsia="Segoe UI"/>
          <w:color w:val="000000" w:themeColor="text1" w:themeTint="FF" w:themeShade="FF"/>
          <w:sz w:val="28"/>
          <w:szCs w:val="28"/>
        </w:rPr>
        <w:t>‘</w:t>
      </w:r>
      <w:r w:rsidRPr="27044911" w:rsidR="4EB8D996">
        <w:rPr>
          <w:rFonts w:eastAsia="Segoe UI"/>
          <w:color w:val="000000" w:themeColor="text1" w:themeTint="FF" w:themeShade="FF"/>
          <w:sz w:val="28"/>
          <w:szCs w:val="28"/>
        </w:rPr>
        <w:t>Y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ou know, Robin</w:t>
      </w:r>
      <w:r w:rsidRPr="27044911" w:rsidR="1E68CCD6">
        <w:rPr>
          <w:rFonts w:eastAsia="Segoe UI"/>
          <w:color w:val="000000" w:themeColor="text1" w:themeTint="FF" w:themeShade="FF"/>
          <w:sz w:val="28"/>
          <w:szCs w:val="28"/>
        </w:rPr>
        <w:t>?</w:t>
      </w:r>
      <w:r w:rsidRPr="27044911" w:rsidR="6BFAF074">
        <w:rPr>
          <w:rFonts w:eastAsia="Segoe UI"/>
          <w:color w:val="000000" w:themeColor="text1" w:themeTint="FF" w:themeShade="FF"/>
          <w:sz w:val="28"/>
          <w:szCs w:val="28"/>
        </w:rPr>
        <w:t>’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he said</w:t>
      </w:r>
      <w:r w:rsidRPr="27044911" w:rsidR="68C1DB35">
        <w:rPr>
          <w:rFonts w:eastAsia="Segoe UI"/>
          <w:color w:val="000000" w:themeColor="text1" w:themeTint="FF" w:themeShade="FF"/>
          <w:sz w:val="28"/>
          <w:szCs w:val="28"/>
        </w:rPr>
        <w:t xml:space="preserve"> -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you know, the way you </w:t>
      </w:r>
      <w:r w:rsidRPr="27044911" w:rsidR="2C1262B4">
        <w:rPr>
          <w:rFonts w:eastAsia="Segoe UI"/>
          <w:color w:val="000000" w:themeColor="text1" w:themeTint="FF" w:themeShade="FF"/>
          <w:sz w:val="28"/>
          <w:szCs w:val="28"/>
        </w:rPr>
        <w:t>didn’t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use flashes in those days</w:t>
      </w:r>
      <w:r w:rsidRPr="27044911" w:rsidR="0D59D77B">
        <w:rPr>
          <w:rFonts w:eastAsia="Segoe UI"/>
          <w:color w:val="000000" w:themeColor="text1" w:themeTint="FF" w:themeShade="FF"/>
          <w:sz w:val="28"/>
          <w:szCs w:val="28"/>
        </w:rPr>
        <w:t>, w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e interrupt this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programme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to bring you a news flash</w:t>
      </w:r>
      <w:r w:rsidRPr="27044911" w:rsidR="31802F28">
        <w:rPr>
          <w:rFonts w:eastAsia="Segoe UI"/>
          <w:color w:val="000000" w:themeColor="text1" w:themeTint="FF" w:themeShade="FF"/>
          <w:sz w:val="28"/>
          <w:szCs w:val="28"/>
        </w:rPr>
        <w:t xml:space="preserve"> - </w:t>
      </w:r>
      <w:r w:rsidRPr="27044911" w:rsidR="4DFFDE25">
        <w:rPr>
          <w:rFonts w:eastAsia="Segoe UI"/>
          <w:color w:val="000000" w:themeColor="text1" w:themeTint="FF" w:themeShade="FF"/>
          <w:sz w:val="28"/>
          <w:szCs w:val="28"/>
        </w:rPr>
        <w:t>a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nd </w:t>
      </w:r>
      <w:r w:rsidRPr="27044911" w:rsidR="6147D0E2">
        <w:rPr>
          <w:rFonts w:eastAsia="Segoe UI"/>
          <w:color w:val="000000" w:themeColor="text1" w:themeTint="FF" w:themeShade="FF"/>
          <w:sz w:val="28"/>
          <w:szCs w:val="28"/>
        </w:rPr>
        <w:t xml:space="preserve">Brian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turned </w:t>
      </w:r>
      <w:r w:rsidRPr="27044911" w:rsidR="061760DF">
        <w:rPr>
          <w:rFonts w:eastAsia="Segoe UI"/>
          <w:color w:val="000000" w:themeColor="text1" w:themeTint="FF" w:themeShade="FF"/>
          <w:sz w:val="28"/>
          <w:szCs w:val="28"/>
        </w:rPr>
        <w:t xml:space="preserve">to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him and he said, </w:t>
      </w:r>
      <w:r w:rsidRPr="27044911" w:rsidR="30BEAD26">
        <w:rPr>
          <w:rFonts w:eastAsia="Segoe UI"/>
          <w:color w:val="000000" w:themeColor="text1" w:themeTint="FF" w:themeShade="FF"/>
          <w:sz w:val="28"/>
          <w:szCs w:val="28"/>
        </w:rPr>
        <w:t>‘Y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ou know,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I'll soon be saying</w:t>
      </w:r>
      <w:r w:rsidRPr="27044911" w:rsidR="6CB82BDF">
        <w:rPr>
          <w:rFonts w:eastAsia="Segoe UI"/>
          <w:color w:val="000000" w:themeColor="text1" w:themeTint="FF" w:themeShade="FF"/>
          <w:sz w:val="28"/>
          <w:szCs w:val="28"/>
        </w:rPr>
        <w:t>: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3B6E9CED">
        <w:rPr>
          <w:rFonts w:eastAsia="Segoe UI"/>
          <w:color w:val="000000" w:themeColor="text1" w:themeTint="FF" w:themeShade="FF"/>
          <w:sz w:val="28"/>
          <w:szCs w:val="28"/>
        </w:rPr>
        <w:t>‘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we interrupt this news flash to bring you an even better one.</w:t>
      </w:r>
      <w:r w:rsidRPr="27044911" w:rsidR="5FF777C9">
        <w:rPr>
          <w:rFonts w:eastAsia="Segoe UI"/>
          <w:color w:val="000000" w:themeColor="text1" w:themeTint="FF" w:themeShade="FF"/>
          <w:sz w:val="28"/>
          <w:szCs w:val="28"/>
        </w:rPr>
        <w:t>’</w:t>
      </w:r>
      <w:r w:rsidRPr="27044911" w:rsidR="00BD1C0B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And</w:t>
      </w:r>
      <w:r w:rsidRPr="27044911" w:rsidR="78A49E4C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and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his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humour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was terrific.</w:t>
      </w:r>
      <w:r w:rsidRPr="27044911" w:rsidR="00BD1C0B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I remember</w:t>
      </w:r>
      <w:r w:rsidRPr="27044911" w:rsidR="11EECA5C">
        <w:rPr>
          <w:rFonts w:eastAsia="Segoe UI"/>
          <w:color w:val="000000" w:themeColor="text1" w:themeTint="FF" w:themeShade="FF"/>
          <w:sz w:val="28"/>
          <w:szCs w:val="28"/>
        </w:rPr>
        <w:t xml:space="preserve"> the day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when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686EAC2A">
        <w:rPr>
          <w:rFonts w:eastAsia="Segoe UI"/>
          <w:color w:val="000000" w:themeColor="text1" w:themeTint="FF" w:themeShade="FF"/>
          <w:sz w:val="28"/>
          <w:szCs w:val="28"/>
        </w:rPr>
        <w:t xml:space="preserve">Gordon Burns was the presenter of UTV Reports, and he </w:t>
      </w:r>
      <w:r w:rsidRPr="27044911" w:rsidR="686EAC2A">
        <w:rPr>
          <w:rFonts w:eastAsia="Segoe UI"/>
          <w:color w:val="000000" w:themeColor="text1" w:themeTint="FF" w:themeShade="FF"/>
          <w:sz w:val="28"/>
          <w:szCs w:val="28"/>
        </w:rPr>
        <w:t>wasn’t</w:t>
      </w:r>
      <w:r w:rsidRPr="27044911" w:rsidR="686EAC2A">
        <w:rPr>
          <w:rFonts w:eastAsia="Segoe UI"/>
          <w:color w:val="000000" w:themeColor="text1" w:themeTint="FF" w:themeShade="FF"/>
          <w:sz w:val="28"/>
          <w:szCs w:val="28"/>
        </w:rPr>
        <w:t xml:space="preserve"> in the office and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when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we started UTV reports Gordon Burns was int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roducing the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programme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. And I </w:t>
      </w:r>
      <w:r w:rsidRPr="27044911" w:rsidR="743920F3">
        <w:rPr>
          <w:rFonts w:eastAsia="Segoe UI"/>
          <w:color w:val="000000" w:themeColor="text1" w:themeTint="FF" w:themeShade="FF"/>
          <w:sz w:val="28"/>
          <w:szCs w:val="28"/>
        </w:rPr>
        <w:t xml:space="preserve">needed him urgently and </w:t>
      </w:r>
      <w:r w:rsidRPr="27044911" w:rsidR="743920F3">
        <w:rPr>
          <w:rFonts w:eastAsia="Segoe UI"/>
          <w:color w:val="000000" w:themeColor="text1" w:themeTint="FF" w:themeShade="FF"/>
          <w:sz w:val="28"/>
          <w:szCs w:val="28"/>
        </w:rPr>
        <w:t>I’m</w:t>
      </w:r>
      <w:r w:rsidRPr="27044911" w:rsidR="743920F3">
        <w:rPr>
          <w:rFonts w:eastAsia="Segoe UI"/>
          <w:color w:val="000000" w:themeColor="text1" w:themeTint="FF" w:themeShade="FF"/>
          <w:sz w:val="28"/>
          <w:szCs w:val="28"/>
        </w:rPr>
        <w:t xml:space="preserve"> shouting: ‘Burns, where’s Burns?’ and Brian Baird turned to </w:t>
      </w:r>
      <w:r w:rsidRPr="27044911" w:rsidR="743920F3">
        <w:rPr>
          <w:rFonts w:eastAsia="Segoe UI"/>
          <w:color w:val="000000" w:themeColor="text1" w:themeTint="FF" w:themeShade="FF"/>
          <w:sz w:val="28"/>
          <w:szCs w:val="28"/>
        </w:rPr>
        <w:t>me</w:t>
      </w:r>
      <w:r w:rsidRPr="27044911" w:rsidR="743920F3">
        <w:rPr>
          <w:rFonts w:eastAsia="Segoe UI"/>
          <w:color w:val="000000" w:themeColor="text1" w:themeTint="FF" w:themeShade="FF"/>
          <w:sz w:val="28"/>
          <w:szCs w:val="28"/>
        </w:rPr>
        <w:t xml:space="preserve"> and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he said </w:t>
      </w:r>
      <w:r w:rsidRPr="27044911" w:rsidR="648AADFC">
        <w:rPr>
          <w:rFonts w:eastAsia="Segoe UI"/>
          <w:color w:val="000000" w:themeColor="text1" w:themeTint="FF" w:themeShade="FF"/>
          <w:sz w:val="28"/>
          <w:szCs w:val="28"/>
        </w:rPr>
        <w:t>‘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Robin</w:t>
      </w:r>
      <w:r w:rsidRPr="27044911" w:rsidR="2189C655">
        <w:rPr>
          <w:rFonts w:eastAsia="Segoe UI"/>
          <w:color w:val="000000" w:themeColor="text1" w:themeTint="FF" w:themeShade="FF"/>
          <w:sz w:val="28"/>
          <w:szCs w:val="28"/>
        </w:rPr>
        <w:t>,’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he </w:t>
      </w:r>
      <w:r w:rsidRPr="27044911" w:rsidR="00204C4D">
        <w:rPr>
          <w:rFonts w:eastAsia="Segoe UI"/>
          <w:color w:val="000000" w:themeColor="text1" w:themeTint="FF" w:themeShade="FF"/>
          <w:sz w:val="28"/>
          <w:szCs w:val="28"/>
        </w:rPr>
        <w:t>says</w:t>
      </w:r>
      <w:r w:rsidRPr="27044911" w:rsidR="47756778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4C44CBBD">
        <w:rPr>
          <w:rFonts w:eastAsia="Segoe UI"/>
          <w:color w:val="000000" w:themeColor="text1" w:themeTint="FF" w:themeShade="FF"/>
          <w:sz w:val="28"/>
          <w:szCs w:val="28"/>
        </w:rPr>
        <w:t>‘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you will have to sit there wh</w:t>
      </w:r>
      <w:r w:rsidRPr="27044911" w:rsidR="0C15E26A">
        <w:rPr>
          <w:rFonts w:eastAsia="Segoe UI"/>
          <w:color w:val="000000" w:themeColor="text1" w:themeTint="FF" w:themeShade="FF"/>
          <w:sz w:val="28"/>
          <w:szCs w:val="28"/>
        </w:rPr>
        <w:t>ile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Burns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roa</w:t>
      </w:r>
      <w:r w:rsidRPr="27044911" w:rsidR="2207FE80">
        <w:rPr>
          <w:rFonts w:eastAsia="Segoe UI"/>
          <w:color w:val="000000" w:themeColor="text1" w:themeTint="FF" w:themeShade="FF"/>
          <w:sz w:val="28"/>
          <w:szCs w:val="28"/>
        </w:rPr>
        <w:t>m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s</w:t>
      </w:r>
      <w:r w:rsidRPr="27044911" w:rsidR="75804A17">
        <w:rPr>
          <w:rFonts w:eastAsia="Segoe UI"/>
          <w:color w:val="000000" w:themeColor="text1" w:themeTint="FF" w:themeShade="FF"/>
          <w:sz w:val="28"/>
          <w:szCs w:val="28"/>
        </w:rPr>
        <w:t>’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.</w:t>
      </w:r>
      <w:r w:rsidRPr="27044911" w:rsidR="75DF57B7">
        <w:rPr>
          <w:rFonts w:eastAsia="Segoe UI"/>
          <w:color w:val="000000" w:themeColor="text1" w:themeTint="FF" w:themeShade="FF"/>
          <w:sz w:val="28"/>
          <w:szCs w:val="28"/>
        </w:rPr>
        <w:t xml:space="preserve"> 09:23</w:t>
      </w:r>
    </w:p>
    <w:p w:rsidRPr="00EC4DFD" w:rsidR="00EC4DFD" w:rsidP="00EC4DFD" w:rsidRDefault="00EC4DFD" w14:paraId="11968FE1" w14:textId="581A767D">
      <w:pPr>
        <w:spacing w:line="300" w:lineRule="auto"/>
        <w:jc w:val="both"/>
        <w:rPr>
          <w:rFonts w:eastAsia="Segoe UI"/>
          <w:color w:val="000000" w:themeColor="text1"/>
          <w:sz w:val="28"/>
          <w:szCs w:val="28"/>
        </w:rPr>
      </w:pPr>
    </w:p>
    <w:p w:rsidR="00EC4DFD" w:rsidP="5D1F866C" w:rsidRDefault="00EC4DFD" w14:paraId="06C73F35" w14:textId="5D4A3EBE">
      <w:pPr>
        <w:pStyle w:val="Normal"/>
        <w:suppressLineNumbers w:val="0"/>
        <w:bidi w:val="0"/>
        <w:spacing w:before="0" w:beforeAutospacing="off" w:after="0" w:afterAutospacing="off" w:line="300" w:lineRule="auto"/>
        <w:ind w:left="0" w:right="0"/>
        <w:jc w:val="both"/>
        <w:rPr>
          <w:rFonts w:eastAsia="Segoe UI"/>
          <w:color w:val="000000" w:themeColor="text1" w:themeTint="FF" w:themeShade="FF"/>
          <w:sz w:val="28"/>
          <w:szCs w:val="28"/>
        </w:rPr>
      </w:pPr>
      <w:r w:rsidRPr="27044911" w:rsidR="75DF57B7">
        <w:rPr>
          <w:rFonts w:eastAsia="Segoe UI"/>
          <w:color w:val="000000" w:themeColor="text1" w:themeTint="FF" w:themeShade="FF"/>
          <w:sz w:val="28"/>
          <w:szCs w:val="28"/>
        </w:rPr>
        <w:t>09:25</w:t>
      </w:r>
      <w:r w:rsidRPr="27044911" w:rsidR="2EF23D9B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When I was news </w:t>
      </w:r>
      <w:r w:rsidRPr="27044911" w:rsidR="7C94606D">
        <w:rPr>
          <w:rFonts w:eastAsia="Segoe UI"/>
          <w:color w:val="000000" w:themeColor="text1" w:themeTint="FF" w:themeShade="FF"/>
          <w:sz w:val="28"/>
          <w:szCs w:val="28"/>
        </w:rPr>
        <w:t>editor,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I had control of what we put out. There was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very little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interference. You would chat to Brum Henderson periodically, Tony Finnegan, who was the </w:t>
      </w:r>
      <w:r w:rsidRPr="27044911" w:rsidR="53BF6A58">
        <w:rPr>
          <w:rFonts w:eastAsia="Segoe UI"/>
          <w:color w:val="000000" w:themeColor="text1" w:themeTint="FF" w:themeShade="FF"/>
          <w:sz w:val="28"/>
          <w:szCs w:val="28"/>
        </w:rPr>
        <w:t>A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ssistant </w:t>
      </w:r>
      <w:r w:rsidRPr="27044911" w:rsidR="505BB195">
        <w:rPr>
          <w:rFonts w:eastAsia="Segoe UI"/>
          <w:color w:val="000000" w:themeColor="text1" w:themeTint="FF" w:themeShade="FF"/>
          <w:sz w:val="28"/>
          <w:szCs w:val="28"/>
        </w:rPr>
        <w:t>H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ead of </w:t>
      </w:r>
      <w:r w:rsidRPr="27044911" w:rsidR="4597C545">
        <w:rPr>
          <w:rFonts w:eastAsia="Segoe UI"/>
          <w:color w:val="000000" w:themeColor="text1" w:themeTint="FF" w:themeShade="FF"/>
          <w:sz w:val="28"/>
          <w:szCs w:val="28"/>
        </w:rPr>
        <w:t>P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rogrammes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48E148D4">
        <w:rPr>
          <w:rFonts w:eastAsia="Segoe UI"/>
          <w:color w:val="000000" w:themeColor="text1" w:themeTint="FF" w:themeShade="FF"/>
          <w:sz w:val="28"/>
          <w:szCs w:val="28"/>
        </w:rPr>
        <w:t>and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Sydney</w:t>
      </w:r>
      <w:r w:rsidRPr="27044911" w:rsidR="79B97998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Perry, of course, who was the </w:t>
      </w:r>
      <w:r w:rsidRPr="27044911" w:rsidR="1DA95443">
        <w:rPr>
          <w:rFonts w:eastAsia="Segoe UI"/>
          <w:color w:val="000000" w:themeColor="text1" w:themeTint="FF" w:themeShade="FF"/>
          <w:sz w:val="28"/>
          <w:szCs w:val="28"/>
        </w:rPr>
        <w:t>D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irector of </w:t>
      </w:r>
      <w:r w:rsidRPr="27044911" w:rsidR="0386675C">
        <w:rPr>
          <w:rFonts w:eastAsia="Segoe UI"/>
          <w:color w:val="000000" w:themeColor="text1" w:themeTint="FF" w:themeShade="FF"/>
          <w:sz w:val="28"/>
          <w:szCs w:val="28"/>
        </w:rPr>
        <w:t>P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rogrammes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.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But you've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pretty well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had a had a free rein.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They would obviously, you know, after a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programme</w:t>
      </w:r>
      <w:r w:rsidRPr="27044911" w:rsidR="4AB8B538">
        <w:rPr>
          <w:rFonts w:eastAsia="Segoe UI"/>
          <w:color w:val="000000" w:themeColor="text1" w:themeTint="FF" w:themeShade="FF"/>
          <w:sz w:val="28"/>
          <w:szCs w:val="28"/>
        </w:rPr>
        <w:t xml:space="preserve"> s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ay</w:t>
      </w:r>
      <w:r w:rsidRPr="27044911" w:rsidR="4FBBAF52">
        <w:rPr>
          <w:rFonts w:eastAsia="Segoe UI"/>
          <w:color w:val="000000" w:themeColor="text1" w:themeTint="FF" w:themeShade="FF"/>
          <w:sz w:val="28"/>
          <w:szCs w:val="28"/>
        </w:rPr>
        <w:t>: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1F853CA1">
        <w:rPr>
          <w:rFonts w:eastAsia="Segoe UI"/>
          <w:color w:val="000000" w:themeColor="text1" w:themeTint="FF" w:themeShade="FF"/>
          <w:sz w:val="28"/>
          <w:szCs w:val="28"/>
        </w:rPr>
        <w:t>‘</w:t>
      </w:r>
      <w:r w:rsidRPr="27044911" w:rsidR="296D25CA">
        <w:rPr>
          <w:rFonts w:eastAsia="Segoe UI"/>
          <w:color w:val="000000" w:themeColor="text1" w:themeTint="FF" w:themeShade="FF"/>
          <w:sz w:val="28"/>
          <w:szCs w:val="28"/>
        </w:rPr>
        <w:t>A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re you sure that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was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OK</w:t>
      </w:r>
      <w:r w:rsidRPr="27044911" w:rsidR="2902F1D1">
        <w:rPr>
          <w:rFonts w:eastAsia="Segoe UI"/>
          <w:color w:val="000000" w:themeColor="text1" w:themeTint="FF" w:themeShade="FF"/>
          <w:sz w:val="28"/>
          <w:szCs w:val="28"/>
        </w:rPr>
        <w:t xml:space="preserve">,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that </w:t>
      </w:r>
      <w:r w:rsidRPr="27044911" w:rsidR="2FB55C6B">
        <w:rPr>
          <w:rFonts w:eastAsia="Segoe UI"/>
          <w:color w:val="000000" w:themeColor="text1" w:themeTint="FF" w:themeShade="FF"/>
          <w:sz w:val="28"/>
          <w:szCs w:val="28"/>
        </w:rPr>
        <w:t xml:space="preserve">it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wasn't inflammatory</w:t>
      </w:r>
      <w:r w:rsidRPr="27044911" w:rsidR="39443C53">
        <w:rPr>
          <w:rFonts w:eastAsia="Segoe UI"/>
          <w:color w:val="000000" w:themeColor="text1" w:themeTint="FF" w:themeShade="FF"/>
          <w:sz w:val="28"/>
          <w:szCs w:val="28"/>
        </w:rPr>
        <w:t>?’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or whatever. But no, I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didn't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feel I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didn't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feel any ha</w:t>
      </w:r>
      <w:r w:rsidRPr="27044911" w:rsidR="3C792C63">
        <w:rPr>
          <w:rFonts w:eastAsia="Segoe UI"/>
          <w:color w:val="000000" w:themeColor="text1" w:themeTint="FF" w:themeShade="FF"/>
          <w:sz w:val="28"/>
          <w:szCs w:val="28"/>
        </w:rPr>
        <w:t>nds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6C515EC6">
        <w:rPr>
          <w:rFonts w:eastAsia="Segoe UI"/>
          <w:color w:val="000000" w:themeColor="text1" w:themeTint="FF" w:themeShade="FF"/>
          <w:sz w:val="28"/>
          <w:szCs w:val="28"/>
        </w:rPr>
        <w:t>o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n my shoulder, to be honest. </w:t>
      </w:r>
      <w:r w:rsidRPr="27044911" w:rsidR="375C5FFB">
        <w:rPr>
          <w:rFonts w:eastAsia="Segoe UI"/>
          <w:color w:val="000000" w:themeColor="text1" w:themeTint="FF" w:themeShade="FF"/>
          <w:sz w:val="28"/>
          <w:szCs w:val="28"/>
        </w:rPr>
        <w:t>So,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from that point of view, it was very good and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and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I was able to </w:t>
      </w:r>
      <w:r w:rsidRPr="27044911" w:rsidR="1DBE037A">
        <w:rPr>
          <w:rFonts w:eastAsia="Segoe UI"/>
          <w:color w:val="000000" w:themeColor="text1" w:themeTint="FF" w:themeShade="FF"/>
          <w:sz w:val="28"/>
          <w:szCs w:val="28"/>
        </w:rPr>
        <w:t>do,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and we were able to do a number of things which were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quite</w:t>
      </w:r>
      <w:r w:rsidRPr="27044911" w:rsidR="04FC7709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I think, bold at the time</w:t>
      </w:r>
      <w:r w:rsidRPr="27044911" w:rsidR="5097B626">
        <w:rPr>
          <w:rFonts w:eastAsia="Segoe UI"/>
          <w:color w:val="000000" w:themeColor="text1" w:themeTint="FF" w:themeShade="FF"/>
          <w:sz w:val="28"/>
          <w:szCs w:val="28"/>
        </w:rPr>
        <w:t>.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I remember</w:t>
      </w:r>
      <w:r>
        <w:br/>
      </w:r>
      <w:r w:rsidRPr="27044911" w:rsidR="270E25B8">
        <w:rPr>
          <w:rFonts w:eastAsia="Segoe UI"/>
          <w:color w:val="000000" w:themeColor="text1" w:themeTint="FF" w:themeShade="FF"/>
          <w:sz w:val="28"/>
          <w:szCs w:val="28"/>
        </w:rPr>
        <w:t>t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he </w:t>
      </w:r>
      <w:r w:rsidRPr="27044911" w:rsidR="4338BF9E">
        <w:rPr>
          <w:rFonts w:eastAsia="Segoe UI"/>
          <w:color w:val="000000" w:themeColor="text1" w:themeTint="FF" w:themeShade="FF"/>
          <w:sz w:val="28"/>
          <w:szCs w:val="28"/>
        </w:rPr>
        <w:t>‘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no</w:t>
      </w:r>
      <w:r w:rsidRPr="27044911" w:rsidR="203F77F7">
        <w:rPr>
          <w:rFonts w:eastAsia="Segoe UI"/>
          <w:color w:val="000000" w:themeColor="text1" w:themeTint="FF" w:themeShade="FF"/>
          <w:sz w:val="28"/>
          <w:szCs w:val="28"/>
        </w:rPr>
        <w:t>-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go</w:t>
      </w:r>
      <w:r w:rsidRPr="27044911" w:rsidR="56C23AEC">
        <w:rPr>
          <w:rFonts w:eastAsia="Segoe UI"/>
          <w:color w:val="000000" w:themeColor="text1" w:themeTint="FF" w:themeShade="FF"/>
          <w:sz w:val="28"/>
          <w:szCs w:val="28"/>
        </w:rPr>
        <w:t>’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areas of Derry, the MP for which was John </w:t>
      </w:r>
      <w:r w:rsidRPr="27044911" w:rsidR="26252698">
        <w:rPr>
          <w:rFonts w:eastAsia="Segoe UI"/>
          <w:color w:val="000000" w:themeColor="text1" w:themeTint="FF" w:themeShade="FF"/>
          <w:sz w:val="28"/>
          <w:szCs w:val="28"/>
        </w:rPr>
        <w:t>Hume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, the late John</w:t>
      </w:r>
      <w:r w:rsidRPr="27044911" w:rsidR="7F0C0BED">
        <w:rPr>
          <w:rFonts w:eastAsia="Segoe UI"/>
          <w:color w:val="000000" w:themeColor="text1" w:themeTint="FF" w:themeShade="FF"/>
          <w:sz w:val="28"/>
          <w:szCs w:val="28"/>
        </w:rPr>
        <w:t xml:space="preserve"> Hume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.</w:t>
      </w:r>
      <w:r w:rsidRPr="27044911" w:rsidR="1E960973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And the Protestants of the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Shank</w:t>
      </w:r>
      <w:r w:rsidRPr="27044911" w:rsidR="6C8EA026">
        <w:rPr>
          <w:rFonts w:eastAsia="Segoe UI"/>
          <w:color w:val="000000" w:themeColor="text1" w:themeTint="FF" w:themeShade="FF"/>
          <w:sz w:val="28"/>
          <w:szCs w:val="28"/>
        </w:rPr>
        <w:t>ill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decided in retaliation they would have a </w:t>
      </w:r>
      <w:r w:rsidRPr="27044911" w:rsidR="616DA031">
        <w:rPr>
          <w:rFonts w:eastAsia="Segoe UI"/>
          <w:color w:val="000000" w:themeColor="text1" w:themeTint="FF" w:themeShade="FF"/>
          <w:sz w:val="28"/>
          <w:szCs w:val="28"/>
        </w:rPr>
        <w:t>no-go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weekend, not allowing the police in for a particular weekend. And I decided that I would</w:t>
      </w:r>
      <w:r w:rsidRPr="27044911" w:rsidR="1CAEBCFA">
        <w:rPr>
          <w:rFonts w:eastAsia="Segoe UI"/>
          <w:color w:val="000000" w:themeColor="text1" w:themeTint="FF" w:themeShade="FF"/>
          <w:sz w:val="28"/>
          <w:szCs w:val="28"/>
        </w:rPr>
        <w:t xml:space="preserve"> -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5AB0A247">
        <w:rPr>
          <w:rFonts w:eastAsia="Segoe UI"/>
          <w:color w:val="000000" w:themeColor="text1" w:themeTint="FF" w:themeShade="FF"/>
          <w:sz w:val="28"/>
          <w:szCs w:val="28"/>
        </w:rPr>
        <w:t>a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nd now I put this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across the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management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and they said</w:t>
      </w:r>
      <w:r w:rsidRPr="27044911" w:rsidR="4391F728">
        <w:rPr>
          <w:rFonts w:eastAsia="Segoe UI"/>
          <w:color w:val="000000" w:themeColor="text1" w:themeTint="FF" w:themeShade="FF"/>
          <w:sz w:val="28"/>
          <w:szCs w:val="28"/>
        </w:rPr>
        <w:t>:  ‘</w:t>
      </w:r>
      <w:r w:rsidRPr="27044911" w:rsidR="4391F728">
        <w:rPr>
          <w:rFonts w:eastAsia="Segoe UI"/>
          <w:color w:val="000000" w:themeColor="text1" w:themeTint="FF" w:themeShade="FF"/>
          <w:sz w:val="28"/>
          <w:szCs w:val="28"/>
        </w:rPr>
        <w:t xml:space="preserve">Hmmm, </w:t>
      </w:r>
      <w:r w:rsidRPr="27044911" w:rsidR="4391F728">
        <w:rPr>
          <w:rFonts w:eastAsia="Segoe UI"/>
          <w:color w:val="000000" w:themeColor="text1" w:themeTint="FF" w:themeShade="FF"/>
          <w:sz w:val="28"/>
          <w:szCs w:val="28"/>
        </w:rPr>
        <w:t>hmmm..</w:t>
      </w:r>
      <w:r w:rsidRPr="27044911" w:rsidR="4391F728">
        <w:rPr>
          <w:rFonts w:eastAsia="Segoe UI"/>
          <w:color w:val="000000" w:themeColor="text1" w:themeTint="FF" w:themeShade="FF"/>
          <w:sz w:val="28"/>
          <w:szCs w:val="28"/>
        </w:rPr>
        <w:t>’ but ‘y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es, go ahead</w:t>
      </w:r>
      <w:r w:rsidRPr="27044911" w:rsidR="56ABA33F">
        <w:rPr>
          <w:rFonts w:eastAsia="Segoe UI"/>
          <w:color w:val="000000" w:themeColor="text1" w:themeTint="FF" w:themeShade="FF"/>
          <w:sz w:val="28"/>
          <w:szCs w:val="28"/>
        </w:rPr>
        <w:t>’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and I got a UDA man who insisted in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being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hudders</w:t>
      </w:r>
      <w:r w:rsidRPr="27044911" w:rsidR="656666E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656666ED">
        <w:rPr>
          <w:rFonts w:eastAsia="Segoe UI"/>
          <w:color w:val="000000" w:themeColor="text1" w:themeTint="FF" w:themeShade="FF"/>
          <w:sz w:val="28"/>
          <w:szCs w:val="28"/>
        </w:rPr>
        <w:t>t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o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record a discussion with John Hume one Friday afternoon</w:t>
      </w:r>
      <w:r w:rsidRPr="27044911" w:rsidR="1D8D99A5">
        <w:rPr>
          <w:rFonts w:eastAsia="Segoe UI"/>
          <w:color w:val="000000" w:themeColor="text1" w:themeTint="FF" w:themeShade="FF"/>
          <w:sz w:val="28"/>
          <w:szCs w:val="28"/>
        </w:rPr>
        <w:t>.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5210D15F">
        <w:rPr>
          <w:rFonts w:eastAsia="Segoe UI"/>
          <w:color w:val="000000" w:themeColor="text1" w:themeTint="FF" w:themeShade="FF"/>
          <w:sz w:val="28"/>
          <w:szCs w:val="28"/>
        </w:rPr>
        <w:t>W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e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didn't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put it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out live</w:t>
      </w:r>
      <w:r w:rsidRPr="27044911" w:rsidR="1B1991DA">
        <w:rPr>
          <w:rFonts w:eastAsia="Segoe UI"/>
          <w:color w:val="000000" w:themeColor="text1" w:themeTint="FF" w:themeShade="FF"/>
          <w:sz w:val="28"/>
          <w:szCs w:val="28"/>
        </w:rPr>
        <w:t>, i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t was recorded. And </w:t>
      </w:r>
      <w:r w:rsidRPr="27044911" w:rsidR="3D453243">
        <w:rPr>
          <w:rFonts w:eastAsia="Segoe UI"/>
          <w:color w:val="000000" w:themeColor="text1" w:themeTint="FF" w:themeShade="FF"/>
          <w:sz w:val="28"/>
          <w:szCs w:val="28"/>
        </w:rPr>
        <w:t xml:space="preserve">I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remember going to get the UDA man on the Shank</w:t>
      </w:r>
      <w:r w:rsidRPr="27044911" w:rsidR="0D821C84">
        <w:rPr>
          <w:rFonts w:eastAsia="Segoe UI"/>
          <w:color w:val="000000" w:themeColor="text1" w:themeTint="FF" w:themeShade="FF"/>
          <w:sz w:val="28"/>
          <w:szCs w:val="28"/>
        </w:rPr>
        <w:t>ill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Road. And as we were coming up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the </w:t>
      </w:r>
      <w:r w:rsidRPr="27044911" w:rsidR="77F96EDA">
        <w:rPr>
          <w:rFonts w:eastAsia="Segoe UI"/>
          <w:color w:val="000000" w:themeColor="text1" w:themeTint="FF" w:themeShade="FF"/>
          <w:sz w:val="28"/>
          <w:szCs w:val="28"/>
        </w:rPr>
        <w:t xml:space="preserve">Ormeau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Road to UTV</w:t>
      </w:r>
      <w:r w:rsidRPr="27044911" w:rsidR="79EE72A4">
        <w:rPr>
          <w:rFonts w:eastAsia="Segoe UI"/>
          <w:color w:val="000000" w:themeColor="text1" w:themeTint="FF" w:themeShade="FF"/>
          <w:sz w:val="28"/>
          <w:szCs w:val="28"/>
        </w:rPr>
        <w:t>, h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e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dawns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the map, took him in the back door and into </w:t>
      </w:r>
      <w:r w:rsidRPr="27044911" w:rsidR="7737C54B">
        <w:rPr>
          <w:rFonts w:eastAsia="Segoe UI"/>
          <w:color w:val="000000" w:themeColor="text1" w:themeTint="FF" w:themeShade="FF"/>
          <w:sz w:val="28"/>
          <w:szCs w:val="28"/>
        </w:rPr>
        <w:t xml:space="preserve">makeup.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I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said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57B3F6A2">
        <w:rPr>
          <w:rFonts w:eastAsia="Segoe UI"/>
          <w:color w:val="000000" w:themeColor="text1" w:themeTint="FF" w:themeShade="FF"/>
          <w:sz w:val="28"/>
          <w:szCs w:val="28"/>
        </w:rPr>
        <w:t>‘</w:t>
      </w:r>
      <w:r w:rsidRPr="27044911" w:rsidR="20FB05A4">
        <w:rPr>
          <w:rFonts w:eastAsia="Segoe UI"/>
          <w:color w:val="000000" w:themeColor="text1" w:themeTint="FF" w:themeShade="FF"/>
          <w:sz w:val="28"/>
          <w:szCs w:val="28"/>
        </w:rPr>
        <w:t>Y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ou'll hardly need makeup, but I would like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make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up to see you.</w:t>
      </w:r>
      <w:r w:rsidRPr="27044911" w:rsidR="237D9870">
        <w:rPr>
          <w:rFonts w:eastAsia="Segoe UI"/>
          <w:color w:val="000000" w:themeColor="text1" w:themeTint="FF" w:themeShade="FF"/>
          <w:sz w:val="28"/>
          <w:szCs w:val="28"/>
        </w:rPr>
        <w:t>’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And as he was going</w:t>
      </w:r>
      <w:r w:rsidRPr="27044911" w:rsidR="758D28FE">
        <w:rPr>
          <w:rFonts w:eastAsia="Segoe UI"/>
          <w:color w:val="000000" w:themeColor="text1" w:themeTint="FF" w:themeShade="FF"/>
          <w:sz w:val="28"/>
          <w:szCs w:val="28"/>
        </w:rPr>
        <w:t xml:space="preserve"> in,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John was coming out</w:t>
      </w:r>
      <w:r w:rsidRPr="27044911" w:rsidR="2C8B93F3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and I said, </w:t>
      </w:r>
      <w:r w:rsidRPr="27044911" w:rsidR="2A77E1F2">
        <w:rPr>
          <w:rFonts w:eastAsia="Segoe UI"/>
          <w:color w:val="000000" w:themeColor="text1" w:themeTint="FF" w:themeShade="FF"/>
          <w:sz w:val="28"/>
          <w:szCs w:val="28"/>
        </w:rPr>
        <w:t>‘</w:t>
      </w:r>
      <w:r w:rsidRPr="27044911" w:rsidR="6B62BB78">
        <w:rPr>
          <w:rFonts w:eastAsia="Segoe UI"/>
          <w:color w:val="000000" w:themeColor="text1" w:themeTint="FF" w:themeShade="FF"/>
          <w:sz w:val="28"/>
          <w:szCs w:val="28"/>
        </w:rPr>
        <w:t>O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h, John,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I'd like you to meet your protagonist</w:t>
      </w:r>
      <w:r w:rsidRPr="27044911" w:rsidR="4B5AF0E4">
        <w:rPr>
          <w:rFonts w:eastAsia="Segoe UI"/>
          <w:color w:val="000000" w:themeColor="text1" w:themeTint="FF" w:themeShade="FF"/>
          <w:sz w:val="28"/>
          <w:szCs w:val="28"/>
        </w:rPr>
        <w:t>.’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4920ECCB">
        <w:rPr>
          <w:rFonts w:eastAsia="Segoe UI"/>
          <w:color w:val="000000" w:themeColor="text1" w:themeTint="FF" w:themeShade="FF"/>
          <w:sz w:val="28"/>
          <w:szCs w:val="28"/>
        </w:rPr>
        <w:t>A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nd the UDA man said, </w:t>
      </w:r>
      <w:r w:rsidRPr="27044911" w:rsidR="32DE8953">
        <w:rPr>
          <w:rFonts w:eastAsia="Segoe UI"/>
          <w:color w:val="000000" w:themeColor="text1" w:themeTint="FF" w:themeShade="FF"/>
          <w:sz w:val="28"/>
          <w:szCs w:val="28"/>
        </w:rPr>
        <w:t>‘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I'm not shaking hands with him</w:t>
      </w:r>
      <w:r w:rsidRPr="27044911" w:rsidR="34E6E51C">
        <w:rPr>
          <w:rFonts w:eastAsia="Segoe UI"/>
          <w:color w:val="000000" w:themeColor="text1" w:themeTint="FF" w:themeShade="FF"/>
          <w:sz w:val="28"/>
          <w:szCs w:val="28"/>
        </w:rPr>
        <w:t>’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so that was that. We had a rather interesting discussion, which was chaired by Gordon Burns and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marvellous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presenter of UTV </w:t>
      </w:r>
      <w:r w:rsidRPr="27044911" w:rsidR="1C009FD0">
        <w:rPr>
          <w:rFonts w:eastAsia="Segoe UI"/>
          <w:color w:val="000000" w:themeColor="text1" w:themeTint="FF" w:themeShade="FF"/>
          <w:sz w:val="28"/>
          <w:szCs w:val="28"/>
        </w:rPr>
        <w:t>R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eports</w:t>
      </w:r>
      <w:r w:rsidRPr="27044911" w:rsidR="62F47A9F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the </w:t>
      </w:r>
      <w:r w:rsidRPr="27044911" w:rsidR="624D870D">
        <w:rPr>
          <w:rFonts w:eastAsia="Segoe UI"/>
          <w:color w:val="000000" w:themeColor="text1" w:themeTint="FF" w:themeShade="FF"/>
          <w:sz w:val="28"/>
          <w:szCs w:val="28"/>
        </w:rPr>
        <w:t>half-hour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programme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at 6</w:t>
      </w:r>
      <w:r w:rsidRPr="27044911" w:rsidR="6F5768F5">
        <w:rPr>
          <w:rFonts w:eastAsia="Segoe UI"/>
          <w:color w:val="000000" w:themeColor="text1" w:themeTint="FF" w:themeShade="FF"/>
          <w:sz w:val="28"/>
          <w:szCs w:val="28"/>
        </w:rPr>
        <w:t xml:space="preserve"> o’clock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and it was very, very interesting.</w:t>
      </w:r>
      <w:r w:rsidRPr="27044911" w:rsidR="248875C7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6A527C39">
        <w:rPr>
          <w:rFonts w:eastAsia="Segoe UI"/>
          <w:color w:val="000000" w:themeColor="text1" w:themeTint="FF" w:themeShade="FF"/>
          <w:sz w:val="28"/>
          <w:szCs w:val="28"/>
        </w:rPr>
        <w:t>So,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we adjourned for a drink afterwards to the green room.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And it was a hot summer's afternoon.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And they were chatting away and finally, UDA man said</w:t>
      </w:r>
      <w:r w:rsidRPr="27044911" w:rsidR="0C823ECB">
        <w:rPr>
          <w:rFonts w:eastAsia="Segoe UI"/>
          <w:color w:val="000000" w:themeColor="text1" w:themeTint="FF" w:themeShade="FF"/>
          <w:sz w:val="28"/>
          <w:szCs w:val="28"/>
        </w:rPr>
        <w:t>: ‘</w:t>
      </w:r>
      <w:r w:rsidRPr="27044911" w:rsidR="5D29BB40">
        <w:rPr>
          <w:rFonts w:eastAsia="Segoe UI"/>
          <w:color w:val="000000" w:themeColor="text1" w:themeTint="FF" w:themeShade="FF"/>
          <w:sz w:val="28"/>
          <w:szCs w:val="28"/>
        </w:rPr>
        <w:t>B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ugger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this</w:t>
      </w:r>
      <w:r w:rsidRPr="27044911" w:rsidR="656E2C6B">
        <w:rPr>
          <w:rFonts w:eastAsia="Segoe UI"/>
          <w:color w:val="000000" w:themeColor="text1" w:themeTint="FF" w:themeShade="FF"/>
          <w:sz w:val="28"/>
          <w:szCs w:val="28"/>
        </w:rPr>
        <w:t>!</w:t>
      </w:r>
      <w:r w:rsidRPr="27044911" w:rsidR="4E1858D3">
        <w:rPr>
          <w:rFonts w:eastAsia="Segoe UI"/>
          <w:color w:val="000000" w:themeColor="text1" w:themeTint="FF" w:themeShade="FF"/>
          <w:sz w:val="28"/>
          <w:szCs w:val="28"/>
        </w:rPr>
        <w:t>’ and took the mask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off. </w:t>
      </w:r>
      <w:r w:rsidRPr="27044911" w:rsidR="5522AA1B">
        <w:rPr>
          <w:rFonts w:eastAsia="Segoe UI"/>
          <w:color w:val="000000" w:themeColor="text1" w:themeTint="FF" w:themeShade="FF"/>
          <w:sz w:val="28"/>
          <w:szCs w:val="28"/>
        </w:rPr>
        <w:t>A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nd he and John had the most interesting conversation,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but I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have to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tell you</w:t>
      </w:r>
      <w:r w:rsidRPr="27044911" w:rsidR="6D13E88A">
        <w:rPr>
          <w:rFonts w:eastAsia="Segoe UI"/>
          <w:color w:val="000000" w:themeColor="text1" w:themeTint="FF" w:themeShade="FF"/>
          <w:sz w:val="28"/>
          <w:szCs w:val="28"/>
        </w:rPr>
        <w:t>, had I -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because I later went to the BBC</w:t>
      </w:r>
      <w:r w:rsidRPr="27044911" w:rsidR="10977A64">
        <w:rPr>
          <w:rFonts w:eastAsia="Segoe UI"/>
          <w:color w:val="000000" w:themeColor="text1" w:themeTint="FF" w:themeShade="FF"/>
          <w:sz w:val="28"/>
          <w:szCs w:val="28"/>
        </w:rPr>
        <w:t xml:space="preserve"> – </w:t>
      </w:r>
      <w:r w:rsidRPr="27044911" w:rsidR="771735AA">
        <w:rPr>
          <w:rFonts w:eastAsia="Segoe UI"/>
          <w:color w:val="000000" w:themeColor="text1" w:themeTint="FF" w:themeShade="FF"/>
          <w:sz w:val="28"/>
          <w:szCs w:val="28"/>
        </w:rPr>
        <w:t>h</w:t>
      </w:r>
      <w:r w:rsidRPr="27044911" w:rsidR="10977A64">
        <w:rPr>
          <w:rFonts w:eastAsia="Segoe UI"/>
          <w:color w:val="000000" w:themeColor="text1" w:themeTint="FF" w:themeShade="FF"/>
          <w:sz w:val="28"/>
          <w:szCs w:val="28"/>
        </w:rPr>
        <w:t>ad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I been in the BBC</w:t>
      </w:r>
      <w:r w:rsidRPr="27044911" w:rsidR="4FD523D1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I think the BBC would have required more convincing as to the validity of the item.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I think they would have. It certainly would have gone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way upstairs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.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Beyond the controller, because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actually one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of the great differences was that when I was in UTV</w:t>
      </w:r>
      <w:r w:rsidRPr="27044911" w:rsidR="630677C4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C0CA076">
        <w:rPr>
          <w:rFonts w:eastAsia="Segoe UI"/>
          <w:color w:val="000000" w:themeColor="text1" w:themeTint="FF" w:themeShade="FF"/>
          <w:sz w:val="28"/>
          <w:szCs w:val="28"/>
        </w:rPr>
        <w:t>t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he </w:t>
      </w:r>
      <w:r w:rsidRPr="27044911" w:rsidR="6EC9E393">
        <w:rPr>
          <w:rFonts w:eastAsia="Segoe UI"/>
          <w:color w:val="000000" w:themeColor="text1" w:themeTint="FF" w:themeShade="FF"/>
          <w:sz w:val="28"/>
          <w:szCs w:val="28"/>
        </w:rPr>
        <w:t>odd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time we would have interviewed the IRA</w:t>
      </w:r>
      <w:r w:rsidRPr="27044911" w:rsidR="494586CE">
        <w:rPr>
          <w:rFonts w:eastAsia="Segoe UI"/>
          <w:color w:val="000000" w:themeColor="text1" w:themeTint="FF" w:themeShade="FF"/>
          <w:sz w:val="28"/>
          <w:szCs w:val="28"/>
        </w:rPr>
        <w:t xml:space="preserve">,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I would have gone to Sydney Perry and said this is what we're planning to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do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and </w:t>
      </w:r>
      <w:r w:rsidRPr="27044911" w:rsidR="6FE96C6F">
        <w:rPr>
          <w:rFonts w:eastAsia="Segoe UI"/>
          <w:color w:val="000000" w:themeColor="text1" w:themeTint="FF" w:themeShade="FF"/>
          <w:sz w:val="28"/>
          <w:szCs w:val="28"/>
        </w:rPr>
        <w:t>that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was that</w:t>
      </w:r>
      <w:r w:rsidRPr="27044911" w:rsidR="1F64F507">
        <w:rPr>
          <w:rFonts w:eastAsia="Segoe UI"/>
          <w:color w:val="000000" w:themeColor="text1" w:themeTint="FF" w:themeShade="FF"/>
          <w:sz w:val="28"/>
          <w:szCs w:val="28"/>
        </w:rPr>
        <w:t>.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548A4D0F">
        <w:rPr>
          <w:rFonts w:eastAsia="Segoe UI"/>
          <w:color w:val="000000" w:themeColor="text1" w:themeTint="FF" w:themeShade="FF"/>
          <w:sz w:val="28"/>
          <w:szCs w:val="28"/>
        </w:rPr>
        <w:t>B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ut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in the BBC because there's so many various outlets of the BBC throughout the United Kingdom</w:t>
      </w:r>
      <w:r w:rsidRPr="27044911" w:rsidR="50603F53">
        <w:rPr>
          <w:rFonts w:eastAsia="Segoe UI"/>
          <w:color w:val="000000" w:themeColor="text1" w:themeTint="FF" w:themeShade="FF"/>
          <w:sz w:val="28"/>
          <w:szCs w:val="28"/>
        </w:rPr>
        <w:t>, t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hings like that, like if you wanted to interview the Prime Minister or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actually interview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someone who was outside the law, like the Provisional IRA</w:t>
      </w:r>
      <w:r w:rsidRPr="27044911" w:rsidR="6B7CEBB3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that went to the </w:t>
      </w:r>
      <w:r w:rsidRPr="27044911" w:rsidR="178C9FCE">
        <w:rPr>
          <w:rFonts w:eastAsia="Segoe UI"/>
          <w:color w:val="000000" w:themeColor="text1" w:themeTint="FF" w:themeShade="FF"/>
          <w:sz w:val="28"/>
          <w:szCs w:val="28"/>
        </w:rPr>
        <w:t>D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irector </w:t>
      </w:r>
      <w:r w:rsidRPr="27044911" w:rsidR="68CC8F9F">
        <w:rPr>
          <w:rFonts w:eastAsia="Segoe UI"/>
          <w:color w:val="000000" w:themeColor="text1" w:themeTint="FF" w:themeShade="FF"/>
          <w:sz w:val="28"/>
          <w:szCs w:val="28"/>
        </w:rPr>
        <w:t>G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eneral </w:t>
      </w:r>
      <w:r w:rsidRPr="27044911" w:rsidR="6FC39A00">
        <w:rPr>
          <w:rFonts w:eastAsia="Segoe UI"/>
          <w:color w:val="000000" w:themeColor="text1" w:themeTint="FF" w:themeShade="FF"/>
          <w:sz w:val="28"/>
          <w:szCs w:val="28"/>
        </w:rPr>
        <w:t xml:space="preserve">of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the BBC.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You know which</w:t>
      </w:r>
      <w:r w:rsidRPr="27044911" w:rsidR="34CE69B2">
        <w:rPr>
          <w:rFonts w:eastAsia="Segoe UI"/>
          <w:color w:val="000000" w:themeColor="text1" w:themeTint="FF" w:themeShade="FF"/>
          <w:sz w:val="28"/>
          <w:szCs w:val="28"/>
        </w:rPr>
        <w:t xml:space="preserve"> w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as quite a mess to get through, you know, and sometimes you say, </w:t>
      </w:r>
      <w:r w:rsidRPr="27044911" w:rsidR="7703BE5A">
        <w:rPr>
          <w:rFonts w:eastAsia="Segoe UI"/>
          <w:color w:val="000000" w:themeColor="text1" w:themeTint="FF" w:themeShade="FF"/>
          <w:sz w:val="28"/>
          <w:szCs w:val="28"/>
        </w:rPr>
        <w:t>‘</w:t>
      </w:r>
      <w:r w:rsidRPr="27044911" w:rsidR="5D7D0E8F">
        <w:rPr>
          <w:rFonts w:eastAsia="Segoe UI"/>
          <w:color w:val="000000" w:themeColor="text1" w:themeTint="FF" w:themeShade="FF"/>
          <w:sz w:val="28"/>
          <w:szCs w:val="28"/>
        </w:rPr>
        <w:t>O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h,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I'</w:t>
      </w:r>
      <w:r w:rsidRPr="27044911" w:rsidR="43A0D796">
        <w:rPr>
          <w:rFonts w:eastAsia="Segoe UI"/>
          <w:color w:val="000000" w:themeColor="text1" w:themeTint="FF" w:themeShade="FF"/>
          <w:sz w:val="28"/>
          <w:szCs w:val="28"/>
        </w:rPr>
        <w:t>ll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not bother because it's not worth the trouble.</w:t>
      </w:r>
      <w:r w:rsidRPr="27044911" w:rsidR="58BFB832">
        <w:rPr>
          <w:rFonts w:eastAsia="Segoe UI"/>
          <w:color w:val="000000" w:themeColor="text1" w:themeTint="FF" w:themeShade="FF"/>
          <w:sz w:val="28"/>
          <w:szCs w:val="28"/>
        </w:rPr>
        <w:t>’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So that was one of the </w:t>
      </w:r>
      <w:r w:rsidRPr="27044911" w:rsidR="11C484FE">
        <w:rPr>
          <w:rFonts w:eastAsia="Segoe UI"/>
          <w:color w:val="000000" w:themeColor="text1" w:themeTint="FF" w:themeShade="FF"/>
          <w:sz w:val="28"/>
          <w:szCs w:val="28"/>
        </w:rPr>
        <w:t>beauties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of UTV. You were very much your own boss</w:t>
      </w:r>
      <w:r w:rsidRPr="27044911" w:rsidR="09E53C23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and </w:t>
      </w:r>
      <w:r w:rsidRPr="27044911" w:rsidR="54C6F5D5">
        <w:rPr>
          <w:rFonts w:eastAsia="Segoe UI"/>
          <w:color w:val="000000" w:themeColor="text1" w:themeTint="FF" w:themeShade="FF"/>
          <w:sz w:val="28"/>
          <w:szCs w:val="28"/>
        </w:rPr>
        <w:t>i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t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was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very good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,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very good</w:t>
      </w:r>
      <w:r w:rsidRPr="27044911" w:rsidR="7C51D303">
        <w:rPr>
          <w:rFonts w:eastAsia="Segoe UI"/>
          <w:color w:val="000000" w:themeColor="text1" w:themeTint="FF" w:themeShade="FF"/>
          <w:sz w:val="28"/>
          <w:szCs w:val="28"/>
        </w:rPr>
        <w:t>. A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nd</w:t>
      </w:r>
      <w:r w:rsidRPr="27044911" w:rsidR="50BCA6F5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in fact</w:t>
      </w:r>
      <w:r w:rsidRPr="27044911" w:rsidR="49028302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27044911" w:rsidR="43AC9E98">
        <w:rPr>
          <w:rFonts w:eastAsia="Segoe UI"/>
          <w:color w:val="000000" w:themeColor="text1" w:themeTint="FF" w:themeShade="FF"/>
          <w:sz w:val="28"/>
          <w:szCs w:val="28"/>
        </w:rPr>
        <w:t xml:space="preserve"> t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hanks to people like Gordon Burns, who was to be succeeded by David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Duncease</w:t>
      </w:r>
      <w:r w:rsidRPr="27044911" w:rsidR="56847B52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73FF365D">
        <w:rPr>
          <w:rFonts w:eastAsia="Segoe UI"/>
          <w:color w:val="000000" w:themeColor="text1" w:themeTint="FF" w:themeShade="FF"/>
          <w:sz w:val="28"/>
          <w:szCs w:val="28"/>
        </w:rPr>
        <w:t>w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e were on simultaneously with a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programme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called </w:t>
      </w:r>
      <w:r w:rsidRPr="27044911" w:rsidR="3818B3AC">
        <w:rPr>
          <w:rFonts w:eastAsia="Segoe UI"/>
          <w:color w:val="000000" w:themeColor="text1" w:themeTint="FF" w:themeShade="FF"/>
          <w:sz w:val="28"/>
          <w:szCs w:val="28"/>
        </w:rPr>
        <w:t>S</w:t>
      </w:r>
      <w:r w:rsidRPr="27044911" w:rsidR="170477DF">
        <w:rPr>
          <w:rFonts w:eastAsia="Segoe UI"/>
          <w:color w:val="000000" w:themeColor="text1" w:themeTint="FF" w:themeShade="FF"/>
          <w:sz w:val="28"/>
          <w:szCs w:val="28"/>
        </w:rPr>
        <w:t>cene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4C6E340B">
        <w:rPr>
          <w:rFonts w:eastAsia="Segoe UI"/>
          <w:color w:val="000000" w:themeColor="text1" w:themeTint="FF" w:themeShade="FF"/>
          <w:sz w:val="28"/>
          <w:szCs w:val="28"/>
        </w:rPr>
        <w:t>A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round </w:t>
      </w:r>
      <w:r w:rsidRPr="27044911" w:rsidR="568DCA64">
        <w:rPr>
          <w:rFonts w:eastAsia="Segoe UI"/>
          <w:color w:val="000000" w:themeColor="text1" w:themeTint="FF" w:themeShade="FF"/>
          <w:sz w:val="28"/>
          <w:szCs w:val="28"/>
        </w:rPr>
        <w:t>S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ix at the time on the BBC. And we beat them in the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ratings</w:t>
      </w:r>
      <w:r w:rsidRPr="27044911" w:rsidR="091401A0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and they were the days of two channels</w:t>
      </w:r>
      <w:r w:rsidRPr="27044911" w:rsidR="75F43D34">
        <w:rPr>
          <w:rFonts w:eastAsia="Segoe UI"/>
          <w:color w:val="000000" w:themeColor="text1" w:themeTint="FF" w:themeShade="FF"/>
          <w:sz w:val="28"/>
          <w:szCs w:val="28"/>
        </w:rPr>
        <w:t>: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>BBC 1 and UTV</w:t>
      </w:r>
      <w:r w:rsidRPr="27044911" w:rsidR="2BD7D8FE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and we got three out of the five in the top </w:t>
      </w:r>
      <w:r w:rsidRPr="27044911" w:rsidR="19DD106C">
        <w:rPr>
          <w:rFonts w:eastAsia="Segoe UI"/>
          <w:color w:val="000000" w:themeColor="text1" w:themeTint="FF" w:themeShade="FF"/>
          <w:sz w:val="28"/>
          <w:szCs w:val="28"/>
        </w:rPr>
        <w:t>10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one week, you know. And given that your Coronation Street and all of that and only two channels.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27044911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But then the appetite for news was very considerable, wasn't it? </w:t>
      </w:r>
      <w:r w:rsidRPr="27044911" w:rsidR="2F71C65E">
        <w:rPr>
          <w:rFonts w:eastAsia="Segoe UI"/>
          <w:color w:val="000000" w:themeColor="text1" w:themeTint="FF" w:themeShade="FF"/>
          <w:sz w:val="28"/>
          <w:szCs w:val="28"/>
        </w:rPr>
        <w:t>14:3</w:t>
      </w:r>
      <w:r w:rsidRPr="27044911" w:rsidR="1271873B">
        <w:rPr>
          <w:rFonts w:eastAsia="Segoe UI"/>
          <w:color w:val="000000" w:themeColor="text1" w:themeTint="FF" w:themeShade="FF"/>
          <w:sz w:val="28"/>
          <w:szCs w:val="28"/>
        </w:rPr>
        <w:t>8</w:t>
      </w:r>
    </w:p>
    <w:p w:rsidRPr="00EC4DFD" w:rsidR="00EC4DFD" w:rsidP="00EC4DFD" w:rsidRDefault="00EC4DFD" w14:paraId="667E3A02" w14:textId="77777777">
      <w:pPr>
        <w:spacing w:line="300" w:lineRule="auto"/>
        <w:jc w:val="both"/>
        <w:rPr>
          <w:rFonts w:eastAsia="Segoe UI"/>
          <w:color w:val="000000" w:themeColor="text1"/>
          <w:sz w:val="28"/>
          <w:szCs w:val="28"/>
        </w:rPr>
      </w:pPr>
    </w:p>
    <w:p w:rsidRPr="00EC4DFD" w:rsidR="00EC4DFD" w:rsidP="5D1F866C" w:rsidRDefault="00EC4DFD" w14:paraId="44CD8CD2" w14:textId="49A8CB5E">
      <w:pPr>
        <w:spacing w:line="300" w:lineRule="auto"/>
        <w:jc w:val="both"/>
        <w:rPr>
          <w:rFonts w:eastAsia="Segoe UI"/>
          <w:color w:val="000000" w:themeColor="text1" w:themeTint="FF" w:themeShade="FF"/>
          <w:sz w:val="28"/>
          <w:szCs w:val="28"/>
        </w:rPr>
      </w:pPr>
      <w:r w:rsidRPr="3FF903CD" w:rsidR="2F71C65E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 xml:space="preserve">Int: </w:t>
      </w:r>
      <w:r w:rsidRPr="3FF903CD" w:rsidR="00EC4DFD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 xml:space="preserve">Everybody watched one or </w:t>
      </w:r>
      <w:r w:rsidRPr="3FF903CD" w:rsidR="5258CAB0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 xml:space="preserve">[the] </w:t>
      </w:r>
      <w:r w:rsidRPr="3FF903CD" w:rsidR="00EC4DFD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>other</w:t>
      </w:r>
      <w:r w:rsidRPr="3FF903CD" w:rsidR="00EC4DFD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 xml:space="preserve"> of us </w:t>
      </w:r>
      <w:r w:rsidRPr="3FF903CD" w:rsidR="00EC4DFD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>in</w:t>
      </w:r>
      <w:r w:rsidRPr="3FF903CD" w:rsidR="00EC4DFD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 xml:space="preserve"> these channels at night.</w:t>
      </w:r>
      <w:r>
        <w:br/>
      </w:r>
      <w:r w:rsidRPr="3FF903CD" w:rsidR="0B5024FD">
        <w:rPr>
          <w:rFonts w:eastAsia="Segoe UI"/>
          <w:color w:val="000000" w:themeColor="text1" w:themeTint="FF" w:themeShade="FF"/>
          <w:sz w:val="28"/>
          <w:szCs w:val="28"/>
        </w:rPr>
        <w:t>RW: 14:</w:t>
      </w:r>
      <w:r w:rsidRPr="3FF903CD" w:rsidR="1D049C86">
        <w:rPr>
          <w:rFonts w:eastAsia="Segoe UI"/>
          <w:color w:val="000000" w:themeColor="text1" w:themeTint="FF" w:themeShade="FF"/>
          <w:sz w:val="28"/>
          <w:szCs w:val="28"/>
        </w:rPr>
        <w:t xml:space="preserve">41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Well, I very much so very much</w:t>
      </w:r>
      <w:r w:rsidRPr="3FF903CD" w:rsidR="502ACCF1">
        <w:rPr>
          <w:rFonts w:eastAsia="Segoe UI"/>
          <w:color w:val="000000" w:themeColor="text1" w:themeTint="FF" w:themeShade="FF"/>
          <w:sz w:val="28"/>
          <w:szCs w:val="28"/>
        </w:rPr>
        <w:t xml:space="preserve"> s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o</w:t>
      </w:r>
      <w:r w:rsidRPr="3FF903CD" w:rsidR="3F03E823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the figures were astronomical, you know, astronomical.</w:t>
      </w:r>
      <w:r w:rsidRPr="3FF903CD" w:rsidR="0C8BE30F">
        <w:rPr>
          <w:rFonts w:eastAsia="Segoe UI"/>
          <w:color w:val="000000" w:themeColor="text1" w:themeTint="FF" w:themeShade="FF"/>
          <w:sz w:val="28"/>
          <w:szCs w:val="28"/>
        </w:rPr>
        <w:t xml:space="preserve"> 14:47</w:t>
      </w:r>
    </w:p>
    <w:p w:rsidRPr="00EC4DFD" w:rsidR="00EC4DFD" w:rsidP="00EC4DFD" w:rsidRDefault="00EC4DFD" w14:paraId="64D364A8" w14:textId="3C641C2C">
      <w:pPr>
        <w:spacing w:line="300" w:lineRule="auto"/>
        <w:jc w:val="both"/>
      </w:pPr>
      <w:r>
        <w:br/>
      </w:r>
      <w:r w:rsidRPr="27044911" w:rsidR="21996225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 xml:space="preserve">Int: </w:t>
      </w:r>
      <w:r w:rsidRPr="27044911" w:rsidR="00EC4DFD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 xml:space="preserve">Before we finish it, any </w:t>
      </w:r>
      <w:r w:rsidRPr="27044911" w:rsidR="00EC4DFD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>stand</w:t>
      </w:r>
      <w:r w:rsidRPr="27044911" w:rsidR="3B295186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 xml:space="preserve">out </w:t>
      </w:r>
      <w:r w:rsidRPr="27044911" w:rsidR="00EC4DFD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 xml:space="preserve">when once </w:t>
      </w:r>
      <w:r w:rsidRPr="27044911" w:rsidR="00EC4DFD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>you'd</w:t>
      </w:r>
      <w:r w:rsidRPr="27044911" w:rsidR="00EC4DFD">
        <w:rPr>
          <w:rFonts w:eastAsia="Segoe UI"/>
          <w:b w:val="1"/>
          <w:bCs w:val="1"/>
          <w:color w:val="000000" w:themeColor="text1" w:themeTint="FF" w:themeShade="FF"/>
          <w:sz w:val="28"/>
          <w:szCs w:val="28"/>
        </w:rPr>
        <w:t xml:space="preserve"> like to tell us about, you know, incidents or people or during your time, this needs everything.</w:t>
      </w:r>
      <w:r>
        <w:br/>
      </w:r>
    </w:p>
    <w:p w:rsidRPr="00EC4DFD" w:rsidR="00EC4DFD" w:rsidP="00EC4DFD" w:rsidRDefault="00EC4DFD" w14:paraId="24D0814A" w14:textId="32F7492A">
      <w:pPr>
        <w:spacing w:line="300" w:lineRule="auto"/>
        <w:jc w:val="both"/>
        <w:rPr>
          <w:rFonts w:eastAsia="Segoe UI"/>
          <w:color w:val="000000" w:themeColor="text1"/>
          <w:sz w:val="28"/>
          <w:szCs w:val="28"/>
        </w:rPr>
      </w:pPr>
      <w:r w:rsidRPr="3FF903CD" w:rsidR="55D79032">
        <w:rPr>
          <w:rFonts w:eastAsia="Segoe UI"/>
          <w:color w:val="000000" w:themeColor="text1" w:themeTint="FF" w:themeShade="FF"/>
          <w:sz w:val="28"/>
          <w:szCs w:val="28"/>
        </w:rPr>
        <w:t xml:space="preserve">RW: 15:03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I think I think the </w:t>
      </w:r>
      <w:r w:rsidRPr="3FF903CD" w:rsidR="5937B300">
        <w:rPr>
          <w:rFonts w:eastAsia="Segoe UI"/>
          <w:color w:val="000000" w:themeColor="text1" w:themeTint="FF" w:themeShade="FF"/>
          <w:sz w:val="28"/>
          <w:szCs w:val="28"/>
        </w:rPr>
        <w:t>standout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moments looking, looking back on my time with UTV</w:t>
      </w:r>
      <w:r w:rsidRPr="3FF903CD" w:rsidR="7665D232">
        <w:rPr>
          <w:rFonts w:eastAsia="Segoe UI"/>
          <w:color w:val="000000" w:themeColor="text1" w:themeTint="FF" w:themeShade="FF"/>
          <w:sz w:val="28"/>
          <w:szCs w:val="28"/>
        </w:rPr>
        <w:t xml:space="preserve"> w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ere revolving around the </w:t>
      </w:r>
      <w:r w:rsidRPr="3FF903CD" w:rsidR="0D20E0FC">
        <w:rPr>
          <w:rFonts w:eastAsia="Segoe UI"/>
          <w:color w:val="000000" w:themeColor="text1" w:themeTint="FF" w:themeShade="FF"/>
          <w:sz w:val="28"/>
          <w:szCs w:val="28"/>
        </w:rPr>
        <w:t>T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roubles and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and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I think the thing that annoyed me more than anything else was that people would say</w:t>
      </w:r>
      <w:r w:rsidRPr="3FF903CD" w:rsidR="657D4BEC">
        <w:rPr>
          <w:rFonts w:eastAsia="Segoe UI"/>
          <w:color w:val="000000" w:themeColor="text1" w:themeTint="FF" w:themeShade="FF"/>
          <w:sz w:val="28"/>
          <w:szCs w:val="28"/>
        </w:rPr>
        <w:t>: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450C9CB5">
        <w:rPr>
          <w:rFonts w:eastAsia="Segoe UI"/>
          <w:color w:val="000000" w:themeColor="text1" w:themeTint="FF" w:themeShade="FF"/>
          <w:sz w:val="28"/>
          <w:szCs w:val="28"/>
        </w:rPr>
        <w:t>‘</w:t>
      </w:r>
      <w:r w:rsidRPr="3FF903CD" w:rsidR="3CE03DD2">
        <w:rPr>
          <w:rFonts w:eastAsia="Segoe UI"/>
          <w:color w:val="000000" w:themeColor="text1" w:themeTint="FF" w:themeShade="FF"/>
          <w:sz w:val="28"/>
          <w:szCs w:val="28"/>
        </w:rPr>
        <w:t>T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his must be terrific for you</w:t>
      </w:r>
      <w:r w:rsidRPr="3FF903CD" w:rsidR="23CE0DAC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42510CFA">
        <w:rPr>
          <w:rFonts w:eastAsia="Segoe UI"/>
          <w:color w:val="000000" w:themeColor="text1" w:themeTint="FF" w:themeShade="FF"/>
          <w:sz w:val="28"/>
          <w:szCs w:val="28"/>
        </w:rPr>
        <w:t>y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our ratings are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going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up and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going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up</w:t>
      </w:r>
      <w:r w:rsidRPr="3FF903CD" w:rsidR="10E24DAE">
        <w:rPr>
          <w:rFonts w:eastAsia="Segoe UI"/>
          <w:color w:val="000000" w:themeColor="text1" w:themeTint="FF" w:themeShade="FF"/>
          <w:sz w:val="28"/>
          <w:szCs w:val="28"/>
        </w:rPr>
        <w:t>’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and what have you.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And I used to say, well, quite the opposite because we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actually live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here and we are doing something unique.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1FB8326">
        <w:rPr>
          <w:rFonts w:eastAsia="Segoe UI"/>
          <w:color w:val="000000" w:themeColor="text1" w:themeTint="FF" w:themeShade="FF"/>
          <w:sz w:val="28"/>
          <w:szCs w:val="28"/>
        </w:rPr>
        <w:t xml:space="preserve">We’re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actually broadcasting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to the people who are in conflict, and we go home at night.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615F904F">
        <w:rPr>
          <w:rFonts w:eastAsia="Segoe UI"/>
          <w:color w:val="000000" w:themeColor="text1" w:themeTint="FF" w:themeShade="FF"/>
          <w:sz w:val="28"/>
          <w:szCs w:val="28"/>
        </w:rPr>
        <w:t xml:space="preserve">We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see our children. We live here, so there was no pleasure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to be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taken out of it whatsoever.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But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I think the </w:t>
      </w:r>
      <w:r w:rsidRPr="3FF903CD" w:rsidR="4E0795D3">
        <w:rPr>
          <w:rFonts w:eastAsia="Segoe UI"/>
          <w:color w:val="000000" w:themeColor="text1" w:themeTint="FF" w:themeShade="FF"/>
          <w:sz w:val="28"/>
          <w:szCs w:val="28"/>
        </w:rPr>
        <w:t>standout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thing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was that we tried to do it responsibly because we were from the</w:t>
      </w:r>
      <w:r w:rsidRPr="3FF903CD" w:rsidR="35C1157B">
        <w:rPr>
          <w:rFonts w:eastAsia="Segoe UI"/>
          <w:color w:val="000000" w:themeColor="text1" w:themeTint="FF" w:themeShade="FF"/>
          <w:sz w:val="28"/>
          <w:szCs w:val="28"/>
        </w:rPr>
        <w:t xml:space="preserve"> c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ommunity and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and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many were the dilemma that festers. You know, when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do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you produce the camera? When you produce the camera in a riot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3B4EE093">
        <w:rPr>
          <w:rFonts w:eastAsia="Segoe UI"/>
          <w:color w:val="000000" w:themeColor="text1" w:themeTint="FF" w:themeShade="FF"/>
          <w:sz w:val="28"/>
          <w:szCs w:val="28"/>
        </w:rPr>
        <w:t>n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ot to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exacerbate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it.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When do you l</w:t>
      </w:r>
      <w:r w:rsidRPr="3FF903CD" w:rsidR="0556AFB0">
        <w:rPr>
          <w:rFonts w:eastAsia="Segoe UI"/>
          <w:color w:val="000000" w:themeColor="text1" w:themeTint="FF" w:themeShade="FF"/>
          <w:sz w:val="28"/>
          <w:szCs w:val="28"/>
        </w:rPr>
        <w:t>ead with the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deceased, Protestant or Catholic?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If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you're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the victim of the awful </w:t>
      </w:r>
      <w:r w:rsidRPr="3FF903CD" w:rsidR="678F554A">
        <w:rPr>
          <w:rFonts w:eastAsia="Segoe UI"/>
          <w:color w:val="000000" w:themeColor="text1" w:themeTint="FF" w:themeShade="FF"/>
          <w:sz w:val="28"/>
          <w:szCs w:val="28"/>
        </w:rPr>
        <w:t>S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hank</w:t>
      </w:r>
      <w:r w:rsidRPr="3FF903CD" w:rsidR="65FEA3F0">
        <w:rPr>
          <w:rFonts w:eastAsia="Segoe UI"/>
          <w:color w:val="000000" w:themeColor="text1" w:themeTint="FF" w:themeShade="FF"/>
          <w:sz w:val="28"/>
          <w:szCs w:val="28"/>
        </w:rPr>
        <w:t>ill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butchers, yes. You were a Catholic victim. You were named as such.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But what about a soldier?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I think the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soldiers</w:t>
      </w:r>
      <w:r w:rsidRPr="3FF903CD" w:rsidR="166B78C3">
        <w:rPr>
          <w:rFonts w:eastAsia="Segoe UI"/>
          <w:color w:val="000000" w:themeColor="text1" w:themeTint="FF" w:themeShade="FF"/>
          <w:sz w:val="28"/>
          <w:szCs w:val="28"/>
        </w:rPr>
        <w:t>’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religion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is irrelevant. He was shocked because he was a soldier, you know.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And similarly, those many, many, many hundreds of people killed in the bombing campaign.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They were not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essentially killed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because they were both. If it was, they were killed because they were in the way of the bomb.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But my outstanding memory of UTV was the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manner in which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my colleagues tried to do the job as responsibly as possible.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And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actually</w:t>
      </w:r>
      <w:r w:rsidRPr="3FF903CD" w:rsidR="5EF06D36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3FF903CD" w:rsidR="55999B24">
        <w:rPr>
          <w:rFonts w:eastAsia="Segoe UI"/>
          <w:color w:val="000000" w:themeColor="text1" w:themeTint="FF" w:themeShade="FF"/>
          <w:sz w:val="28"/>
          <w:szCs w:val="28"/>
        </w:rPr>
        <w:t xml:space="preserve"> [it]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was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an attitude which was nothing short of terrific.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You really did</w:t>
      </w:r>
      <w:r w:rsidRPr="3FF903CD" w:rsidR="6B1B2004">
        <w:rPr>
          <w:rFonts w:eastAsia="Segoe UI"/>
          <w:color w:val="000000" w:themeColor="text1" w:themeTint="FF" w:themeShade="FF"/>
          <w:sz w:val="28"/>
          <w:szCs w:val="28"/>
        </w:rPr>
        <w:t>, y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ou know, you really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did</w:t>
      </w:r>
      <w:r w:rsidRPr="3FF903CD" w:rsidR="6B801703">
        <w:rPr>
          <w:rFonts w:eastAsia="Segoe UI"/>
          <w:color w:val="000000" w:themeColor="text1" w:themeTint="FF" w:themeShade="FF"/>
          <w:sz w:val="28"/>
          <w:szCs w:val="28"/>
        </w:rPr>
        <w:t xml:space="preserve"> l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eave your politics to one side.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And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and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I think we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managed to do that.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Difficult though i</w:t>
      </w:r>
      <w:r w:rsidRPr="3FF903CD" w:rsidR="4D104D14">
        <w:rPr>
          <w:rFonts w:eastAsia="Segoe UI"/>
          <w:color w:val="000000" w:themeColor="text1" w:themeTint="FF" w:themeShade="FF"/>
          <w:sz w:val="28"/>
          <w:szCs w:val="28"/>
        </w:rPr>
        <w:t>t was on occasions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.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9A295CA">
        <w:rPr>
          <w:rFonts w:eastAsia="Segoe UI"/>
          <w:color w:val="000000" w:themeColor="text1" w:themeTint="FF" w:themeShade="FF"/>
          <w:sz w:val="28"/>
          <w:szCs w:val="28"/>
        </w:rPr>
        <w:t>So,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I think my standard memory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was that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generalisation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.</w:t>
      </w:r>
      <w:r w:rsidRPr="3FF903CD" w:rsidR="5B046160">
        <w:rPr>
          <w:rFonts w:eastAsia="Segoe UI"/>
          <w:color w:val="000000" w:themeColor="text1" w:themeTint="FF" w:themeShade="FF"/>
          <w:sz w:val="28"/>
          <w:szCs w:val="28"/>
        </w:rPr>
        <w:t xml:space="preserve"> 17:40</w:t>
      </w:r>
    </w:p>
    <w:p w:rsidRPr="00EC4DFD" w:rsidR="00EC4DFD" w:rsidP="5D1F866C" w:rsidRDefault="00EC4DFD" w14:paraId="6DFCADBA" w14:textId="4B6FDE36">
      <w:pPr>
        <w:pStyle w:val="Normal"/>
        <w:spacing w:line="300" w:lineRule="auto"/>
        <w:jc w:val="both"/>
        <w:rPr>
          <w:rFonts w:eastAsia="Segoe UI"/>
          <w:color w:val="000000" w:themeColor="text1"/>
          <w:sz w:val="28"/>
          <w:szCs w:val="28"/>
        </w:rPr>
      </w:pP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Well, I have to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say when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the </w:t>
      </w:r>
      <w:r w:rsidRPr="3FF903CD" w:rsidR="6CE9F977">
        <w:rPr>
          <w:rFonts w:eastAsia="Segoe UI"/>
          <w:color w:val="000000" w:themeColor="text1" w:themeTint="FF" w:themeShade="FF"/>
          <w:sz w:val="28"/>
          <w:szCs w:val="28"/>
        </w:rPr>
        <w:t>T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roubles started</w:t>
      </w:r>
      <w:r w:rsidRPr="3FF903CD" w:rsidR="1D610683">
        <w:rPr>
          <w:rFonts w:eastAsia="Segoe UI"/>
          <w:color w:val="000000" w:themeColor="text1" w:themeTint="FF" w:themeShade="FF"/>
          <w:sz w:val="28"/>
          <w:szCs w:val="28"/>
        </w:rPr>
        <w:t xml:space="preserve"> t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he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Newsroom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was not in a good state.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We were all new to it</w:t>
      </w:r>
      <w:r w:rsidRPr="3FF903CD" w:rsidR="2BF2C207">
        <w:rPr>
          <w:rFonts w:eastAsia="Segoe UI"/>
          <w:color w:val="000000" w:themeColor="text1" w:themeTint="FF" w:themeShade="FF"/>
          <w:sz w:val="28"/>
          <w:szCs w:val="28"/>
        </w:rPr>
        <w:t>, t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here were very few of us and my goodness, the story was so, so big.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But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actually</w:t>
      </w:r>
      <w:r w:rsidRPr="3FF903CD" w:rsidR="13D26EBC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we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were saved by ITN because our friends in ITN came over to cover the story and on occasions had as many as 3 camera crews here at one time when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we had only two.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1265BAB2">
        <w:rPr>
          <w:rFonts w:eastAsia="Segoe UI"/>
          <w:color w:val="000000" w:themeColor="text1" w:themeTint="FF" w:themeShade="FF"/>
          <w:sz w:val="28"/>
          <w:szCs w:val="28"/>
        </w:rPr>
        <w:t>So,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we got into a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marvellous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partnership</w:t>
      </w:r>
      <w:r w:rsidRPr="3FF903CD" w:rsidR="44D6B2CB">
        <w:rPr>
          <w:rFonts w:eastAsia="Segoe UI"/>
          <w:color w:val="000000" w:themeColor="text1" w:themeTint="FF" w:themeShade="FF"/>
          <w:sz w:val="28"/>
          <w:szCs w:val="28"/>
        </w:rPr>
        <w:t xml:space="preserve"> with ITN.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And people like Gerald Seymour, who was to write </w:t>
      </w:r>
      <w:r w:rsidRPr="3FF903CD" w:rsidR="00EC4DFD">
        <w:rPr>
          <w:rFonts w:eastAsia="Segoe UI"/>
          <w:i w:val="1"/>
          <w:iCs w:val="1"/>
          <w:color w:val="000000" w:themeColor="text1" w:themeTint="FF" w:themeShade="FF"/>
          <w:sz w:val="28"/>
          <w:szCs w:val="28"/>
        </w:rPr>
        <w:t xml:space="preserve">Harry's </w:t>
      </w:r>
      <w:r w:rsidRPr="3FF903CD" w:rsidR="70DBE7DB">
        <w:rPr>
          <w:rFonts w:eastAsia="Segoe UI"/>
          <w:i w:val="1"/>
          <w:iCs w:val="1"/>
          <w:color w:val="000000" w:themeColor="text1" w:themeTint="FF" w:themeShade="FF"/>
          <w:sz w:val="28"/>
          <w:szCs w:val="28"/>
        </w:rPr>
        <w:t>G</w:t>
      </w:r>
      <w:r w:rsidRPr="3FF903CD" w:rsidR="00EC4DFD">
        <w:rPr>
          <w:rFonts w:eastAsia="Segoe UI"/>
          <w:i w:val="1"/>
          <w:iCs w:val="1"/>
          <w:color w:val="000000" w:themeColor="text1" w:themeTint="FF" w:themeShade="FF"/>
          <w:sz w:val="28"/>
          <w:szCs w:val="28"/>
        </w:rPr>
        <w:t>ame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30CBBBF1">
        <w:rPr>
          <w:rFonts w:eastAsia="Segoe UI"/>
          <w:color w:val="000000" w:themeColor="text1" w:themeTint="FF" w:themeShade="FF"/>
          <w:sz w:val="28"/>
          <w:szCs w:val="28"/>
        </w:rPr>
        <w:t>i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n view of his experiences in Northern Ireland, Michael Bronson, Sir Trevor McDonald, we all pitched in. It was terrific</w:t>
      </w:r>
      <w:r w:rsidRPr="3FF903CD" w:rsidR="6449A9B6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and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that's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39EEF5FB">
        <w:rPr>
          <w:rFonts w:eastAsia="Segoe UI"/>
          <w:color w:val="000000" w:themeColor="text1" w:themeTint="FF" w:themeShade="FF"/>
          <w:sz w:val="28"/>
          <w:szCs w:val="28"/>
        </w:rPr>
        <w:t>how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we really found our feet and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and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began to run.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And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and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we admire the social time</w:t>
      </w:r>
      <w:r w:rsidRPr="3FF903CD" w:rsidR="390C375C">
        <w:rPr>
          <w:rFonts w:eastAsia="Segoe UI"/>
          <w:color w:val="000000" w:themeColor="text1" w:themeTint="FF" w:themeShade="FF"/>
          <w:sz w:val="28"/>
          <w:szCs w:val="28"/>
        </w:rPr>
        <w:t>s,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5B478AB1">
        <w:rPr>
          <w:rFonts w:eastAsia="Segoe UI"/>
          <w:color w:val="000000" w:themeColor="text1" w:themeTint="FF" w:themeShade="FF"/>
          <w:sz w:val="28"/>
          <w:szCs w:val="28"/>
        </w:rPr>
        <w:t>y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ou know, when we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weren't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in the office, you know, we, you know, after the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programmes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were over,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we would</w:t>
      </w:r>
      <w:r w:rsidRPr="3FF903CD" w:rsidR="0C8DA2DD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we would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enjoy ourselves.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And relax.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O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ne of the places we used to relax in was Maxi's pub and everyone will remember Maxi's pub around the corner and Maxi</w:t>
      </w:r>
      <w:r w:rsidRPr="3FF903CD" w:rsidR="0E36AA22">
        <w:rPr>
          <w:rFonts w:eastAsia="Segoe UI"/>
          <w:color w:val="000000" w:themeColor="text1" w:themeTint="FF" w:themeShade="FF"/>
          <w:sz w:val="28"/>
          <w:szCs w:val="28"/>
        </w:rPr>
        <w:t>, t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he pub owner and I remember going in with Gerald Seymour and </w:t>
      </w:r>
      <w:r w:rsidRPr="3FF903CD" w:rsidR="1144D217">
        <w:rPr>
          <w:rFonts w:eastAsia="Segoe UI"/>
          <w:color w:val="000000" w:themeColor="text1" w:themeTint="FF" w:themeShade="FF"/>
          <w:sz w:val="28"/>
          <w:szCs w:val="28"/>
        </w:rPr>
        <w:t>he said: ‘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May I have a hot whiskey please?</w:t>
      </w:r>
      <w:r w:rsidRPr="3FF903CD" w:rsidR="0A8AA5BC">
        <w:rPr>
          <w:rFonts w:eastAsia="Segoe UI"/>
          <w:color w:val="000000" w:themeColor="text1" w:themeTint="FF" w:themeShade="FF"/>
          <w:sz w:val="28"/>
          <w:szCs w:val="28"/>
        </w:rPr>
        <w:t>’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And </w:t>
      </w:r>
      <w:r w:rsidRPr="3FF903CD" w:rsidR="3A91D220">
        <w:rPr>
          <w:rFonts w:eastAsia="Segoe UI"/>
          <w:color w:val="000000" w:themeColor="text1" w:themeTint="FF" w:themeShade="FF"/>
          <w:sz w:val="28"/>
          <w:szCs w:val="28"/>
        </w:rPr>
        <w:t>Maxi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says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46445CA3">
        <w:rPr>
          <w:rFonts w:eastAsia="Segoe UI"/>
          <w:color w:val="000000" w:themeColor="text1" w:themeTint="FF" w:themeShade="FF"/>
          <w:sz w:val="28"/>
          <w:szCs w:val="28"/>
        </w:rPr>
        <w:t>‘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all right.</w:t>
      </w:r>
      <w:r w:rsidRPr="3FF903CD" w:rsidR="3586DB87">
        <w:rPr>
          <w:rFonts w:eastAsia="Segoe UI"/>
          <w:color w:val="000000" w:themeColor="text1" w:themeTint="FF" w:themeShade="FF"/>
          <w:sz w:val="28"/>
          <w:szCs w:val="28"/>
        </w:rPr>
        <w:t>’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And Gerald said, </w:t>
      </w:r>
      <w:r w:rsidRPr="3FF903CD" w:rsidR="2246B1FE">
        <w:rPr>
          <w:rFonts w:eastAsia="Segoe UI"/>
          <w:color w:val="000000" w:themeColor="text1" w:themeTint="FF" w:themeShade="FF"/>
          <w:sz w:val="28"/>
          <w:szCs w:val="28"/>
        </w:rPr>
        <w:t>‘</w:t>
      </w:r>
      <w:r w:rsidRPr="3FF903CD" w:rsidR="691621E9">
        <w:rPr>
          <w:rFonts w:eastAsia="Segoe UI"/>
          <w:color w:val="000000" w:themeColor="text1" w:themeTint="FF" w:themeShade="FF"/>
          <w:sz w:val="28"/>
          <w:szCs w:val="28"/>
        </w:rPr>
        <w:t>O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h, do you think I could have some clo</w:t>
      </w:r>
      <w:r w:rsidRPr="3FF903CD" w:rsidR="2DDD310A">
        <w:rPr>
          <w:rFonts w:eastAsia="Segoe UI"/>
          <w:color w:val="000000" w:themeColor="text1" w:themeTint="FF" w:themeShade="FF"/>
          <w:sz w:val="28"/>
          <w:szCs w:val="28"/>
        </w:rPr>
        <w:t>v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es</w:t>
      </w:r>
      <w:r w:rsidRPr="3FF903CD" w:rsidR="4AB6852B">
        <w:rPr>
          <w:rFonts w:eastAsia="Segoe UI"/>
          <w:color w:val="000000" w:themeColor="text1" w:themeTint="FF" w:themeShade="FF"/>
          <w:sz w:val="28"/>
          <w:szCs w:val="28"/>
        </w:rPr>
        <w:t xml:space="preserve"> with it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?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1F782B8B">
        <w:rPr>
          <w:rFonts w:eastAsia="Segoe UI"/>
          <w:color w:val="000000" w:themeColor="text1" w:themeTint="FF" w:themeShade="FF"/>
          <w:sz w:val="28"/>
          <w:szCs w:val="28"/>
        </w:rPr>
        <w:t>T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o which Maxi 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said</w:t>
      </w:r>
      <w:r w:rsidRPr="3FF903CD" w:rsidR="088E2FC2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02D73E24">
        <w:rPr>
          <w:rFonts w:eastAsia="Segoe UI"/>
          <w:color w:val="000000" w:themeColor="text1" w:themeTint="FF" w:themeShade="FF"/>
          <w:sz w:val="28"/>
          <w:szCs w:val="28"/>
        </w:rPr>
        <w:t>‘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What do you think</w:t>
      </w:r>
      <w:r w:rsidRPr="3FF903CD" w:rsidR="35FF0D8F">
        <w:rPr>
          <w:rFonts w:eastAsia="Segoe UI"/>
          <w:color w:val="000000" w:themeColor="text1" w:themeTint="FF" w:themeShade="FF"/>
          <w:sz w:val="28"/>
          <w:szCs w:val="28"/>
        </w:rPr>
        <w:t>,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 xml:space="preserve"> </w:t>
      </w:r>
      <w:r w:rsidRPr="3FF903CD" w:rsidR="4EF67F24">
        <w:rPr>
          <w:rFonts w:eastAsia="Segoe UI"/>
          <w:color w:val="000000" w:themeColor="text1" w:themeTint="FF" w:themeShade="FF"/>
          <w:sz w:val="28"/>
          <w:szCs w:val="28"/>
        </w:rPr>
        <w:t>t</w:t>
      </w:r>
      <w:r w:rsidRPr="3FF903CD" w:rsidR="00EC4DFD">
        <w:rPr>
          <w:rFonts w:eastAsia="Segoe UI"/>
          <w:color w:val="000000" w:themeColor="text1" w:themeTint="FF" w:themeShade="FF"/>
          <w:sz w:val="28"/>
          <w:szCs w:val="28"/>
        </w:rPr>
        <w:t>his is a Chinese restaurant?</w:t>
      </w:r>
      <w:r w:rsidRPr="3FF903CD" w:rsidR="52BE7E5A">
        <w:rPr>
          <w:rFonts w:eastAsia="Segoe UI"/>
          <w:color w:val="000000" w:themeColor="text1" w:themeTint="FF" w:themeShade="FF"/>
          <w:sz w:val="28"/>
          <w:szCs w:val="28"/>
        </w:rPr>
        <w:t>’19:36</w:t>
      </w:r>
    </w:p>
    <w:p w:rsidRPr="00EC4DFD" w:rsidR="00EC4DFD" w:rsidP="00EC4DFD" w:rsidRDefault="00EC4DFD" w14:paraId="5A78DA92" w14:textId="77777777">
      <w:pPr>
        <w:spacing w:line="300" w:lineRule="auto"/>
        <w:jc w:val="both"/>
        <w:rPr>
          <w:rFonts w:eastAsia="Segoe UI"/>
          <w:color w:val="000000" w:themeColor="text1"/>
          <w:sz w:val="28"/>
          <w:szCs w:val="28"/>
        </w:rPr>
      </w:pPr>
    </w:p>
    <w:sectPr w:rsidRPr="00EC4DFD" w:rsidR="00EC4DFD">
      <w:pgSz w:w="11906" w:h="16838" w:orient="portrait"/>
      <w:pgMar w:top="1440" w:right="1440" w:bottom="1440" w:left="1440" w:header="708" w:footer="708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453FD"/>
    <w:multiLevelType w:val="hybridMultilevel"/>
    <w:tmpl w:val="A03E1430"/>
    <w:lvl w:ilvl="0" w:tplc="ECB46FC2">
      <w:start w:val="1"/>
      <w:numFmt w:val="bullet"/>
      <w:lvlText w:val="●"/>
      <w:lvlJc w:val="left"/>
      <w:pPr>
        <w:ind w:left="720" w:hanging="360"/>
      </w:pPr>
    </w:lvl>
    <w:lvl w:ilvl="1" w:tplc="FA5A01E0">
      <w:start w:val="1"/>
      <w:numFmt w:val="bullet"/>
      <w:lvlText w:val="○"/>
      <w:lvlJc w:val="left"/>
      <w:pPr>
        <w:ind w:left="1440" w:hanging="360"/>
      </w:pPr>
    </w:lvl>
    <w:lvl w:ilvl="2" w:tplc="4AD4253C">
      <w:start w:val="1"/>
      <w:numFmt w:val="bullet"/>
      <w:lvlText w:val="■"/>
      <w:lvlJc w:val="left"/>
      <w:pPr>
        <w:ind w:left="2160" w:hanging="360"/>
      </w:pPr>
    </w:lvl>
    <w:lvl w:ilvl="3" w:tplc="D15AF5B6">
      <w:start w:val="1"/>
      <w:numFmt w:val="bullet"/>
      <w:lvlText w:val="●"/>
      <w:lvlJc w:val="left"/>
      <w:pPr>
        <w:ind w:left="2880" w:hanging="360"/>
      </w:pPr>
    </w:lvl>
    <w:lvl w:ilvl="4" w:tplc="E3305086">
      <w:start w:val="1"/>
      <w:numFmt w:val="bullet"/>
      <w:lvlText w:val="○"/>
      <w:lvlJc w:val="left"/>
      <w:pPr>
        <w:ind w:left="3600" w:hanging="360"/>
      </w:pPr>
    </w:lvl>
    <w:lvl w:ilvl="5" w:tplc="9300C958">
      <w:start w:val="1"/>
      <w:numFmt w:val="bullet"/>
      <w:lvlText w:val="■"/>
      <w:lvlJc w:val="left"/>
      <w:pPr>
        <w:ind w:left="4320" w:hanging="360"/>
      </w:pPr>
    </w:lvl>
    <w:lvl w:ilvl="6" w:tplc="D30889CE">
      <w:start w:val="1"/>
      <w:numFmt w:val="bullet"/>
      <w:lvlText w:val="●"/>
      <w:lvlJc w:val="left"/>
      <w:pPr>
        <w:ind w:left="5040" w:hanging="360"/>
      </w:pPr>
    </w:lvl>
    <w:lvl w:ilvl="7" w:tplc="17903F14">
      <w:start w:val="1"/>
      <w:numFmt w:val="bullet"/>
      <w:lvlText w:val="●"/>
      <w:lvlJc w:val="left"/>
      <w:pPr>
        <w:ind w:left="5760" w:hanging="360"/>
      </w:pPr>
    </w:lvl>
    <w:lvl w:ilvl="8" w:tplc="5C361EC0">
      <w:start w:val="1"/>
      <w:numFmt w:val="bullet"/>
      <w:lvlText w:val="●"/>
      <w:lvlJc w:val="left"/>
      <w:pPr>
        <w:ind w:left="6480" w:hanging="360"/>
      </w:pPr>
    </w:lvl>
  </w:abstractNum>
  <w:num w:numId="1" w16cid:durableId="648359608">
    <w:abstractNumId w:val="0"/>
    <w:lvlOverride w:ilvl="0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displayBackgroundShape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69"/>
    <w:rsid w:val="00084214"/>
    <w:rsid w:val="00204C4D"/>
    <w:rsid w:val="0020547E"/>
    <w:rsid w:val="002E03E3"/>
    <w:rsid w:val="0046BC64"/>
    <w:rsid w:val="007D7CE7"/>
    <w:rsid w:val="00870569"/>
    <w:rsid w:val="008B7BB9"/>
    <w:rsid w:val="008C7463"/>
    <w:rsid w:val="009966C6"/>
    <w:rsid w:val="00BD1C0B"/>
    <w:rsid w:val="00E56548"/>
    <w:rsid w:val="00EC4DFD"/>
    <w:rsid w:val="01ABF17F"/>
    <w:rsid w:val="01FB8326"/>
    <w:rsid w:val="022C5487"/>
    <w:rsid w:val="02562D54"/>
    <w:rsid w:val="02B53EB3"/>
    <w:rsid w:val="02B67F1F"/>
    <w:rsid w:val="02D73E24"/>
    <w:rsid w:val="0321AACC"/>
    <w:rsid w:val="032789F6"/>
    <w:rsid w:val="032F41BD"/>
    <w:rsid w:val="0386675C"/>
    <w:rsid w:val="0443F5F8"/>
    <w:rsid w:val="04485713"/>
    <w:rsid w:val="044ACC8A"/>
    <w:rsid w:val="046FE976"/>
    <w:rsid w:val="04BC7B7C"/>
    <w:rsid w:val="04EDF634"/>
    <w:rsid w:val="04FB5FC7"/>
    <w:rsid w:val="04FC7709"/>
    <w:rsid w:val="053B26EB"/>
    <w:rsid w:val="054932ED"/>
    <w:rsid w:val="0556AFB0"/>
    <w:rsid w:val="057C3070"/>
    <w:rsid w:val="0599739C"/>
    <w:rsid w:val="061760DF"/>
    <w:rsid w:val="061A9F70"/>
    <w:rsid w:val="0692F4AC"/>
    <w:rsid w:val="0728A881"/>
    <w:rsid w:val="077974C7"/>
    <w:rsid w:val="07FC2F0F"/>
    <w:rsid w:val="0841F5E0"/>
    <w:rsid w:val="087ACC4A"/>
    <w:rsid w:val="088E2FC2"/>
    <w:rsid w:val="09000BED"/>
    <w:rsid w:val="091401A0"/>
    <w:rsid w:val="094843C4"/>
    <w:rsid w:val="09587B60"/>
    <w:rsid w:val="097618B2"/>
    <w:rsid w:val="09A295CA"/>
    <w:rsid w:val="09C72F1C"/>
    <w:rsid w:val="09DFE437"/>
    <w:rsid w:val="09E53C23"/>
    <w:rsid w:val="0A4714DD"/>
    <w:rsid w:val="0A6DB01E"/>
    <w:rsid w:val="0A8AA5BC"/>
    <w:rsid w:val="0A9E20DD"/>
    <w:rsid w:val="0B5024FD"/>
    <w:rsid w:val="0B655F18"/>
    <w:rsid w:val="0B720E5E"/>
    <w:rsid w:val="0BB8C896"/>
    <w:rsid w:val="0C0CA076"/>
    <w:rsid w:val="0C15E26A"/>
    <w:rsid w:val="0C2063B1"/>
    <w:rsid w:val="0C2594DE"/>
    <w:rsid w:val="0C823ECB"/>
    <w:rsid w:val="0C8BE30F"/>
    <w:rsid w:val="0C8DA2DD"/>
    <w:rsid w:val="0CD710D1"/>
    <w:rsid w:val="0CE6154C"/>
    <w:rsid w:val="0D20E0FC"/>
    <w:rsid w:val="0D4F8ADC"/>
    <w:rsid w:val="0D59D77B"/>
    <w:rsid w:val="0D821C84"/>
    <w:rsid w:val="0DA034FF"/>
    <w:rsid w:val="0E03BAA4"/>
    <w:rsid w:val="0E097276"/>
    <w:rsid w:val="0E36AA22"/>
    <w:rsid w:val="0E4E6993"/>
    <w:rsid w:val="0EDD936E"/>
    <w:rsid w:val="0EE5B66E"/>
    <w:rsid w:val="0F3C3ECB"/>
    <w:rsid w:val="0F5808D1"/>
    <w:rsid w:val="0FC4076E"/>
    <w:rsid w:val="0FD2F82D"/>
    <w:rsid w:val="103D88EE"/>
    <w:rsid w:val="10977A64"/>
    <w:rsid w:val="10E24DAE"/>
    <w:rsid w:val="1144D217"/>
    <w:rsid w:val="11C484FE"/>
    <w:rsid w:val="11D3A5AF"/>
    <w:rsid w:val="11EECA5C"/>
    <w:rsid w:val="1207F066"/>
    <w:rsid w:val="1259F35F"/>
    <w:rsid w:val="1265BAB2"/>
    <w:rsid w:val="1271873B"/>
    <w:rsid w:val="12A97E1A"/>
    <w:rsid w:val="12CBFB4E"/>
    <w:rsid w:val="133E731C"/>
    <w:rsid w:val="1357E50F"/>
    <w:rsid w:val="1364E391"/>
    <w:rsid w:val="13D26EBC"/>
    <w:rsid w:val="14DC9831"/>
    <w:rsid w:val="15A0BFFF"/>
    <w:rsid w:val="15D27EB6"/>
    <w:rsid w:val="15EE6EF2"/>
    <w:rsid w:val="166B78C3"/>
    <w:rsid w:val="169BB815"/>
    <w:rsid w:val="16DD08CC"/>
    <w:rsid w:val="170477DF"/>
    <w:rsid w:val="178C9FCE"/>
    <w:rsid w:val="17D0A205"/>
    <w:rsid w:val="180906F9"/>
    <w:rsid w:val="180EEC53"/>
    <w:rsid w:val="1853A656"/>
    <w:rsid w:val="1860506F"/>
    <w:rsid w:val="188B04F6"/>
    <w:rsid w:val="18991C62"/>
    <w:rsid w:val="18F97220"/>
    <w:rsid w:val="197525CC"/>
    <w:rsid w:val="19DD106C"/>
    <w:rsid w:val="1A0E700A"/>
    <w:rsid w:val="1A23DADE"/>
    <w:rsid w:val="1A8D567B"/>
    <w:rsid w:val="1AB64767"/>
    <w:rsid w:val="1AD7F823"/>
    <w:rsid w:val="1B04E1CB"/>
    <w:rsid w:val="1B1991DA"/>
    <w:rsid w:val="1C009FD0"/>
    <w:rsid w:val="1C58B480"/>
    <w:rsid w:val="1CAEBCFA"/>
    <w:rsid w:val="1D049C86"/>
    <w:rsid w:val="1D4A8FED"/>
    <w:rsid w:val="1D610683"/>
    <w:rsid w:val="1D8D99A5"/>
    <w:rsid w:val="1DA95443"/>
    <w:rsid w:val="1DBE037A"/>
    <w:rsid w:val="1DCB7BE1"/>
    <w:rsid w:val="1E68CCD6"/>
    <w:rsid w:val="1E960973"/>
    <w:rsid w:val="1E99A704"/>
    <w:rsid w:val="1F64F507"/>
    <w:rsid w:val="1F765AFD"/>
    <w:rsid w:val="1F782B8B"/>
    <w:rsid w:val="1F853CA1"/>
    <w:rsid w:val="1FE2AB40"/>
    <w:rsid w:val="203F77F7"/>
    <w:rsid w:val="2098ED94"/>
    <w:rsid w:val="20FB05A4"/>
    <w:rsid w:val="2109B73C"/>
    <w:rsid w:val="21111A28"/>
    <w:rsid w:val="216BEDCC"/>
    <w:rsid w:val="216CACD0"/>
    <w:rsid w:val="2189C655"/>
    <w:rsid w:val="21996225"/>
    <w:rsid w:val="21CC9BF4"/>
    <w:rsid w:val="2207FE80"/>
    <w:rsid w:val="2246B1FE"/>
    <w:rsid w:val="2270D3CE"/>
    <w:rsid w:val="228308FD"/>
    <w:rsid w:val="229A8916"/>
    <w:rsid w:val="229D2C7E"/>
    <w:rsid w:val="2368FA84"/>
    <w:rsid w:val="237D9870"/>
    <w:rsid w:val="23CE0DAC"/>
    <w:rsid w:val="23D7F41A"/>
    <w:rsid w:val="248875C7"/>
    <w:rsid w:val="24A6E8D7"/>
    <w:rsid w:val="25464306"/>
    <w:rsid w:val="2561DC10"/>
    <w:rsid w:val="26252698"/>
    <w:rsid w:val="263D693F"/>
    <w:rsid w:val="26710E41"/>
    <w:rsid w:val="26C80701"/>
    <w:rsid w:val="26E23747"/>
    <w:rsid w:val="27044911"/>
    <w:rsid w:val="270E25B8"/>
    <w:rsid w:val="27B01E18"/>
    <w:rsid w:val="28857067"/>
    <w:rsid w:val="28C8D915"/>
    <w:rsid w:val="2902F1D1"/>
    <w:rsid w:val="292E3A97"/>
    <w:rsid w:val="292F8BBD"/>
    <w:rsid w:val="2937701D"/>
    <w:rsid w:val="296D25CA"/>
    <w:rsid w:val="298C844D"/>
    <w:rsid w:val="298F6D98"/>
    <w:rsid w:val="29D4EFE8"/>
    <w:rsid w:val="29D8F4DF"/>
    <w:rsid w:val="2A01EFD6"/>
    <w:rsid w:val="2A4D2F21"/>
    <w:rsid w:val="2A77E1F2"/>
    <w:rsid w:val="2A803FDC"/>
    <w:rsid w:val="2A994784"/>
    <w:rsid w:val="2ACB3E31"/>
    <w:rsid w:val="2ACBA0D8"/>
    <w:rsid w:val="2B5DD29B"/>
    <w:rsid w:val="2BAEE0C0"/>
    <w:rsid w:val="2BC8F1E8"/>
    <w:rsid w:val="2BD7D8FE"/>
    <w:rsid w:val="2BF2C207"/>
    <w:rsid w:val="2C1262B4"/>
    <w:rsid w:val="2C1FC4C1"/>
    <w:rsid w:val="2C8B93F3"/>
    <w:rsid w:val="2D032C64"/>
    <w:rsid w:val="2D15A713"/>
    <w:rsid w:val="2D8BCB02"/>
    <w:rsid w:val="2DBE638D"/>
    <w:rsid w:val="2DDD310A"/>
    <w:rsid w:val="2DFAB631"/>
    <w:rsid w:val="2E32EA1B"/>
    <w:rsid w:val="2E783210"/>
    <w:rsid w:val="2EF23D9B"/>
    <w:rsid w:val="2F39ABC3"/>
    <w:rsid w:val="2F53BD6D"/>
    <w:rsid w:val="2F71C65E"/>
    <w:rsid w:val="2FACEC31"/>
    <w:rsid w:val="2FB55C6B"/>
    <w:rsid w:val="2FE3BE52"/>
    <w:rsid w:val="30AE305B"/>
    <w:rsid w:val="30BEAD26"/>
    <w:rsid w:val="30CBBBF1"/>
    <w:rsid w:val="31255077"/>
    <w:rsid w:val="312FABE9"/>
    <w:rsid w:val="3153F6A0"/>
    <w:rsid w:val="31802F28"/>
    <w:rsid w:val="326EEA15"/>
    <w:rsid w:val="32A9B85E"/>
    <w:rsid w:val="32C18BC2"/>
    <w:rsid w:val="32DE8953"/>
    <w:rsid w:val="331253A4"/>
    <w:rsid w:val="339228C7"/>
    <w:rsid w:val="33CD3DD3"/>
    <w:rsid w:val="34CE69B2"/>
    <w:rsid w:val="34E0210F"/>
    <w:rsid w:val="34E64B33"/>
    <w:rsid w:val="34E6E51C"/>
    <w:rsid w:val="34F9370A"/>
    <w:rsid w:val="3586DB87"/>
    <w:rsid w:val="35C1157B"/>
    <w:rsid w:val="35DD70C3"/>
    <w:rsid w:val="35FF0D8F"/>
    <w:rsid w:val="363C5834"/>
    <w:rsid w:val="36A8AA82"/>
    <w:rsid w:val="375C5FFB"/>
    <w:rsid w:val="3766A14A"/>
    <w:rsid w:val="37B5E581"/>
    <w:rsid w:val="3818B3AC"/>
    <w:rsid w:val="3877AFF1"/>
    <w:rsid w:val="388755FA"/>
    <w:rsid w:val="388D01F0"/>
    <w:rsid w:val="388F30CF"/>
    <w:rsid w:val="390C375C"/>
    <w:rsid w:val="39443C53"/>
    <w:rsid w:val="397C3738"/>
    <w:rsid w:val="39EEF5FB"/>
    <w:rsid w:val="3A146977"/>
    <w:rsid w:val="3A23CE61"/>
    <w:rsid w:val="3A57C2D2"/>
    <w:rsid w:val="3A77D924"/>
    <w:rsid w:val="3A91D220"/>
    <w:rsid w:val="3A959A05"/>
    <w:rsid w:val="3AB81F7A"/>
    <w:rsid w:val="3B295186"/>
    <w:rsid w:val="3B4EE093"/>
    <w:rsid w:val="3B54C9D5"/>
    <w:rsid w:val="3B6E9CED"/>
    <w:rsid w:val="3B91FC36"/>
    <w:rsid w:val="3B9FA022"/>
    <w:rsid w:val="3B9FB654"/>
    <w:rsid w:val="3BB172B5"/>
    <w:rsid w:val="3BD44981"/>
    <w:rsid w:val="3C538394"/>
    <w:rsid w:val="3C5B6E7C"/>
    <w:rsid w:val="3C792C63"/>
    <w:rsid w:val="3C9E6D7B"/>
    <w:rsid w:val="3CE03DD2"/>
    <w:rsid w:val="3CF1F554"/>
    <w:rsid w:val="3D453243"/>
    <w:rsid w:val="3D61B6ED"/>
    <w:rsid w:val="3DF667AD"/>
    <w:rsid w:val="3E758C13"/>
    <w:rsid w:val="3EE89B8F"/>
    <w:rsid w:val="3EEE51E6"/>
    <w:rsid w:val="3EF2AACD"/>
    <w:rsid w:val="3F00AA63"/>
    <w:rsid w:val="3F019A6F"/>
    <w:rsid w:val="3F03E823"/>
    <w:rsid w:val="3F4FACAD"/>
    <w:rsid w:val="3FEE9612"/>
    <w:rsid w:val="3FF903CD"/>
    <w:rsid w:val="4041EA26"/>
    <w:rsid w:val="40471664"/>
    <w:rsid w:val="404B30B1"/>
    <w:rsid w:val="405D4298"/>
    <w:rsid w:val="40EC8B80"/>
    <w:rsid w:val="411B8414"/>
    <w:rsid w:val="4172C5B7"/>
    <w:rsid w:val="417628FA"/>
    <w:rsid w:val="41E538BC"/>
    <w:rsid w:val="42054058"/>
    <w:rsid w:val="42510CFA"/>
    <w:rsid w:val="4261DACC"/>
    <w:rsid w:val="42A6BDB1"/>
    <w:rsid w:val="42CCD0D6"/>
    <w:rsid w:val="431E7020"/>
    <w:rsid w:val="43251256"/>
    <w:rsid w:val="4338BF9E"/>
    <w:rsid w:val="43429FFA"/>
    <w:rsid w:val="4391F728"/>
    <w:rsid w:val="43A0D796"/>
    <w:rsid w:val="43AC9E98"/>
    <w:rsid w:val="4408BF8E"/>
    <w:rsid w:val="4410A8D7"/>
    <w:rsid w:val="44C2D416"/>
    <w:rsid w:val="44D6B2CB"/>
    <w:rsid w:val="450C9CB5"/>
    <w:rsid w:val="456AF695"/>
    <w:rsid w:val="4597C545"/>
    <w:rsid w:val="459EA840"/>
    <w:rsid w:val="45E288FE"/>
    <w:rsid w:val="46445CA3"/>
    <w:rsid w:val="46BFEC8D"/>
    <w:rsid w:val="46DA3E7D"/>
    <w:rsid w:val="46DCDCAA"/>
    <w:rsid w:val="46F78CE5"/>
    <w:rsid w:val="47756778"/>
    <w:rsid w:val="47EDC849"/>
    <w:rsid w:val="48915527"/>
    <w:rsid w:val="48B00CED"/>
    <w:rsid w:val="48C242DD"/>
    <w:rsid w:val="48E148D4"/>
    <w:rsid w:val="48FC37B0"/>
    <w:rsid w:val="49028302"/>
    <w:rsid w:val="4920ECCB"/>
    <w:rsid w:val="494586CE"/>
    <w:rsid w:val="496A6766"/>
    <w:rsid w:val="49D6D35E"/>
    <w:rsid w:val="4A62936A"/>
    <w:rsid w:val="4AB6852B"/>
    <w:rsid w:val="4AB8B538"/>
    <w:rsid w:val="4B5AF0E4"/>
    <w:rsid w:val="4B6FFF1E"/>
    <w:rsid w:val="4BA61C59"/>
    <w:rsid w:val="4BEAFCB4"/>
    <w:rsid w:val="4C018622"/>
    <w:rsid w:val="4C166838"/>
    <w:rsid w:val="4C44CBBD"/>
    <w:rsid w:val="4C6E340B"/>
    <w:rsid w:val="4C75A472"/>
    <w:rsid w:val="4C79972D"/>
    <w:rsid w:val="4C8B83F4"/>
    <w:rsid w:val="4D104D14"/>
    <w:rsid w:val="4D90C4FE"/>
    <w:rsid w:val="4DB48D09"/>
    <w:rsid w:val="4DFFDE25"/>
    <w:rsid w:val="4E039B64"/>
    <w:rsid w:val="4E0795D3"/>
    <w:rsid w:val="4E1858D3"/>
    <w:rsid w:val="4EA6E3D8"/>
    <w:rsid w:val="4EB8D996"/>
    <w:rsid w:val="4EF67F24"/>
    <w:rsid w:val="4FBBAF52"/>
    <w:rsid w:val="4FD16E53"/>
    <w:rsid w:val="4FD523D1"/>
    <w:rsid w:val="502ACCF1"/>
    <w:rsid w:val="505BB195"/>
    <w:rsid w:val="50603F53"/>
    <w:rsid w:val="5097B626"/>
    <w:rsid w:val="509D8886"/>
    <w:rsid w:val="50A43151"/>
    <w:rsid w:val="50BCA6F5"/>
    <w:rsid w:val="50E0F844"/>
    <w:rsid w:val="5210D15F"/>
    <w:rsid w:val="522E6975"/>
    <w:rsid w:val="5245B6CD"/>
    <w:rsid w:val="524AB4C5"/>
    <w:rsid w:val="5258CAB0"/>
    <w:rsid w:val="52BE7E5A"/>
    <w:rsid w:val="52CBB330"/>
    <w:rsid w:val="533A63F8"/>
    <w:rsid w:val="53BF6A58"/>
    <w:rsid w:val="53C7953B"/>
    <w:rsid w:val="53CD1D32"/>
    <w:rsid w:val="54369CE7"/>
    <w:rsid w:val="548A4D0F"/>
    <w:rsid w:val="549D193F"/>
    <w:rsid w:val="54C6F5D5"/>
    <w:rsid w:val="5522AA1B"/>
    <w:rsid w:val="55999B24"/>
    <w:rsid w:val="55A95FC4"/>
    <w:rsid w:val="55D5DFC2"/>
    <w:rsid w:val="55D79032"/>
    <w:rsid w:val="562832CF"/>
    <w:rsid w:val="56847B52"/>
    <w:rsid w:val="568DCA64"/>
    <w:rsid w:val="56ABA33F"/>
    <w:rsid w:val="56C23AEC"/>
    <w:rsid w:val="56FC160D"/>
    <w:rsid w:val="5723DABB"/>
    <w:rsid w:val="57516231"/>
    <w:rsid w:val="57643DE9"/>
    <w:rsid w:val="57865E7F"/>
    <w:rsid w:val="579D2EE9"/>
    <w:rsid w:val="57B3F6A2"/>
    <w:rsid w:val="57B99503"/>
    <w:rsid w:val="586F080A"/>
    <w:rsid w:val="58BFB832"/>
    <w:rsid w:val="58C182B4"/>
    <w:rsid w:val="58F9426A"/>
    <w:rsid w:val="5937B300"/>
    <w:rsid w:val="5972B13E"/>
    <w:rsid w:val="59AEDC7B"/>
    <w:rsid w:val="59DFCA7A"/>
    <w:rsid w:val="5AB0A247"/>
    <w:rsid w:val="5B046160"/>
    <w:rsid w:val="5B30EDBC"/>
    <w:rsid w:val="5B3BCD21"/>
    <w:rsid w:val="5B478AB1"/>
    <w:rsid w:val="5B4B19C4"/>
    <w:rsid w:val="5BB398EB"/>
    <w:rsid w:val="5C341879"/>
    <w:rsid w:val="5C67BD2A"/>
    <w:rsid w:val="5C78A7F8"/>
    <w:rsid w:val="5CA1A45C"/>
    <w:rsid w:val="5D1F866C"/>
    <w:rsid w:val="5D29BB40"/>
    <w:rsid w:val="5D5634C3"/>
    <w:rsid w:val="5D69EF49"/>
    <w:rsid w:val="5D7D0E8F"/>
    <w:rsid w:val="5D7F5E28"/>
    <w:rsid w:val="5EA6F0DF"/>
    <w:rsid w:val="5EC5F6EF"/>
    <w:rsid w:val="5EF06D36"/>
    <w:rsid w:val="5EF254E9"/>
    <w:rsid w:val="5F647315"/>
    <w:rsid w:val="5FF777C9"/>
    <w:rsid w:val="60224C10"/>
    <w:rsid w:val="602DCB64"/>
    <w:rsid w:val="60596236"/>
    <w:rsid w:val="60829035"/>
    <w:rsid w:val="60A6CB23"/>
    <w:rsid w:val="60DD5819"/>
    <w:rsid w:val="6147D0E2"/>
    <w:rsid w:val="615F904F"/>
    <w:rsid w:val="616DA031"/>
    <w:rsid w:val="619674AF"/>
    <w:rsid w:val="6214AAF5"/>
    <w:rsid w:val="6244AF55"/>
    <w:rsid w:val="624D870D"/>
    <w:rsid w:val="6278A8C2"/>
    <w:rsid w:val="62CDA175"/>
    <w:rsid w:val="62D1ECFC"/>
    <w:rsid w:val="62F47A9F"/>
    <w:rsid w:val="630677C4"/>
    <w:rsid w:val="6347048C"/>
    <w:rsid w:val="63D84BF1"/>
    <w:rsid w:val="63E745E8"/>
    <w:rsid w:val="63F3795D"/>
    <w:rsid w:val="64387542"/>
    <w:rsid w:val="6449A9B6"/>
    <w:rsid w:val="6461AB80"/>
    <w:rsid w:val="648AADFC"/>
    <w:rsid w:val="64E2368A"/>
    <w:rsid w:val="653DE2F0"/>
    <w:rsid w:val="656666ED"/>
    <w:rsid w:val="656E2C6B"/>
    <w:rsid w:val="65745947"/>
    <w:rsid w:val="657D4BEC"/>
    <w:rsid w:val="65C4EE19"/>
    <w:rsid w:val="65FEA3F0"/>
    <w:rsid w:val="667D25BC"/>
    <w:rsid w:val="669CF63E"/>
    <w:rsid w:val="66B99D53"/>
    <w:rsid w:val="66C65810"/>
    <w:rsid w:val="678F554A"/>
    <w:rsid w:val="67CBE16F"/>
    <w:rsid w:val="6825E08D"/>
    <w:rsid w:val="6830147A"/>
    <w:rsid w:val="683389AA"/>
    <w:rsid w:val="686EAC2A"/>
    <w:rsid w:val="68C1DB35"/>
    <w:rsid w:val="68CC8F9F"/>
    <w:rsid w:val="68D07811"/>
    <w:rsid w:val="691621E9"/>
    <w:rsid w:val="693DDAF0"/>
    <w:rsid w:val="69CB0771"/>
    <w:rsid w:val="6A490424"/>
    <w:rsid w:val="6A527C39"/>
    <w:rsid w:val="6A616A05"/>
    <w:rsid w:val="6B15EC69"/>
    <w:rsid w:val="6B1AF574"/>
    <w:rsid w:val="6B1B2004"/>
    <w:rsid w:val="6B62BB78"/>
    <w:rsid w:val="6B7CEBB3"/>
    <w:rsid w:val="6B801703"/>
    <w:rsid w:val="6B9956BC"/>
    <w:rsid w:val="6BA59EF6"/>
    <w:rsid w:val="6BFAF074"/>
    <w:rsid w:val="6C515EC6"/>
    <w:rsid w:val="6C8EA026"/>
    <w:rsid w:val="6C9BE25A"/>
    <w:rsid w:val="6CB82BDF"/>
    <w:rsid w:val="6CCF09CE"/>
    <w:rsid w:val="6CE9F977"/>
    <w:rsid w:val="6D13E88A"/>
    <w:rsid w:val="6D30B6DD"/>
    <w:rsid w:val="6D3884EE"/>
    <w:rsid w:val="6D57466E"/>
    <w:rsid w:val="6DBEC94C"/>
    <w:rsid w:val="6DDBE1D0"/>
    <w:rsid w:val="6E5CC98A"/>
    <w:rsid w:val="6EC9E393"/>
    <w:rsid w:val="6EF2F1B4"/>
    <w:rsid w:val="6EFC8431"/>
    <w:rsid w:val="6F5768F5"/>
    <w:rsid w:val="6F7A7952"/>
    <w:rsid w:val="6F7D62EC"/>
    <w:rsid w:val="6FC39A00"/>
    <w:rsid w:val="6FE96C6F"/>
    <w:rsid w:val="70006A39"/>
    <w:rsid w:val="70123D2F"/>
    <w:rsid w:val="70156BD9"/>
    <w:rsid w:val="70580C33"/>
    <w:rsid w:val="70A89766"/>
    <w:rsid w:val="70DBE7DB"/>
    <w:rsid w:val="7216EA90"/>
    <w:rsid w:val="72421844"/>
    <w:rsid w:val="7273BFB3"/>
    <w:rsid w:val="72792D3D"/>
    <w:rsid w:val="731A12B1"/>
    <w:rsid w:val="73A81624"/>
    <w:rsid w:val="73FF365D"/>
    <w:rsid w:val="7403C7C6"/>
    <w:rsid w:val="743920F3"/>
    <w:rsid w:val="7559BB18"/>
    <w:rsid w:val="757F3B3B"/>
    <w:rsid w:val="75804A17"/>
    <w:rsid w:val="758D28FE"/>
    <w:rsid w:val="75DF57B7"/>
    <w:rsid w:val="75E9C8A0"/>
    <w:rsid w:val="75F43D34"/>
    <w:rsid w:val="761C7BE4"/>
    <w:rsid w:val="7665D232"/>
    <w:rsid w:val="76A46C89"/>
    <w:rsid w:val="7703BE5A"/>
    <w:rsid w:val="77154284"/>
    <w:rsid w:val="771735AA"/>
    <w:rsid w:val="7737C54B"/>
    <w:rsid w:val="776F73F0"/>
    <w:rsid w:val="77BFB11B"/>
    <w:rsid w:val="77CA5455"/>
    <w:rsid w:val="77F96EDA"/>
    <w:rsid w:val="7806374C"/>
    <w:rsid w:val="78A29F12"/>
    <w:rsid w:val="78A49E4C"/>
    <w:rsid w:val="78ABD04A"/>
    <w:rsid w:val="78B0125B"/>
    <w:rsid w:val="78CE672E"/>
    <w:rsid w:val="78EE1F82"/>
    <w:rsid w:val="79630829"/>
    <w:rsid w:val="797812B3"/>
    <w:rsid w:val="797C1CCF"/>
    <w:rsid w:val="79B97998"/>
    <w:rsid w:val="79EE72A4"/>
    <w:rsid w:val="7A72A1BC"/>
    <w:rsid w:val="7AC49CA2"/>
    <w:rsid w:val="7ACABA9B"/>
    <w:rsid w:val="7AD088E2"/>
    <w:rsid w:val="7AF03121"/>
    <w:rsid w:val="7B5CEAA5"/>
    <w:rsid w:val="7B6CB326"/>
    <w:rsid w:val="7BAE83F3"/>
    <w:rsid w:val="7BD1B781"/>
    <w:rsid w:val="7C51D303"/>
    <w:rsid w:val="7C918CED"/>
    <w:rsid w:val="7C94606D"/>
    <w:rsid w:val="7D00CF4E"/>
    <w:rsid w:val="7EB72347"/>
    <w:rsid w:val="7EC4ABBC"/>
    <w:rsid w:val="7EC767BA"/>
    <w:rsid w:val="7F0C0BED"/>
    <w:rsid w:val="7F18821A"/>
    <w:rsid w:val="7FA2B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CED839"/>
  <w15:docId w15:val="{FE1C6286-D66E-7B45-AFC5-8D70BEE12A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Strong1" w:customStyle="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styleId="FootnoteTextChar" w:customStyle="1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11/relationships/people" Target="people.xml" Id="R2dafa36c0e424f6e" /><Relationship Type="http://schemas.microsoft.com/office/2011/relationships/commentsExtended" Target="commentsExtended.xml" Id="Rfe3fd6b39ad94440" /><Relationship Type="http://schemas.microsoft.com/office/2016/09/relationships/commentsIds" Target="commentsIds.xml" Id="Rd74bed66cc054839" /><Relationship Type="http://schemas.openxmlformats.org/officeDocument/2006/relationships/hyperlink" Target="https://www.bbc.co.uk/northernireland/archive/chronicle/1970s/essay1.shtml" TargetMode="External" Id="R365e47a4765e49d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Gaby Matthews</lastModifiedBy>
  <revision>6</revision>
  <dcterms:created xsi:type="dcterms:W3CDTF">2025-05-06T16:42:00.0000000Z</dcterms:created>
  <dcterms:modified xsi:type="dcterms:W3CDTF">2025-05-12T22:46:04.8506547Z</dcterms:modified>
</coreProperties>
</file>