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3BC4" w14:textId="140D3371" w:rsidR="00F11DA5" w:rsidRDefault="00F11DA5"/>
    <w:p w14:paraId="69F912B2" w14:textId="06B49207" w:rsidR="00F11DA5" w:rsidRPr="004D365E" w:rsidRDefault="00F11DA5" w:rsidP="004D365E">
      <w:pPr>
        <w:pStyle w:val="Subtitle"/>
        <w:jc w:val="center"/>
        <w:rPr>
          <w:rStyle w:val="SubtleEmphasis"/>
        </w:rPr>
      </w:pPr>
      <w:r w:rsidRPr="004D365E">
        <w:rPr>
          <w:rStyle w:val="SubtleEmphasis"/>
        </w:rPr>
        <w:t>Ideas taken during improvising sessions for Dave the Alien</w:t>
      </w:r>
    </w:p>
    <w:p w14:paraId="5CAD35D3" w14:textId="79AEED1C" w:rsidR="00F11DA5" w:rsidRDefault="004D36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8783" wp14:editId="5455BD75">
                <wp:simplePos x="0" y="0"/>
                <wp:positionH relativeFrom="column">
                  <wp:posOffset>1248918</wp:posOffset>
                </wp:positionH>
                <wp:positionV relativeFrom="paragraph">
                  <wp:posOffset>90551</wp:posOffset>
                </wp:positionV>
                <wp:extent cx="3328416" cy="512064"/>
                <wp:effectExtent l="0" t="0" r="12065" b="8890"/>
                <wp:wrapNone/>
                <wp:docPr id="1199409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416" cy="5120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4D51" w14:textId="77777777" w:rsidR="004D365E" w:rsidRDefault="004D365E" w:rsidP="004D365E">
                            <w:r>
                              <w:t xml:space="preserve">Dave </w:t>
                            </w:r>
                            <w:proofErr w:type="gramStart"/>
                            <w:r>
                              <w:t>is able to</w:t>
                            </w:r>
                            <w:proofErr w:type="gramEnd"/>
                            <w:r>
                              <w:t xml:space="preserve"> use their finger to drink, pay, eat, telepathy...</w:t>
                            </w:r>
                          </w:p>
                          <w:p w14:paraId="0206AF9F" w14:textId="77777777" w:rsidR="004D365E" w:rsidRDefault="004D36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D87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8.35pt;margin-top:7.15pt;width:262.1pt;height:4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" fillcolor="#a7caec [831]" strokecolor="black [3200]" strokeweight="1pt">
                <v:textbox>
                  <w:txbxContent>
                    <w:p w14:paraId="661A4D51" w14:textId="77777777" w:rsidR="004D365E" w:rsidRDefault="004D365E" w:rsidP="004D365E">
                      <w:r>
                        <w:t xml:space="preserve">Dave </w:t>
                      </w:r>
                      <w:proofErr w:type="gramStart"/>
                      <w:r>
                        <w:t>is able to</w:t>
                      </w:r>
                      <w:proofErr w:type="gramEnd"/>
                      <w:r>
                        <w:t xml:space="preserve"> use their finger to drink, pay, eat, telepathy...</w:t>
                      </w:r>
                    </w:p>
                    <w:p w14:paraId="0206AF9F" w14:textId="77777777" w:rsidR="004D365E" w:rsidRDefault="004D365E"/>
                  </w:txbxContent>
                </v:textbox>
              </v:shape>
            </w:pict>
          </mc:Fallback>
        </mc:AlternateContent>
      </w:r>
    </w:p>
    <w:p w14:paraId="7E6E06C2" w14:textId="77777777" w:rsidR="004D365E" w:rsidRDefault="004D365E"/>
    <w:p w14:paraId="3150C05C" w14:textId="77777777" w:rsidR="004D365E" w:rsidRDefault="004D365E"/>
    <w:p w14:paraId="79AD6618" w14:textId="2B4BD113" w:rsidR="004D365E" w:rsidRDefault="004279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B3BEF" wp14:editId="1AE44139">
                <wp:simplePos x="0" y="0"/>
                <wp:positionH relativeFrom="column">
                  <wp:posOffset>1322705</wp:posOffset>
                </wp:positionH>
                <wp:positionV relativeFrom="paragraph">
                  <wp:posOffset>229235</wp:posOffset>
                </wp:positionV>
                <wp:extent cx="3090672" cy="463296"/>
                <wp:effectExtent l="0" t="0" r="8255" b="6985"/>
                <wp:wrapNone/>
                <wp:docPr id="4815801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672" cy="46329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81D45" w14:textId="34B914A3" w:rsidR="00215900" w:rsidRDefault="00215900" w:rsidP="00215900">
                            <w:r>
                              <w:t xml:space="preserve">It’s Halloween and everyone thinks Dave is just in a costume. </w:t>
                            </w:r>
                          </w:p>
                          <w:p w14:paraId="61F6846B" w14:textId="77777777" w:rsidR="00215900" w:rsidRDefault="002159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B3B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4.15pt;margin-top:18.05pt;width:243.35pt;height:3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" fillcolor="#a7caec [831]" strokecolor="black [3200]" strokeweight="1pt">
                <v:textbox>
                  <w:txbxContent>
                    <w:p w14:paraId="17881D45" w14:textId="34B914A3" w:rsidR="00215900" w:rsidRDefault="00215900" w:rsidP="00215900">
                      <w:r>
                        <w:t xml:space="preserve">It’s Halloween and everyone thinks Dave is just in a costume. </w:t>
                      </w:r>
                    </w:p>
                    <w:p w14:paraId="61F6846B" w14:textId="77777777" w:rsidR="00215900" w:rsidRDefault="00215900"/>
                  </w:txbxContent>
                </v:textbox>
              </v:shape>
            </w:pict>
          </mc:Fallback>
        </mc:AlternateContent>
      </w:r>
    </w:p>
    <w:p w14:paraId="2F00EA84" w14:textId="02D11CD5" w:rsidR="004D365E" w:rsidRDefault="004D365E"/>
    <w:p w14:paraId="793A2AD8" w14:textId="77777777" w:rsidR="004D365E" w:rsidRDefault="004D365E"/>
    <w:p w14:paraId="2C7C35A5" w14:textId="77777777" w:rsidR="004D365E" w:rsidRDefault="004D365E"/>
    <w:p w14:paraId="37696CE8" w14:textId="1A5C0B5A" w:rsidR="004D365E" w:rsidRDefault="0042791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B5B3F" wp14:editId="03FD1C15">
                <wp:simplePos x="0" y="0"/>
                <wp:positionH relativeFrom="column">
                  <wp:posOffset>1250267</wp:posOffset>
                </wp:positionH>
                <wp:positionV relativeFrom="paragraph">
                  <wp:posOffset>52070</wp:posOffset>
                </wp:positionV>
                <wp:extent cx="3328416" cy="512064"/>
                <wp:effectExtent l="0" t="0" r="12065" b="8890"/>
                <wp:wrapNone/>
                <wp:docPr id="16267843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416" cy="5120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23106" w14:textId="0B348180" w:rsidR="00427918" w:rsidRDefault="00427918" w:rsidP="00427918">
                            <w:r>
                              <w:t xml:space="preserve">Dave </w:t>
                            </w:r>
                            <w:r>
                              <w:t xml:space="preserve">was only nipping out for cigarettes when </w:t>
                            </w:r>
                            <w:proofErr w:type="gramStart"/>
                            <w:r>
                              <w:t>he</w:t>
                            </w:r>
                            <w:proofErr w:type="gramEnd"/>
                            <w:r>
                              <w:t xml:space="preserve"> crash landed into 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5B3F" id="_x0000_s1028" type="#_x0000_t202" style="position:absolute;margin-left:98.45pt;margin-top:4.1pt;width:262.1pt;height:40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" fillcolor="#a7caec [831]" strokecolor="black [3200]" strokeweight="1pt">
                <v:textbox>
                  <w:txbxContent>
                    <w:p w14:paraId="68A23106" w14:textId="0B348180" w:rsidR="00427918" w:rsidRDefault="00427918" w:rsidP="00427918">
                      <w:r>
                        <w:t xml:space="preserve">Dave </w:t>
                      </w:r>
                      <w:r>
                        <w:t xml:space="preserve">was only nipping out for cigarettes when </w:t>
                      </w:r>
                      <w:proofErr w:type="gramStart"/>
                      <w:r>
                        <w:t>he</w:t>
                      </w:r>
                      <w:proofErr w:type="gramEnd"/>
                      <w:r>
                        <w:t xml:space="preserve"> crash landed into earth</w:t>
                      </w:r>
                    </w:p>
                  </w:txbxContent>
                </v:textbox>
              </v:shape>
            </w:pict>
          </mc:Fallback>
        </mc:AlternateContent>
      </w:r>
    </w:p>
    <w:p w14:paraId="347061C2" w14:textId="77777777" w:rsidR="00427918" w:rsidRDefault="00427918"/>
    <w:p w14:paraId="3329B1A3" w14:textId="77777777" w:rsidR="00427918" w:rsidRDefault="00427918"/>
    <w:p w14:paraId="00E04D72" w14:textId="6020EC05" w:rsidR="00427918" w:rsidRDefault="0030432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B73C6" wp14:editId="57F2831F">
                <wp:simplePos x="0" y="0"/>
                <wp:positionH relativeFrom="column">
                  <wp:posOffset>1422400</wp:posOffset>
                </wp:positionH>
                <wp:positionV relativeFrom="paragraph">
                  <wp:posOffset>159629</wp:posOffset>
                </wp:positionV>
                <wp:extent cx="2988945" cy="468923"/>
                <wp:effectExtent l="0" t="0" r="8255" b="13970"/>
                <wp:wrapNone/>
                <wp:docPr id="17055216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945" cy="4689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A975A" w14:textId="77777777" w:rsidR="0030432B" w:rsidRDefault="0030432B" w:rsidP="0030432B">
                            <w:r>
                              <w:t>Idea of a character called ‘Billy One Ear’.</w:t>
                            </w:r>
                          </w:p>
                          <w:p w14:paraId="6A9F1964" w14:textId="77777777" w:rsidR="0030432B" w:rsidRDefault="00304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73C6" id="_x0000_s1029" type="#_x0000_t202" style="position:absolute;margin-left:112pt;margin-top:12.55pt;width:235.35pt;height:3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" fillcolor="#a7caec [831]" strokecolor="black [3200]" strokeweight="1pt">
                <v:textbox>
                  <w:txbxContent>
                    <w:p w14:paraId="26EA975A" w14:textId="77777777" w:rsidR="0030432B" w:rsidRDefault="0030432B" w:rsidP="0030432B">
                      <w:r>
                        <w:t>Idea of a character called ‘Billy One Ear’.</w:t>
                      </w:r>
                    </w:p>
                    <w:p w14:paraId="6A9F1964" w14:textId="77777777" w:rsidR="0030432B" w:rsidRDefault="0030432B"/>
                  </w:txbxContent>
                </v:textbox>
              </v:shape>
            </w:pict>
          </mc:Fallback>
        </mc:AlternateContent>
      </w:r>
    </w:p>
    <w:p w14:paraId="7FE64D46" w14:textId="77777777" w:rsidR="00427918" w:rsidRDefault="00427918"/>
    <w:p w14:paraId="56DB2018" w14:textId="77777777" w:rsidR="00427918" w:rsidRDefault="00427918"/>
    <w:p w14:paraId="3C7409F0" w14:textId="77777777" w:rsidR="00427918" w:rsidRDefault="00427918"/>
    <w:p w14:paraId="7CC8EBDC" w14:textId="72BCB159" w:rsidR="0069465F" w:rsidRDefault="00C729A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C98AB" wp14:editId="71D452D6">
                <wp:simplePos x="0" y="0"/>
                <wp:positionH relativeFrom="column">
                  <wp:posOffset>1250461</wp:posOffset>
                </wp:positionH>
                <wp:positionV relativeFrom="paragraph">
                  <wp:posOffset>32825</wp:posOffset>
                </wp:positionV>
                <wp:extent cx="3328035" cy="672123"/>
                <wp:effectExtent l="0" t="0" r="12065" b="13970"/>
                <wp:wrapNone/>
                <wp:docPr id="20793367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6721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107E1" w14:textId="0F4B8BE9" w:rsidR="00C729A0" w:rsidRDefault="00C729A0">
                            <w:r>
                              <w:t xml:space="preserve">Dave wears a tracksuit with a label on it saying “D.A.V.E.” which stands for Digestive Analyst Voluntary Extractor.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98AB" id="_x0000_s1030" type="#_x0000_t202" style="position:absolute;margin-left:98.45pt;margin-top:2.6pt;width:262.05pt;height:5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" fillcolor="#a7caec [831]" strokecolor="black [3200]" strokeweight="1pt">
                <v:textbox>
                  <w:txbxContent>
                    <w:p w14:paraId="094107E1" w14:textId="0F4B8BE9" w:rsidR="00C729A0" w:rsidRDefault="00C729A0">
                      <w:r>
                        <w:t xml:space="preserve">Dave wears a tracksuit with a label on it saying “D.A.V.E.” which stands for Digestive Analyst Voluntary Extractor. </w:t>
                      </w:r>
                    </w:p>
                  </w:txbxContent>
                </v:textbox>
              </v:shape>
            </w:pict>
          </mc:Fallback>
        </mc:AlternateContent>
      </w:r>
    </w:p>
    <w:p w14:paraId="724CF2F0" w14:textId="77777777" w:rsidR="0069465F" w:rsidRDefault="0069465F"/>
    <w:p w14:paraId="59AC81A1" w14:textId="77777777" w:rsidR="0069465F" w:rsidRDefault="0069465F"/>
    <w:p w14:paraId="7BD8EF11" w14:textId="77777777" w:rsidR="0069465F" w:rsidRDefault="0069465F"/>
    <w:p w14:paraId="739251F4" w14:textId="77777777" w:rsidR="0069465F" w:rsidRDefault="0069465F"/>
    <w:p w14:paraId="289705C6" w14:textId="4C5853C4" w:rsidR="00E03012" w:rsidRDefault="00F11DA5">
      <w:r>
        <w:t xml:space="preserve">Uni student - </w:t>
      </w:r>
      <w:r w:rsidR="006060E8">
        <w:t>What’s your name?</w:t>
      </w:r>
    </w:p>
    <w:p w14:paraId="49E8EA7A" w14:textId="3B10A39A" w:rsidR="006060E8" w:rsidRDefault="00F11DA5">
      <w:r>
        <w:t xml:space="preserve">Dave - </w:t>
      </w:r>
      <w:r w:rsidR="006060E8">
        <w:t xml:space="preserve">Empty. </w:t>
      </w:r>
    </w:p>
    <w:p w14:paraId="29901999" w14:textId="005D7058" w:rsidR="006060E8" w:rsidRDefault="00F11DA5">
      <w:r>
        <w:t xml:space="preserve">Uni student - </w:t>
      </w:r>
      <w:r w:rsidR="006060E8">
        <w:t>Where you from empty?</w:t>
      </w:r>
    </w:p>
    <w:p w14:paraId="7C2598F5" w14:textId="206BFD8B" w:rsidR="006060E8" w:rsidRDefault="00F11DA5">
      <w:r>
        <w:t xml:space="preserve">Dave - </w:t>
      </w:r>
      <w:r w:rsidR="006060E8">
        <w:t xml:space="preserve">Spaceship. </w:t>
      </w:r>
    </w:p>
    <w:p w14:paraId="5A65D7C8" w14:textId="6E9D46FB" w:rsidR="006060E8" w:rsidRDefault="00F11DA5">
      <w:r>
        <w:t xml:space="preserve">Uni student - </w:t>
      </w:r>
      <w:r w:rsidR="006060E8">
        <w:t>Is that down by the short strand?</w:t>
      </w:r>
    </w:p>
    <w:p w14:paraId="7C76E6DF" w14:textId="77777777" w:rsidR="006060E8" w:rsidRDefault="006060E8"/>
    <w:p w14:paraId="78E5B132" w14:textId="5A872064" w:rsidR="006060E8" w:rsidRDefault="006060E8">
      <w:r>
        <w:t xml:space="preserve">Dave is taken to see Star Wars. </w:t>
      </w:r>
    </w:p>
    <w:p w14:paraId="506F15F8" w14:textId="3B00B2CD" w:rsidR="006060E8" w:rsidRDefault="004D365E">
      <w:r>
        <w:t xml:space="preserve">Dave - </w:t>
      </w:r>
      <w:r w:rsidR="006060E8">
        <w:t>“this is very historically inaccurate.”</w:t>
      </w:r>
    </w:p>
    <w:p w14:paraId="1BB1DEDE" w14:textId="1460C79C" w:rsidR="006060E8" w:rsidRDefault="004D365E">
      <w:r>
        <w:t xml:space="preserve">Dave - </w:t>
      </w:r>
      <w:r w:rsidR="006060E8">
        <w:t>“outer space is nothing like that.”</w:t>
      </w:r>
    </w:p>
    <w:p w14:paraId="672D5B0E" w14:textId="77777777" w:rsidR="006060E8" w:rsidRDefault="006060E8"/>
    <w:p w14:paraId="259ABCD8" w14:textId="39911AE5" w:rsidR="00375F4D" w:rsidRDefault="00375F4D">
      <w:r>
        <w:t xml:space="preserve">While Dave is in spoons, the police are standing around looking at the spaceship. </w:t>
      </w:r>
    </w:p>
    <w:p w14:paraId="3184922E" w14:textId="657DD059" w:rsidR="00375F4D" w:rsidRDefault="004D365E">
      <w:r>
        <w:t xml:space="preserve">Policeman - </w:t>
      </w:r>
      <w:r w:rsidR="00375F4D">
        <w:t>“</w:t>
      </w:r>
      <w:proofErr w:type="spellStart"/>
      <w:r w:rsidR="00375F4D">
        <w:t>Ya</w:t>
      </w:r>
      <w:proofErr w:type="spellEnd"/>
      <w:r w:rsidR="00375F4D">
        <w:t xml:space="preserve"> </w:t>
      </w:r>
      <w:proofErr w:type="gramStart"/>
      <w:r w:rsidR="00375F4D">
        <w:t>know</w:t>
      </w:r>
      <w:proofErr w:type="gramEnd"/>
      <w:r w:rsidR="00375F4D">
        <w:t>, I think that sausage roll I had earlier must be repeating on me.”</w:t>
      </w:r>
    </w:p>
    <w:p w14:paraId="2FE35160" w14:textId="77777777" w:rsidR="00375F4D" w:rsidRDefault="00375F4D"/>
    <w:p w14:paraId="56686F40" w14:textId="64367C34" w:rsidR="00375F4D" w:rsidRDefault="004D365E">
      <w:r>
        <w:t xml:space="preserve">Uni student - </w:t>
      </w:r>
      <w:r w:rsidR="00375F4D">
        <w:t>“So Dave, are you a prod alien or a catholic alien?”</w:t>
      </w:r>
    </w:p>
    <w:p w14:paraId="6A20EB49" w14:textId="77777777" w:rsidR="00375F4D" w:rsidRDefault="00375F4D"/>
    <w:p w14:paraId="7D8406EE" w14:textId="77777777" w:rsidR="00427918" w:rsidRDefault="00427918"/>
    <w:p w14:paraId="35D5F01B" w14:textId="0D40CC2D" w:rsidR="00427918" w:rsidRDefault="00427918"/>
    <w:p w14:paraId="0BFC6B46" w14:textId="77777777" w:rsidR="006060E8" w:rsidRDefault="006060E8"/>
    <w:p w14:paraId="3A803B74" w14:textId="77777777" w:rsidR="006060E8" w:rsidRDefault="006060E8"/>
    <w:sectPr w:rsidR="00606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34"/>
    <w:rsid w:val="00151E34"/>
    <w:rsid w:val="00215900"/>
    <w:rsid w:val="00242831"/>
    <w:rsid w:val="002F52C5"/>
    <w:rsid w:val="0030432B"/>
    <w:rsid w:val="00375F4D"/>
    <w:rsid w:val="004106D3"/>
    <w:rsid w:val="00426E5E"/>
    <w:rsid w:val="00427918"/>
    <w:rsid w:val="004D365E"/>
    <w:rsid w:val="00504583"/>
    <w:rsid w:val="006060E8"/>
    <w:rsid w:val="0069465F"/>
    <w:rsid w:val="00920A24"/>
    <w:rsid w:val="009D459C"/>
    <w:rsid w:val="00C35926"/>
    <w:rsid w:val="00C729A0"/>
    <w:rsid w:val="00E03012"/>
    <w:rsid w:val="00F1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017F"/>
  <w15:chartTrackingRefBased/>
  <w15:docId w15:val="{6D055C6F-EC86-5E48-9DDC-57A6D90B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E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E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E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E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1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E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E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E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E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E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E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E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E3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4D365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D36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Larkin</dc:creator>
  <cp:keywords/>
  <dc:description/>
  <cp:lastModifiedBy>Lily-Anne Larkin</cp:lastModifiedBy>
  <cp:revision>12</cp:revision>
  <dcterms:created xsi:type="dcterms:W3CDTF">2024-02-28T15:43:00Z</dcterms:created>
  <dcterms:modified xsi:type="dcterms:W3CDTF">2024-03-06T14:32:00Z</dcterms:modified>
</cp:coreProperties>
</file>